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8445" w14:textId="77777777" w:rsidR="003F686C" w:rsidRDefault="003F686C" w:rsidP="00571D5C">
      <w:pPr>
        <w:jc w:val="center"/>
        <w:rPr>
          <w:b/>
          <w:bCs/>
        </w:rPr>
      </w:pPr>
    </w:p>
    <w:p w14:paraId="4DD879DD" w14:textId="77777777" w:rsidR="003F686C" w:rsidRPr="00D26A41" w:rsidRDefault="003F686C" w:rsidP="003F686C">
      <w:pPr>
        <w:jc w:val="center"/>
        <w:rPr>
          <w:b/>
          <w:bCs/>
        </w:rPr>
      </w:pPr>
      <w:r w:rsidRPr="00D26A41">
        <w:rPr>
          <w:b/>
          <w:bCs/>
        </w:rPr>
        <w:t>November 3, 2021</w:t>
      </w:r>
    </w:p>
    <w:p w14:paraId="37CCEE79" w14:textId="77777777" w:rsidR="00723100" w:rsidRDefault="00723100" w:rsidP="003F686C">
      <w:r w:rsidRPr="00723100">
        <w:t>A public hearing on the preliminary budget for 20</w:t>
      </w:r>
      <w:r>
        <w:t>22</w:t>
      </w:r>
      <w:r w:rsidRPr="00723100">
        <w:t xml:space="preserve"> was called to order at 6:35 pm in the Town Office.</w:t>
      </w:r>
      <w:r w:rsidR="003F686C" w:rsidRPr="003F686C">
        <w:t xml:space="preserve"> </w:t>
      </w:r>
    </w:p>
    <w:p w14:paraId="7980B184" w14:textId="77777777" w:rsidR="00723100" w:rsidRDefault="00723100" w:rsidP="003F686C">
      <w:r>
        <w:t>Members Present:</w:t>
      </w:r>
      <w:r w:rsidR="003F686C" w:rsidRPr="003F686C">
        <w:t xml:space="preserve"> Tony Cooper, Alex Smith, Garry Wells, David Fisher, Kevin Finnegan, Bill Barkley, Hwy Supt Int., Zoe Hawkins, Town Clerk</w:t>
      </w:r>
    </w:p>
    <w:p w14:paraId="3D458588" w14:textId="65689DF5" w:rsidR="00723100" w:rsidRDefault="003F686C" w:rsidP="003F686C">
      <w:r w:rsidRPr="003F686C">
        <w:t xml:space="preserve"> Also present, Amy Moulton, and Tammy Hawkins. </w:t>
      </w:r>
    </w:p>
    <w:p w14:paraId="5776D9DB" w14:textId="538ED233" w:rsidR="003F686C" w:rsidRPr="003F686C" w:rsidRDefault="00723100" w:rsidP="003F686C">
      <w:r>
        <w:t xml:space="preserve"> </w:t>
      </w:r>
      <w:r w:rsidR="003F686C" w:rsidRPr="003F686C">
        <w:t xml:space="preserve">There was no public comment on the 2022 </w:t>
      </w:r>
      <w:r>
        <w:t xml:space="preserve">preliminary </w:t>
      </w:r>
      <w:r w:rsidR="003F686C" w:rsidRPr="003F686C">
        <w:t xml:space="preserve">Budget. </w:t>
      </w:r>
    </w:p>
    <w:p w14:paraId="05907CCE" w14:textId="77777777" w:rsidR="003F686C" w:rsidRPr="003F686C" w:rsidRDefault="003F686C" w:rsidP="003F686C">
      <w:r w:rsidRPr="003F686C">
        <w:t xml:space="preserve">     Notice is hereby given that the preliminary budget of the Town of Madrid for the fiscal year beginning          January 1, 2022 has been completed and filed in the office of the Town Clerk, at 3529 County Route 14,    Madrid, NY 13660 where it is available for inspection by any interested person at all reasonable hours. Further notice is hereby given that the Town Board of the Town of Madrid will meet and review said preliminary budget and hold a public hearing thereon, at the Town Office at 6:00 p.m. on the 3rd day of November 2021, and that at such hearing any person may be heard in favor or against the preliminary budget as compiled or for or against any item or items therein contained. </w:t>
      </w:r>
    </w:p>
    <w:p w14:paraId="1310A0F0" w14:textId="77777777" w:rsidR="003F686C" w:rsidRPr="003F686C" w:rsidRDefault="003F686C" w:rsidP="003F686C">
      <w:r w:rsidRPr="003F686C">
        <w:t xml:space="preserve">     Pursuant to Section 113 of the Town Law, the proposed salaries of the Town Officials are hereby specified as follows: </w:t>
      </w:r>
    </w:p>
    <w:p w14:paraId="7FFAD034" w14:textId="77777777" w:rsidR="003F686C" w:rsidRPr="003F686C" w:rsidRDefault="003F686C" w:rsidP="003F686C">
      <w:r w:rsidRPr="003F686C">
        <w:t xml:space="preserve">     Supervisor $11,000.00</w:t>
      </w:r>
    </w:p>
    <w:p w14:paraId="541263DC" w14:textId="77777777" w:rsidR="003F686C" w:rsidRPr="003F686C" w:rsidRDefault="003F686C" w:rsidP="003F686C">
      <w:r w:rsidRPr="003F686C">
        <w:t xml:space="preserve">     Town Clerk/Tax Coll. $23,556.00</w:t>
      </w:r>
    </w:p>
    <w:p w14:paraId="608DCA42" w14:textId="77777777" w:rsidR="003F686C" w:rsidRPr="003F686C" w:rsidRDefault="003F686C" w:rsidP="003F686C">
      <w:r w:rsidRPr="003F686C">
        <w:t xml:space="preserve">     Councilperson (each) $ 2,750.00</w:t>
      </w:r>
    </w:p>
    <w:p w14:paraId="3A952FED" w14:textId="77777777" w:rsidR="003F686C" w:rsidRPr="003F686C" w:rsidRDefault="003F686C" w:rsidP="003F686C">
      <w:r w:rsidRPr="003F686C">
        <w:t xml:space="preserve">     Town Justice $11,263.00</w:t>
      </w:r>
    </w:p>
    <w:p w14:paraId="085C6ACC" w14:textId="77777777" w:rsidR="003F686C" w:rsidRPr="003F686C" w:rsidRDefault="003F686C" w:rsidP="003F686C">
      <w:r w:rsidRPr="003F686C">
        <w:t xml:space="preserve">     Supt. of Highways $46,308.00</w:t>
      </w:r>
    </w:p>
    <w:p w14:paraId="5C79C376" w14:textId="77777777" w:rsidR="003F686C" w:rsidRPr="003F686C" w:rsidRDefault="003F686C" w:rsidP="003F686C"/>
    <w:p w14:paraId="464C7E47" w14:textId="77777777" w:rsidR="003F686C" w:rsidRPr="003F686C" w:rsidRDefault="003F686C" w:rsidP="003F686C">
      <w:r w:rsidRPr="003F686C">
        <w:t xml:space="preserve">     Kevin Finnegan made a motion, second by David Fisher to adopt the preliminary budget as presented. Roll call vote as follows: Garry Wells – Aye, Kevin Finnegan – Aye, Anthony Cooper – Aye, David Fisher – Aye and Alex Smith – Aye</w:t>
      </w:r>
    </w:p>
    <w:p w14:paraId="1BB81661" w14:textId="3D0B2B39" w:rsidR="003F686C" w:rsidRPr="003F686C" w:rsidRDefault="003F686C" w:rsidP="003F686C">
      <w:r w:rsidRPr="003F686C">
        <w:t xml:space="preserve">     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2022 and that such budget as so adopted be entered in detail in the minutes of the proceedings of the Town Board and be it</w:t>
      </w:r>
      <w:r w:rsidR="00723100">
        <w:t xml:space="preserve"> </w:t>
      </w:r>
      <w:r w:rsidR="000754F9">
        <w:t>f</w:t>
      </w:r>
      <w:r w:rsidRPr="003F686C">
        <w:t>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14:paraId="7788F480" w14:textId="38720061" w:rsidR="003F686C" w:rsidRDefault="003F686C" w:rsidP="003F686C">
      <w:r w:rsidRPr="003F686C">
        <w:rPr>
          <w:b/>
          <w:bCs/>
        </w:rPr>
        <w:lastRenderedPageBreak/>
        <w:t xml:space="preserve">     </w:t>
      </w:r>
      <w:r w:rsidR="00D26A41">
        <w:t>Kevin Finnegan</w:t>
      </w:r>
      <w:r w:rsidR="00D26A41" w:rsidRPr="00D26A41">
        <w:t xml:space="preserve"> made a motion to adjourn</w:t>
      </w:r>
      <w:r w:rsidR="00D26A41">
        <w:t>, 2</w:t>
      </w:r>
      <w:r w:rsidR="00D26A41" w:rsidRPr="00D26A41">
        <w:rPr>
          <w:vertAlign w:val="superscript"/>
        </w:rPr>
        <w:t>nd</w:t>
      </w:r>
      <w:r w:rsidR="00D26A41">
        <w:t xml:space="preserve"> by Garry Wells. All in Favor. </w:t>
      </w:r>
      <w:r w:rsidR="00D26A41" w:rsidRPr="00D26A41">
        <w:rPr>
          <w:b/>
          <w:bCs/>
        </w:rPr>
        <w:t xml:space="preserve"> </w:t>
      </w:r>
      <w:r w:rsidRPr="003F686C">
        <w:t>Public hearing closed at 6:15 PM.</w:t>
      </w:r>
    </w:p>
    <w:p w14:paraId="0885603C" w14:textId="0273B792" w:rsidR="009E3BF4" w:rsidRDefault="009E3BF4" w:rsidP="003F686C">
      <w:r>
        <w:t xml:space="preserve">     ____________________</w:t>
      </w:r>
    </w:p>
    <w:p w14:paraId="2C56125D" w14:textId="7D2B51DB" w:rsidR="009E3BF4" w:rsidRDefault="009E3BF4" w:rsidP="003F686C">
      <w:r>
        <w:t>Zoe Hawkins, Town Clerk</w:t>
      </w:r>
    </w:p>
    <w:p w14:paraId="4E676CB2" w14:textId="77777777" w:rsidR="009E3BF4" w:rsidRDefault="009E3BF4" w:rsidP="003F686C"/>
    <w:p w14:paraId="50CB0E6C" w14:textId="77777777" w:rsidR="00D26A41" w:rsidRPr="003F686C" w:rsidRDefault="00D26A41" w:rsidP="003F686C"/>
    <w:p w14:paraId="3EF099CB" w14:textId="77777777" w:rsidR="003F686C" w:rsidRDefault="003F686C" w:rsidP="00571D5C">
      <w:pPr>
        <w:jc w:val="center"/>
        <w:rPr>
          <w:b/>
          <w:bCs/>
        </w:rPr>
      </w:pPr>
    </w:p>
    <w:p w14:paraId="029ED7F3" w14:textId="5C18D001" w:rsidR="000B6DFA" w:rsidRDefault="00571D5C" w:rsidP="00571D5C">
      <w:pPr>
        <w:jc w:val="center"/>
        <w:rPr>
          <w:b/>
          <w:bCs/>
        </w:rPr>
      </w:pPr>
      <w:r w:rsidRPr="00571D5C">
        <w:rPr>
          <w:b/>
          <w:bCs/>
        </w:rPr>
        <w:t>November 10, 2021</w:t>
      </w:r>
    </w:p>
    <w:p w14:paraId="369DEE05" w14:textId="27EA610C" w:rsidR="0090398C" w:rsidRDefault="0090398C" w:rsidP="0090398C">
      <w:r>
        <w:t>A public hearing was called to order at 6:oo P.M. in the Madrid town office.</w:t>
      </w:r>
    </w:p>
    <w:p w14:paraId="66763621" w14:textId="77777777" w:rsidR="0090398C" w:rsidRDefault="0090398C" w:rsidP="0090398C">
      <w:r>
        <w:t>Members Present: Tony Cooper, David Fisher, Garry Wells, Kevin Finnegan, Bill Barkley- Hwy Supt. and Zoe Hawkins- Town Clerk</w:t>
      </w:r>
    </w:p>
    <w:p w14:paraId="6599C48D" w14:textId="199BA2DC" w:rsidR="0090398C" w:rsidRDefault="0090398C" w:rsidP="0090398C">
      <w:r>
        <w:t>Absent: Alex Smith</w:t>
      </w:r>
    </w:p>
    <w:p w14:paraId="02C39357" w14:textId="4A7684AC" w:rsidR="0090398C" w:rsidRDefault="0090398C" w:rsidP="0090398C">
      <w:r w:rsidRPr="0090398C">
        <w:t xml:space="preserve">Also Present: Jody Wenzel, Steve </w:t>
      </w:r>
      <w:proofErr w:type="spellStart"/>
      <w:r w:rsidRPr="0090398C">
        <w:t>Rookey</w:t>
      </w:r>
      <w:proofErr w:type="spellEnd"/>
      <w:r w:rsidRPr="0090398C">
        <w:t>, Bob Henninger, Tammy Hawkins</w:t>
      </w:r>
      <w:r>
        <w:t xml:space="preserve">, </w:t>
      </w:r>
      <w:r w:rsidRPr="0090398C">
        <w:t>Colin Nicol</w:t>
      </w:r>
      <w:r>
        <w:t>.</w:t>
      </w:r>
    </w:p>
    <w:p w14:paraId="3FCC90A7" w14:textId="02127459" w:rsidR="0090398C" w:rsidRDefault="0090398C" w:rsidP="0090398C">
      <w:r>
        <w:t xml:space="preserve">The board discussed </w:t>
      </w:r>
      <w:r w:rsidR="002E7010">
        <w:t>Local Law #1 for the year of 2021, A local law to opt out of allowing cannabis retail dispensaries, and on-site consumption sites as authorized under Cannabis Law Article 4.</w:t>
      </w:r>
      <w:r>
        <w:t xml:space="preserve"> </w:t>
      </w:r>
    </w:p>
    <w:p w14:paraId="19062737" w14:textId="1685D0B3" w:rsidR="002E7010" w:rsidRDefault="002E7010" w:rsidP="0090398C">
      <w:pPr>
        <w:rPr>
          <w:i/>
          <w:iCs/>
        </w:rPr>
      </w:pPr>
      <w:r w:rsidRPr="002E7010">
        <w:rPr>
          <w:i/>
          <w:iCs/>
        </w:rPr>
        <w:t>The Town Board of the Town of Madrid hereby opts out of allowing cannabis retail dispensaries and on-site cannabis consumption sites from being established and operated within the town’s jurisdiction.</w:t>
      </w:r>
    </w:p>
    <w:p w14:paraId="712D7C20" w14:textId="0488FAA1" w:rsidR="002E7010" w:rsidRDefault="002E7010" w:rsidP="0090398C">
      <w:r>
        <w:t>This local law is subject to a referendum on petition in accordance with Cannabis Law 131.</w:t>
      </w:r>
    </w:p>
    <w:p w14:paraId="1603B208" w14:textId="1D21A11E" w:rsidR="002E7010" w:rsidRPr="002E7010" w:rsidRDefault="002E7010" w:rsidP="0090398C">
      <w:r>
        <w:t>The public hearing closed at 6:15 P.M.</w:t>
      </w:r>
    </w:p>
    <w:p w14:paraId="538B9F32" w14:textId="77777777" w:rsidR="002E7010" w:rsidRDefault="002E7010" w:rsidP="00571D5C"/>
    <w:p w14:paraId="415F1699" w14:textId="6FF9FC39" w:rsidR="00571D5C" w:rsidRDefault="0006373F" w:rsidP="00571D5C">
      <w:r>
        <w:t xml:space="preserve"> </w:t>
      </w:r>
      <w:r w:rsidR="00571D5C" w:rsidRPr="00571D5C">
        <w:t xml:space="preserve">A regular meeting of the Madrid Town Board was called to order at 6:30 P.M. </w:t>
      </w:r>
    </w:p>
    <w:p w14:paraId="360739E5" w14:textId="74A33E43" w:rsidR="00571D5C" w:rsidRDefault="00571D5C" w:rsidP="00571D5C">
      <w:r>
        <w:t>Also Present: Anna Campbell, Jackie and Kevin Willmart, Joe Murphy,</w:t>
      </w:r>
      <w:r w:rsidR="00986A0B">
        <w:t xml:space="preserve"> Elaine </w:t>
      </w:r>
      <w:proofErr w:type="spellStart"/>
      <w:r w:rsidR="00986A0B">
        <w:t>S</w:t>
      </w:r>
      <w:r w:rsidR="001E76F2">
        <w:t>are</w:t>
      </w:r>
      <w:r w:rsidR="00986A0B">
        <w:t>m</w:t>
      </w:r>
      <w:proofErr w:type="spellEnd"/>
      <w:r w:rsidR="00986A0B">
        <w:t xml:space="preserve">, </w:t>
      </w:r>
      <w:r>
        <w:t xml:space="preserve"> Kaitlyn Harris, </w:t>
      </w:r>
      <w:r w:rsidR="00986A0B">
        <w:t xml:space="preserve">and </w:t>
      </w:r>
      <w:r>
        <w:t>Michael Schwartfigure.</w:t>
      </w:r>
    </w:p>
    <w:p w14:paraId="62919585" w14:textId="7753294D" w:rsidR="00571D5C" w:rsidRDefault="00571D5C" w:rsidP="00571D5C">
      <w:r w:rsidRPr="00571D5C">
        <w:rPr>
          <w:b/>
          <w:bCs/>
        </w:rPr>
        <w:t>Public Comment:</w:t>
      </w:r>
      <w:r>
        <w:rPr>
          <w:b/>
          <w:bCs/>
        </w:rPr>
        <w:t xml:space="preserve"> </w:t>
      </w:r>
      <w:r>
        <w:t>Bob asked about the progress on the Caroline Street issue. Bill is having Slack Chemical coming to do some testing. Bill is meeting with a contractor on Monday the 15</w:t>
      </w:r>
      <w:r w:rsidRPr="00571D5C">
        <w:rPr>
          <w:vertAlign w:val="superscript"/>
        </w:rPr>
        <w:t>t</w:t>
      </w:r>
      <w:r>
        <w:rPr>
          <w:vertAlign w:val="superscript"/>
        </w:rPr>
        <w:t>h</w:t>
      </w:r>
      <w:r>
        <w:t xml:space="preserve"> to go over ideas</w:t>
      </w:r>
      <w:r w:rsidR="008712FF">
        <w:t>. The board directed Bill to get ahold of DANC for more guidance on the situation.</w:t>
      </w:r>
    </w:p>
    <w:p w14:paraId="6B59C37B" w14:textId="06FA279C" w:rsidR="008712FF" w:rsidRDefault="008712FF" w:rsidP="00571D5C">
      <w:r>
        <w:t>Jackie Willmart is looking for a follow up on the Middlemiss property next to her mothers house. Tony is going to get in touch with Jim Pipher about the animals on the property, and contacting Jeff Gilson to take a look at the property for violations.</w:t>
      </w:r>
    </w:p>
    <w:p w14:paraId="4E580091" w14:textId="45ED379B" w:rsidR="008712FF" w:rsidRDefault="008712FF" w:rsidP="00571D5C">
      <w:r>
        <w:t>Jody Wenzel came to introduce himself as the new risk manager for SLC, he would like to set up an appt. to do a walk through of the town office, and highway dept.</w:t>
      </w:r>
    </w:p>
    <w:p w14:paraId="387B21BB" w14:textId="21287E4B" w:rsidR="00986A0B" w:rsidRDefault="00986A0B" w:rsidP="00571D5C">
      <w:r>
        <w:t>Elaine asked about if the town has decided to contract with PHS, David Fisher made a motion, 2</w:t>
      </w:r>
      <w:r w:rsidRPr="00986A0B">
        <w:rPr>
          <w:vertAlign w:val="superscript"/>
        </w:rPr>
        <w:t>nd</w:t>
      </w:r>
      <w:r>
        <w:t xml:space="preserve"> by Kevin Finnegan to contract with them</w:t>
      </w:r>
      <w:r w:rsidR="001E76F2">
        <w:t xml:space="preserve"> for the year of 2022</w:t>
      </w:r>
      <w:r>
        <w:t>. All were in Favor.</w:t>
      </w:r>
    </w:p>
    <w:p w14:paraId="73D2F663" w14:textId="2BCDE756" w:rsidR="008712FF" w:rsidRDefault="00986A0B" w:rsidP="00571D5C">
      <w:r w:rsidRPr="00986A0B">
        <w:rPr>
          <w:b/>
          <w:bCs/>
        </w:rPr>
        <w:lastRenderedPageBreak/>
        <w:t>MDMS</w:t>
      </w:r>
      <w:r>
        <w:rPr>
          <w:b/>
          <w:bCs/>
        </w:rPr>
        <w:t xml:space="preserve">: </w:t>
      </w:r>
      <w:r>
        <w:t xml:space="preserve">Anna reported the MDMS has received 3 contracts for 2022 performance, these were signed at the meeting. MDMS is in the works of getting a SLC grant. The Halloween parade was a success, and they are hoping to do a Santa Drive By parade in mid-December. </w:t>
      </w:r>
    </w:p>
    <w:p w14:paraId="15309D85" w14:textId="17116737" w:rsidR="00986A0B" w:rsidRDefault="00986A0B" w:rsidP="00571D5C">
      <w:r w:rsidRPr="00986A0B">
        <w:rPr>
          <w:b/>
          <w:bCs/>
        </w:rPr>
        <w:t>Assessor</w:t>
      </w:r>
      <w:r w:rsidRPr="00986A0B">
        <w:t xml:space="preserve">: Amy Hunt has sent out renewal letters, and she is processing them as they come back to her. She will be meeting with Erin </w:t>
      </w:r>
      <w:proofErr w:type="spellStart"/>
      <w:r w:rsidRPr="00986A0B">
        <w:t>Gratch</w:t>
      </w:r>
      <w:proofErr w:type="spellEnd"/>
      <w:r w:rsidRPr="00986A0B">
        <w:t xml:space="preserve"> again, next month to go over the next step of the </w:t>
      </w:r>
      <w:proofErr w:type="spellStart"/>
      <w:r w:rsidRPr="00986A0B">
        <w:t>reval</w:t>
      </w:r>
      <w:proofErr w:type="spellEnd"/>
      <w:r w:rsidRPr="00986A0B">
        <w:t>.</w:t>
      </w:r>
    </w:p>
    <w:p w14:paraId="11B174BC" w14:textId="740536BB" w:rsidR="000B25D5" w:rsidRDefault="001A5A04" w:rsidP="00571D5C">
      <w:r>
        <w:t>The board reviewed the monthly report, Kevin Finnegan made a motion, second by Garry Wells to acknowledge receipt</w:t>
      </w:r>
      <w:r w:rsidR="00CE0AAE">
        <w:t xml:space="preserve"> of the monthly report. All were in favor.</w:t>
      </w:r>
    </w:p>
    <w:p w14:paraId="0711AC02" w14:textId="3D6B2F69" w:rsidR="00CE0AAE" w:rsidRDefault="00E6149D" w:rsidP="00571D5C">
      <w:r>
        <w:t>The board reviewed the monthly bills, General #279-305 for $11,042.42, Highway #159-174 for $36,042.40, Water #75-82 for $36,471.25, Sewer #77-84 for $4,556.39, Lighting #11 for $1,540.55, and Trust &amp; Agency #11 for 5,743.49. David Fisher made a motion 2</w:t>
      </w:r>
      <w:r w:rsidRPr="00E6149D">
        <w:rPr>
          <w:vertAlign w:val="superscript"/>
        </w:rPr>
        <w:t>nd</w:t>
      </w:r>
      <w:r>
        <w:t xml:space="preserve"> by Garry Wells to pay the monthly bills. All were in favor. </w:t>
      </w:r>
    </w:p>
    <w:p w14:paraId="5406B412" w14:textId="6C8EEB4B" w:rsidR="00E6149D" w:rsidRDefault="00E6149D" w:rsidP="00571D5C">
      <w:r w:rsidRPr="00E6149D">
        <w:rPr>
          <w:b/>
          <w:bCs/>
        </w:rPr>
        <w:t>Communications:</w:t>
      </w:r>
      <w:r>
        <w:rPr>
          <w:b/>
          <w:bCs/>
        </w:rPr>
        <w:t xml:space="preserve"> </w:t>
      </w:r>
      <w:r>
        <w:t xml:space="preserve">Justice court fund for </w:t>
      </w:r>
      <w:r w:rsidR="00030B2F">
        <w:t>September</w:t>
      </w:r>
      <w:r>
        <w:t xml:space="preserve"> was $831.00 for the town, and $1,909.00 for the state.</w:t>
      </w:r>
    </w:p>
    <w:p w14:paraId="7D67C737" w14:textId="7D21F8BF" w:rsidR="00E6149D" w:rsidRDefault="00030B2F" w:rsidP="00571D5C">
      <w:r>
        <w:t>GIS free hosting services ended on 10/31/2021.</w:t>
      </w:r>
    </w:p>
    <w:p w14:paraId="1B50BD36" w14:textId="41E57A6E" w:rsidR="00030B2F" w:rsidRDefault="00030B2F" w:rsidP="00571D5C">
      <w:r>
        <w:t>NYS ag and markets reported municipal shelter now is up to standards.</w:t>
      </w:r>
    </w:p>
    <w:p w14:paraId="1B96B43E" w14:textId="0F6DE9AC" w:rsidR="00030B2F" w:rsidRDefault="00030B2F" w:rsidP="00571D5C">
      <w:r>
        <w:t>Association of Towns sent an invite for their annual meeting, February 2022.</w:t>
      </w:r>
    </w:p>
    <w:p w14:paraId="06AA2DE0" w14:textId="73FFA482" w:rsidR="00030B2F" w:rsidRDefault="00030B2F" w:rsidP="00571D5C">
      <w:r w:rsidRPr="00030B2F">
        <w:rPr>
          <w:b/>
          <w:bCs/>
        </w:rPr>
        <w:t>Highway:</w:t>
      </w:r>
      <w:r>
        <w:rPr>
          <w:b/>
          <w:bCs/>
        </w:rPr>
        <w:t xml:space="preserve"> </w:t>
      </w:r>
      <w:r>
        <w:t xml:space="preserve">The furnace is still not working properly at the Town office, and Bill suggested the board get ahold of the company. </w:t>
      </w:r>
    </w:p>
    <w:p w14:paraId="3156FD99" w14:textId="66CD11EC" w:rsidR="00030B2F" w:rsidRDefault="00030B2F" w:rsidP="00571D5C">
      <w:r>
        <w:t xml:space="preserve">Bill put an offer in on the roadside mower from Canton, and is waiting for their board meeting for an answer. </w:t>
      </w:r>
    </w:p>
    <w:p w14:paraId="64356FE3" w14:textId="1A35E56E" w:rsidR="00030B2F" w:rsidRDefault="00030B2F" w:rsidP="00571D5C">
      <w:r>
        <w:t>The sand pile is completed.</w:t>
      </w:r>
    </w:p>
    <w:p w14:paraId="20AF78F1" w14:textId="19CF90B5" w:rsidR="00030B2F" w:rsidRDefault="00030B2F" w:rsidP="00571D5C">
      <w:r w:rsidRPr="00030B2F">
        <w:rPr>
          <w:b/>
          <w:bCs/>
        </w:rPr>
        <w:t>Old Business:</w:t>
      </w:r>
      <w:r>
        <w:rPr>
          <w:b/>
          <w:bCs/>
        </w:rPr>
        <w:t xml:space="preserve"> </w:t>
      </w:r>
      <w:r>
        <w:t>The board accepted National Grids cost to buy the streetlights.</w:t>
      </w:r>
    </w:p>
    <w:p w14:paraId="4AEF38A9" w14:textId="2FDE6E30" w:rsidR="00030B2F" w:rsidRDefault="00030B2F" w:rsidP="00571D5C">
      <w:r w:rsidRPr="00030B2F">
        <w:rPr>
          <w:b/>
          <w:bCs/>
        </w:rPr>
        <w:t>New Business:</w:t>
      </w:r>
      <w:r>
        <w:rPr>
          <w:b/>
          <w:bCs/>
        </w:rPr>
        <w:t xml:space="preserve"> </w:t>
      </w:r>
      <w:r>
        <w:t xml:space="preserve">NYMIR renewal for 2022. </w:t>
      </w:r>
    </w:p>
    <w:p w14:paraId="033605ED" w14:textId="569EA690" w:rsidR="00030B2F" w:rsidRDefault="003A0CB5" w:rsidP="00571D5C">
      <w:r>
        <w:t>Kevin Finnegan made a motion, 2</w:t>
      </w:r>
      <w:r w:rsidRPr="003A0CB5">
        <w:rPr>
          <w:vertAlign w:val="superscript"/>
        </w:rPr>
        <w:t>nd</w:t>
      </w:r>
      <w:r>
        <w:t xml:space="preserve"> by David Fisher to approve the minutes of the October 13</w:t>
      </w:r>
      <w:r w:rsidRPr="003A0CB5">
        <w:rPr>
          <w:vertAlign w:val="superscript"/>
        </w:rPr>
        <w:t>t</w:t>
      </w:r>
      <w:r w:rsidR="0005185A">
        <w:rPr>
          <w:vertAlign w:val="superscript"/>
        </w:rPr>
        <w:t xml:space="preserve">h </w:t>
      </w:r>
      <w:r>
        <w:rPr>
          <w:vertAlign w:val="superscript"/>
        </w:rPr>
        <w:t xml:space="preserve"> </w:t>
      </w:r>
      <w:r>
        <w:t>and October 21 minutes. All were in Favor.</w:t>
      </w:r>
    </w:p>
    <w:p w14:paraId="5F105B4A" w14:textId="1E4BC7AC" w:rsidR="003A0CB5" w:rsidRDefault="003A0CB5" w:rsidP="00571D5C">
      <w:r>
        <w:t>The next regular meeting will be on Wednesday, December 8</w:t>
      </w:r>
      <w:r w:rsidRPr="003A0CB5">
        <w:rPr>
          <w:vertAlign w:val="superscript"/>
        </w:rPr>
        <w:t>th</w:t>
      </w:r>
      <w:r>
        <w:t>, 2021 at 6:30 P.M.</w:t>
      </w:r>
    </w:p>
    <w:p w14:paraId="5C37D4D8" w14:textId="5AFA5DF1" w:rsidR="003A0CB5" w:rsidRDefault="003A0CB5" w:rsidP="00571D5C">
      <w:r>
        <w:t>David Fisher made a motion to adjourn at 8:15 P.M. all were in favor.</w:t>
      </w:r>
    </w:p>
    <w:p w14:paraId="51F2D55E" w14:textId="6BF069C9" w:rsidR="003A0CB5" w:rsidRDefault="003A0CB5" w:rsidP="00571D5C"/>
    <w:p w14:paraId="011740C8" w14:textId="56C25CDF" w:rsidR="003A0CB5" w:rsidRDefault="003A0CB5" w:rsidP="00571D5C">
      <w:r>
        <w:t>______________________</w:t>
      </w:r>
    </w:p>
    <w:p w14:paraId="7971AD8D" w14:textId="136E731E" w:rsidR="003A0CB5" w:rsidRPr="00030B2F" w:rsidRDefault="003A0CB5" w:rsidP="00571D5C">
      <w:r>
        <w:t>Zoe Hawkins, Town Clerk</w:t>
      </w:r>
    </w:p>
    <w:p w14:paraId="1BD3F7F4" w14:textId="77777777" w:rsidR="00030B2F" w:rsidRPr="00E6149D" w:rsidRDefault="00030B2F" w:rsidP="00571D5C"/>
    <w:p w14:paraId="576F347D" w14:textId="047F664C" w:rsidR="0090398C" w:rsidRDefault="0090398C" w:rsidP="00571D5C"/>
    <w:p w14:paraId="5AF26ABC" w14:textId="77777777" w:rsidR="00986A0B" w:rsidRDefault="00986A0B" w:rsidP="00571D5C"/>
    <w:p w14:paraId="72190BF9" w14:textId="77777777" w:rsidR="00986A0B" w:rsidRDefault="00986A0B" w:rsidP="00571D5C"/>
    <w:p w14:paraId="660F4E0C" w14:textId="77777777" w:rsidR="00986A0B" w:rsidRPr="00986A0B" w:rsidRDefault="00986A0B" w:rsidP="00571D5C"/>
    <w:p w14:paraId="47E55A11" w14:textId="3D0B81BC" w:rsidR="008712FF" w:rsidRPr="00571D5C" w:rsidRDefault="008712FF" w:rsidP="00571D5C"/>
    <w:sectPr w:rsidR="008712FF" w:rsidRPr="00571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5C"/>
    <w:rsid w:val="00030B2F"/>
    <w:rsid w:val="0005185A"/>
    <w:rsid w:val="0006373F"/>
    <w:rsid w:val="000754F9"/>
    <w:rsid w:val="000B25D5"/>
    <w:rsid w:val="000B6DFA"/>
    <w:rsid w:val="001A5A04"/>
    <w:rsid w:val="001E76F2"/>
    <w:rsid w:val="002E7010"/>
    <w:rsid w:val="003A0CB5"/>
    <w:rsid w:val="003F686C"/>
    <w:rsid w:val="00571D5C"/>
    <w:rsid w:val="00723100"/>
    <w:rsid w:val="008712FF"/>
    <w:rsid w:val="0090398C"/>
    <w:rsid w:val="00986A0B"/>
    <w:rsid w:val="009E3BF4"/>
    <w:rsid w:val="00B668BC"/>
    <w:rsid w:val="00CE0AAE"/>
    <w:rsid w:val="00D13F4E"/>
    <w:rsid w:val="00D26A41"/>
    <w:rsid w:val="00E003FB"/>
    <w:rsid w:val="00E6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052E"/>
  <w15:chartTrackingRefBased/>
  <w15:docId w15:val="{C10DAC80-BEA7-4D62-8B0D-305FDC30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7</cp:revision>
  <dcterms:created xsi:type="dcterms:W3CDTF">2021-11-22T14:20:00Z</dcterms:created>
  <dcterms:modified xsi:type="dcterms:W3CDTF">2021-12-06T14:39:00Z</dcterms:modified>
</cp:coreProperties>
</file>