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CF" w:rsidRPr="00346CCF" w:rsidRDefault="00346CCF" w:rsidP="00346CCF">
      <w:pPr>
        <w:spacing w:after="300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</w:pPr>
      <w:r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  <w:t>December</w:t>
      </w:r>
      <w:r w:rsidRPr="00346CCF"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  <w:t xml:space="preserve"> 2021</w:t>
      </w:r>
      <w:r>
        <w:rPr>
          <w:rFonts w:ascii="Montserrat" w:eastAsia="Times New Roman" w:hAnsi="Montserrat" w:cs="Times New Roman"/>
          <w:b/>
          <w:bCs/>
          <w:kern w:val="36"/>
          <w:sz w:val="48"/>
          <w:szCs w:val="48"/>
        </w:rPr>
        <w:t xml:space="preserve"> Special Board Meeting</w:t>
      </w:r>
    </w:p>
    <w:p w:rsidR="0014519A" w:rsidRPr="00346CCF" w:rsidRDefault="00346CCF" w:rsidP="0014519A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     </w:t>
      </w:r>
      <w:r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special</w:t>
      </w:r>
      <w:r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meeting of the Madrid Town Board was</w:t>
      </w:r>
      <w:r w:rsidR="001451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held </w:t>
      </w:r>
      <w:r w:rsidR="0014519A" w:rsidRPr="0014519A">
        <w:rPr>
          <w:rFonts w:ascii="Times New Roman" w:eastAsia="Times New Roman" w:hAnsi="Times New Roman" w:cs="Times New Roman"/>
          <w:bCs/>
          <w:color w:val="1A1A1A"/>
          <w:sz w:val="24"/>
          <w:szCs w:val="24"/>
        </w:rPr>
        <w:t>December 27</w:t>
      </w:r>
      <w:r w:rsidR="0014519A" w:rsidRPr="00346CCF">
        <w:rPr>
          <w:rFonts w:ascii="Times New Roman" w:eastAsia="Times New Roman" w:hAnsi="Times New Roman" w:cs="Times New Roman"/>
          <w:bCs/>
          <w:color w:val="1A1A1A"/>
          <w:sz w:val="24"/>
          <w:szCs w:val="24"/>
        </w:rPr>
        <w:t>, 2021</w:t>
      </w:r>
      <w:r w:rsidR="0014519A">
        <w:rPr>
          <w:rFonts w:ascii="Times New Roman" w:eastAsia="Times New Roman" w:hAnsi="Times New Roman" w:cs="Times New Roman"/>
          <w:bCs/>
          <w:color w:val="1A1A1A"/>
          <w:sz w:val="24"/>
          <w:szCs w:val="24"/>
        </w:rPr>
        <w:t xml:space="preserve"> 2 10:00AM in the Municipal Building</w:t>
      </w:r>
    </w:p>
    <w:p w:rsidR="00167F22" w:rsidRDefault="00346CCF" w:rsidP="00346CC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Members Present: Tony Cooper, Garry Wells, David Fisher, Kevin Finnegan, Bill Barkley -Hwy. Supt.,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Kerri O’Bryan</w:t>
      </w:r>
      <w:r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Deputy </w:t>
      </w:r>
      <w:r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>Town Clerk.</w:t>
      </w:r>
    </w:p>
    <w:p w:rsidR="00346CCF" w:rsidRDefault="00346CCF" w:rsidP="00346CC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3D36AA"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>Also,</w:t>
      </w:r>
      <w:r w:rsidRPr="00346CC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Present:  Colin Nicol</w:t>
      </w:r>
      <w:r w:rsidR="003D36AA">
        <w:rPr>
          <w:rFonts w:ascii="Times New Roman" w:eastAsia="Times New Roman" w:hAnsi="Times New Roman" w:cs="Times New Roman"/>
          <w:color w:val="1A1A1A"/>
          <w:sz w:val="24"/>
          <w:szCs w:val="24"/>
        </w:rPr>
        <w:t>, Amy Moulton (bookkeeper)</w:t>
      </w:r>
    </w:p>
    <w:p w:rsidR="0014519A" w:rsidRDefault="0014519A" w:rsidP="00346CC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67F2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Supv Tony Cooper called meeting to order at 10:02 AM</w:t>
      </w:r>
    </w:p>
    <w:p w:rsidR="00167F22" w:rsidRDefault="00167F22" w:rsidP="004E13EC">
      <w:pPr>
        <w:shd w:val="clear" w:color="auto" w:fill="FFFFFF"/>
        <w:contextualSpacing/>
        <w:rPr>
          <w:color w:val="1A1A1A"/>
          <w:shd w:val="clear" w:color="auto" w:fill="FFFFFF"/>
        </w:rPr>
      </w:pPr>
      <w:r w:rsidRPr="00167F22">
        <w:rPr>
          <w:b/>
          <w:color w:val="1A1A1A"/>
          <w:shd w:val="clear" w:color="auto" w:fill="FFFFFF"/>
        </w:rPr>
        <w:t>Pay Bills</w:t>
      </w:r>
      <w:r w:rsidR="003D36AA">
        <w:rPr>
          <w:color w:val="1A1A1A"/>
          <w:shd w:val="clear" w:color="auto" w:fill="FFFFFF"/>
        </w:rPr>
        <w:t> The board reviewed the monthly bills</w:t>
      </w:r>
      <w:r w:rsidR="00866651" w:rsidRPr="00866651"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>a M</w:t>
      </w:r>
      <w:r>
        <w:rPr>
          <w:color w:val="1A1A1A"/>
          <w:shd w:val="clear" w:color="auto" w:fill="FFFFFF"/>
        </w:rPr>
        <w:t>otion</w:t>
      </w:r>
      <w:r>
        <w:rPr>
          <w:color w:val="1A1A1A"/>
          <w:shd w:val="clear" w:color="auto" w:fill="FFFFFF"/>
        </w:rPr>
        <w:t xml:space="preserve"> made by Gary Wells</w:t>
      </w:r>
      <w:r>
        <w:rPr>
          <w:color w:val="1A1A1A"/>
          <w:shd w:val="clear" w:color="auto" w:fill="FFFFFF"/>
        </w:rPr>
        <w:t xml:space="preserve"> </w:t>
      </w:r>
      <w:r>
        <w:rPr>
          <w:color w:val="1A1A1A"/>
          <w:shd w:val="clear" w:color="auto" w:fill="FFFFFF"/>
        </w:rPr>
        <w:t>S</w:t>
      </w:r>
      <w:r>
        <w:rPr>
          <w:color w:val="1A1A1A"/>
          <w:shd w:val="clear" w:color="auto" w:fill="FFFFFF"/>
        </w:rPr>
        <w:t>econd by David Fisher to pay the bills</w:t>
      </w:r>
    </w:p>
    <w:p w:rsidR="00346CCF" w:rsidRDefault="003D36AA" w:rsidP="004E13EC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color w:val="1A1A1A"/>
          <w:shd w:val="clear" w:color="auto" w:fill="FFFFFF"/>
        </w:rPr>
        <w:t xml:space="preserve">General # </w:t>
      </w:r>
      <w:r w:rsidR="004E13EC">
        <w:rPr>
          <w:color w:val="1A1A1A"/>
          <w:shd w:val="clear" w:color="auto" w:fill="FFFFFF"/>
        </w:rPr>
        <w:t>338-351</w:t>
      </w:r>
      <w:r>
        <w:rPr>
          <w:color w:val="1A1A1A"/>
          <w:shd w:val="clear" w:color="auto" w:fill="FFFFFF"/>
        </w:rPr>
        <w:t xml:space="preserve"> for $</w:t>
      </w:r>
      <w:r w:rsidR="004E13EC">
        <w:rPr>
          <w:color w:val="1A1A1A"/>
          <w:shd w:val="clear" w:color="auto" w:fill="FFFFFF"/>
        </w:rPr>
        <w:t>3,532.10</w:t>
      </w:r>
      <w:r>
        <w:rPr>
          <w:color w:val="1A1A1A"/>
          <w:shd w:val="clear" w:color="auto" w:fill="FFFFFF"/>
        </w:rPr>
        <w:t>, Highway #</w:t>
      </w:r>
      <w:r w:rsidR="004E13EC">
        <w:rPr>
          <w:color w:val="1A1A1A"/>
          <w:shd w:val="clear" w:color="auto" w:fill="FFFFFF"/>
        </w:rPr>
        <w:t>196-202</w:t>
      </w:r>
      <w:r>
        <w:rPr>
          <w:color w:val="1A1A1A"/>
          <w:shd w:val="clear" w:color="auto" w:fill="FFFFFF"/>
        </w:rPr>
        <w:t xml:space="preserve"> for $</w:t>
      </w:r>
      <w:r w:rsidR="004E13EC">
        <w:rPr>
          <w:color w:val="1A1A1A"/>
          <w:shd w:val="clear" w:color="auto" w:fill="FFFFFF"/>
        </w:rPr>
        <w:t>13,878.89</w:t>
      </w:r>
      <w:r>
        <w:rPr>
          <w:color w:val="1A1A1A"/>
          <w:shd w:val="clear" w:color="auto" w:fill="FFFFFF"/>
        </w:rPr>
        <w:t>, Water #</w:t>
      </w:r>
      <w:r w:rsidR="004E13EC">
        <w:rPr>
          <w:color w:val="1A1A1A"/>
          <w:shd w:val="clear" w:color="auto" w:fill="FFFFFF"/>
        </w:rPr>
        <w:t>90-91</w:t>
      </w:r>
      <w:r>
        <w:rPr>
          <w:color w:val="1A1A1A"/>
          <w:shd w:val="clear" w:color="auto" w:fill="FFFFFF"/>
        </w:rPr>
        <w:t xml:space="preserve"> for $</w:t>
      </w:r>
      <w:r w:rsidR="004E13EC">
        <w:rPr>
          <w:color w:val="1A1A1A"/>
          <w:shd w:val="clear" w:color="auto" w:fill="FFFFFF"/>
        </w:rPr>
        <w:t>4,015.66</w:t>
      </w:r>
      <w:r>
        <w:rPr>
          <w:color w:val="1A1A1A"/>
          <w:shd w:val="clear" w:color="auto" w:fill="FFFFFF"/>
        </w:rPr>
        <w:t>, Sewer #</w:t>
      </w:r>
      <w:r w:rsidR="004E13EC">
        <w:rPr>
          <w:color w:val="1A1A1A"/>
          <w:shd w:val="clear" w:color="auto" w:fill="FFFFFF"/>
        </w:rPr>
        <w:t>90-91</w:t>
      </w:r>
      <w:r>
        <w:rPr>
          <w:color w:val="1A1A1A"/>
          <w:shd w:val="clear" w:color="auto" w:fill="FFFFFF"/>
        </w:rPr>
        <w:t xml:space="preserve"> for $</w:t>
      </w:r>
      <w:r w:rsidR="00167F22">
        <w:rPr>
          <w:color w:val="1A1A1A"/>
          <w:shd w:val="clear" w:color="auto" w:fill="FFFFFF"/>
        </w:rPr>
        <w:t>4,334.95.</w:t>
      </w:r>
      <w:r>
        <w:rPr>
          <w:color w:val="1A1A1A"/>
          <w:shd w:val="clear" w:color="auto" w:fill="FFFFFF"/>
        </w:rPr>
        <w:t xml:space="preserve"> All </w:t>
      </w:r>
      <w:r w:rsidR="00D0224D">
        <w:rPr>
          <w:color w:val="1A1A1A"/>
          <w:shd w:val="clear" w:color="auto" w:fill="FFFFFF"/>
        </w:rPr>
        <w:t>ayes</w:t>
      </w:r>
    </w:p>
    <w:p w:rsidR="0014519A" w:rsidRDefault="003D36AA" w:rsidP="00346CC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67F2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Transfer of funds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was discussed</w:t>
      </w:r>
      <w:r w:rsidR="0086665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it was resolved that the Madrid Town Board does hereby authorize the bookkeeper to make the following budget adjustments:</w:t>
      </w:r>
    </w:p>
    <w:p w:rsidR="00866651" w:rsidRDefault="00866651" w:rsidP="00866651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Motion by Kevin Finnegan</w:t>
      </w:r>
    </w:p>
    <w:p w:rsidR="00866651" w:rsidRDefault="00866651" w:rsidP="00866651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Second by David Fisher</w:t>
      </w:r>
    </w:p>
    <w:p w:rsidR="00866651" w:rsidRDefault="0014519A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1</w:t>
      </w:r>
      <w:r w:rsidR="003D36AA">
        <w:rPr>
          <w:rFonts w:ascii="Times New Roman" w:eastAsia="Times New Roman" w:hAnsi="Times New Roman" w:cs="Times New Roman"/>
          <w:color w:val="1A1A1A"/>
          <w:sz w:val="24"/>
          <w:szCs w:val="24"/>
        </w:rPr>
        <w:t>9,000 of bandstand</w:t>
      </w:r>
      <w:r w:rsidR="0086665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(MDCS)</w:t>
      </w:r>
      <w:r w:rsidR="003D36A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funds will be transferred to capital fund</w:t>
      </w:r>
    </w:p>
    <w:p w:rsidR="00866651" w:rsidRDefault="004E13EC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60,000 from general fund to capital fund</w:t>
      </w:r>
    </w:p>
    <w:p w:rsidR="00866651" w:rsidRDefault="00D0224D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2,000 out of Library checking into capital fund</w:t>
      </w:r>
    </w:p>
    <w:p w:rsidR="00866651" w:rsidRDefault="00D0224D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10,000 out of water to capital fund  </w:t>
      </w:r>
    </w:p>
    <w:p w:rsidR="00866651" w:rsidRDefault="00D0224D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10,000 out of sewer into capital fund</w:t>
      </w:r>
    </w:p>
    <w:p w:rsidR="00866651" w:rsidRDefault="00866651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All Ayes</w:t>
      </w:r>
    </w:p>
    <w:p w:rsidR="0014519A" w:rsidRDefault="00D0224D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14519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Tractor prices were discussed with Highway Superintendent Bill Barkley and the Board. Mr. Barkley will bring more information to the next meeting. </w:t>
      </w: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67F2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Adjournment </w:t>
      </w:r>
      <w:r w:rsidRPr="00167F2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A motion made by </w:t>
      </w:r>
      <w:proofErr w:type="spellStart"/>
      <w:r w:rsidRPr="00167F22">
        <w:rPr>
          <w:rFonts w:ascii="Times New Roman" w:eastAsia="Times New Roman" w:hAnsi="Times New Roman" w:cs="Times New Roman"/>
          <w:color w:val="1A1A1A"/>
          <w:sz w:val="24"/>
          <w:szCs w:val="24"/>
        </w:rPr>
        <w:t>Supv</w:t>
      </w:r>
      <w:proofErr w:type="spellEnd"/>
      <w:r w:rsidRPr="00167F22">
        <w:rPr>
          <w:rFonts w:ascii="Times New Roman" w:eastAsia="Times New Roman" w:hAnsi="Times New Roman" w:cs="Times New Roman"/>
          <w:color w:val="1A1A1A"/>
          <w:sz w:val="24"/>
          <w:szCs w:val="24"/>
        </w:rPr>
        <w:t>. Tony Cooper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167F22">
        <w:rPr>
          <w:rFonts w:ascii="Times New Roman" w:eastAsia="Times New Roman" w:hAnsi="Times New Roman" w:cs="Times New Roman"/>
          <w:color w:val="1A1A1A"/>
          <w:sz w:val="24"/>
          <w:szCs w:val="24"/>
        </w:rPr>
        <w:t>second by Gary Wells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to adjourn the meeting at 10:41 AM</w:t>
      </w: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Respectfully submitted,</w:t>
      </w: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Kerri O’Bryan</w:t>
      </w:r>
    </w:p>
    <w:p w:rsidR="00167F22" w:rsidRP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Deputy Town Clerk</w:t>
      </w:r>
      <w:bookmarkStart w:id="0" w:name="_GoBack"/>
      <w:bookmarkEnd w:id="0"/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67F22" w:rsidRDefault="00167F22" w:rsidP="00346CCF">
      <w:pPr>
        <w:shd w:val="clear" w:color="auto" w:fill="FFFFFF"/>
        <w:contextualSpacing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13EC" w:rsidRDefault="004E13EC" w:rsidP="00346CC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D36AA" w:rsidRDefault="003D36AA" w:rsidP="00346CC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5D7640" w:rsidRPr="00346CCF" w:rsidRDefault="005D7640" w:rsidP="00346CCF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140593" w:rsidRDefault="00140593"/>
    <w:sectPr w:rsidR="0014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CF"/>
    <w:rsid w:val="00140593"/>
    <w:rsid w:val="0014519A"/>
    <w:rsid w:val="00167F22"/>
    <w:rsid w:val="00346CCF"/>
    <w:rsid w:val="003D36AA"/>
    <w:rsid w:val="004E13EC"/>
    <w:rsid w:val="005D7640"/>
    <w:rsid w:val="00866651"/>
    <w:rsid w:val="00D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D222"/>
  <w15:chartTrackingRefBased/>
  <w15:docId w15:val="{7C0FFE9A-20B7-4CC1-88C1-80DDB5E2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27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O'Bryan</dc:creator>
  <cp:keywords/>
  <dc:description/>
  <cp:lastModifiedBy>Kerri O'Bryan</cp:lastModifiedBy>
  <cp:revision>1</cp:revision>
  <dcterms:created xsi:type="dcterms:W3CDTF">2021-12-28T16:26:00Z</dcterms:created>
  <dcterms:modified xsi:type="dcterms:W3CDTF">2021-12-28T18:45:00Z</dcterms:modified>
</cp:coreProperties>
</file>