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A05F" w14:textId="25E95E2F" w:rsidR="008F1031" w:rsidRDefault="00822382" w:rsidP="00822382">
      <w:pPr>
        <w:jc w:val="center"/>
        <w:rPr>
          <w:b/>
          <w:bCs/>
        </w:rPr>
      </w:pPr>
      <w:r>
        <w:rPr>
          <w:b/>
          <w:bCs/>
        </w:rPr>
        <w:t>December 8, 2021</w:t>
      </w:r>
    </w:p>
    <w:p w14:paraId="04CEE4DB" w14:textId="102E4661" w:rsidR="00822382" w:rsidRDefault="00822382" w:rsidP="00822382">
      <w:pPr>
        <w:jc w:val="center"/>
      </w:pPr>
    </w:p>
    <w:p w14:paraId="60A0CC24" w14:textId="1BA045BA" w:rsidR="00822382" w:rsidRDefault="00822382" w:rsidP="00822382">
      <w:r>
        <w:t>A regular meeting of the Madrid Town Board was called to order at 6:30 PM in the Madrid Town office.</w:t>
      </w:r>
    </w:p>
    <w:p w14:paraId="6E9FAD8F" w14:textId="7190596B" w:rsidR="00822382" w:rsidRDefault="00822382" w:rsidP="00822382">
      <w:r>
        <w:t>Members Present: Tony Cooper, Garry Wells, Alex Smith, David Fisher, Kevin Finnegan, Bill Barkley- Hwy  Supt., and Zoe Hawkins- Town Clerk.</w:t>
      </w:r>
    </w:p>
    <w:p w14:paraId="49C36378" w14:textId="13326A54" w:rsidR="00822382" w:rsidRDefault="00822382" w:rsidP="00822382">
      <w:r>
        <w:t xml:space="preserve">Also Present: Anna Campbell, Kevin </w:t>
      </w:r>
      <w:proofErr w:type="spellStart"/>
      <w:r>
        <w:t>Willmart</w:t>
      </w:r>
      <w:proofErr w:type="spellEnd"/>
      <w:r>
        <w:t>, Brian Moulton, and Tammy Hawkins.</w:t>
      </w:r>
    </w:p>
    <w:p w14:paraId="4AA7016A" w14:textId="298DEAAD" w:rsidR="00B51A5D" w:rsidRDefault="00822382" w:rsidP="00822382">
      <w:r w:rsidRPr="00204C7E">
        <w:rPr>
          <w:b/>
          <w:bCs/>
        </w:rPr>
        <w:t>Planning Board:</w:t>
      </w:r>
      <w:r>
        <w:t xml:space="preserve"> Justin Harper, who is planning on building a Veterinary Clinic in Madrid has gotten his building permit, and will be moving </w:t>
      </w:r>
      <w:r w:rsidR="00BB7952">
        <w:t>on with the project.</w:t>
      </w:r>
    </w:p>
    <w:p w14:paraId="5A5CD9D3" w14:textId="3F8A8EC5" w:rsidR="00BB7952" w:rsidRDefault="00BB7952" w:rsidP="00822382">
      <w:r w:rsidRPr="00204C7E">
        <w:rPr>
          <w:b/>
          <w:bCs/>
        </w:rPr>
        <w:t>Assessor:</w:t>
      </w:r>
      <w:r>
        <w:t xml:space="preserve"> Amy Hunt requested that the Town of Madrid share the cost of an iPad, owned by the Town Of Russe</w:t>
      </w:r>
      <w:r w:rsidR="0014106B">
        <w:t>l</w:t>
      </w:r>
      <w:r>
        <w:t xml:space="preserve">l, this iPad will be used during the </w:t>
      </w:r>
      <w:proofErr w:type="spellStart"/>
      <w:r>
        <w:t>reval</w:t>
      </w:r>
      <w:proofErr w:type="spellEnd"/>
      <w:r>
        <w:t xml:space="preserve">, and for all other inspections. </w:t>
      </w:r>
      <w:r w:rsidR="00204C7E">
        <w:t>For 1 year of service, it will be $151.92. David Fisher made a motion, 2</w:t>
      </w:r>
      <w:r w:rsidR="00204C7E" w:rsidRPr="00204C7E">
        <w:rPr>
          <w:vertAlign w:val="superscript"/>
        </w:rPr>
        <w:t>nd</w:t>
      </w:r>
      <w:r w:rsidR="00204C7E">
        <w:t xml:space="preserve"> by Alex Smith to allow this, and Pay The Town of Russe</w:t>
      </w:r>
      <w:r w:rsidR="0014106B">
        <w:t>l</w:t>
      </w:r>
      <w:r w:rsidR="00204C7E">
        <w:t xml:space="preserve">l. </w:t>
      </w:r>
    </w:p>
    <w:p w14:paraId="472F5DC6" w14:textId="455EAF7E" w:rsidR="00204C7E" w:rsidRDefault="00204C7E" w:rsidP="00822382">
      <w:r w:rsidRPr="00204C7E">
        <w:rPr>
          <w:b/>
          <w:bCs/>
        </w:rPr>
        <w:t>MDMS:</w:t>
      </w:r>
      <w:r>
        <w:rPr>
          <w:b/>
          <w:bCs/>
        </w:rPr>
        <w:t xml:space="preserve"> </w:t>
      </w:r>
      <w:r>
        <w:t xml:space="preserve">Anna asked about the band stand funds, and them being safe guarded for MDMS. Tony is going to see about having a separate account be made for the money. </w:t>
      </w:r>
    </w:p>
    <w:p w14:paraId="5C7F4AA4" w14:textId="5B84B80C" w:rsidR="00204C7E" w:rsidRDefault="00AE57B7" w:rsidP="00822382">
      <w:r>
        <w:t>Anna requested the Town Board to allow Anna to enforce masks be worn during any 2022 indoor MDMS events. David Fisher made a motion, 2</w:t>
      </w:r>
      <w:r w:rsidRPr="00AE57B7">
        <w:rPr>
          <w:vertAlign w:val="superscript"/>
        </w:rPr>
        <w:t>nd</w:t>
      </w:r>
      <w:r>
        <w:t xml:space="preserve"> by Garry Wells to allow this to be enforced.</w:t>
      </w:r>
    </w:p>
    <w:p w14:paraId="0D9580E6" w14:textId="4470C324" w:rsidR="00AE57B7" w:rsidRDefault="00AE57B7" w:rsidP="00822382">
      <w:r>
        <w:t>MDMS will be having their 1</w:t>
      </w:r>
      <w:r w:rsidRPr="00AE57B7">
        <w:rPr>
          <w:vertAlign w:val="superscript"/>
        </w:rPr>
        <w:t>st</w:t>
      </w:r>
      <w:r>
        <w:t xml:space="preserve"> annual Christmas parade Sunday, December 19</w:t>
      </w:r>
      <w:r w:rsidRPr="00AE57B7">
        <w:rPr>
          <w:vertAlign w:val="superscript"/>
        </w:rPr>
        <w:t>th</w:t>
      </w:r>
      <w:r>
        <w:t xml:space="preserve"> at 2PM</w:t>
      </w:r>
      <w:r w:rsidR="00B51A5D">
        <w:t xml:space="preserve"> at the Library.</w:t>
      </w:r>
    </w:p>
    <w:p w14:paraId="590FC677" w14:textId="3A9FD9A5" w:rsidR="000207C5" w:rsidRDefault="00B51A5D" w:rsidP="00822382">
      <w:r w:rsidRPr="00B51A5D">
        <w:rPr>
          <w:b/>
          <w:bCs/>
        </w:rPr>
        <w:t>Other Public Comment</w:t>
      </w:r>
      <w:r>
        <w:rPr>
          <w:b/>
          <w:bCs/>
        </w:rPr>
        <w:t xml:space="preserve">: </w:t>
      </w:r>
      <w:r w:rsidR="00EC5245">
        <w:rPr>
          <w:b/>
          <w:bCs/>
        </w:rPr>
        <w:t xml:space="preserve"> </w:t>
      </w:r>
      <w:r w:rsidR="000207C5">
        <w:t xml:space="preserve">Kevin </w:t>
      </w:r>
      <w:proofErr w:type="spellStart"/>
      <w:r w:rsidR="000207C5">
        <w:t>Willmart</w:t>
      </w:r>
      <w:proofErr w:type="spellEnd"/>
      <w:r w:rsidR="000207C5">
        <w:t xml:space="preserve"> was looking for an update on the </w:t>
      </w:r>
      <w:proofErr w:type="spellStart"/>
      <w:r w:rsidR="000207C5">
        <w:t>Middlemiss</w:t>
      </w:r>
      <w:proofErr w:type="spellEnd"/>
      <w:r w:rsidR="000207C5">
        <w:t xml:space="preserve"> property, the CEO has cited the property owner, and will continue to do every 30 days until property is cleaned up.</w:t>
      </w:r>
    </w:p>
    <w:p w14:paraId="7BB7BF97" w14:textId="548E382F" w:rsidR="000207C5" w:rsidRDefault="000207C5" w:rsidP="00822382">
      <w:r>
        <w:t>Brian Moulton wants to know if the town is going to allow the skating rink to open this season, and recommends masks be worn. The town will allow the rink to be opened.</w:t>
      </w:r>
    </w:p>
    <w:p w14:paraId="6F0E3425" w14:textId="5EA341EC" w:rsidR="000207C5" w:rsidRDefault="000A6E79" w:rsidP="00822382">
      <w:r>
        <w:t>The board reviewed the monthly report, David Fisher made a motion, second by Alex Smith to acknowledge receipt of monthly report. All were in favor.</w:t>
      </w:r>
    </w:p>
    <w:p w14:paraId="3824DE64" w14:textId="7419630B" w:rsidR="000A6E79" w:rsidRDefault="000A6E79" w:rsidP="00822382">
      <w:r>
        <w:t>The board reviewed the monthly bills, General #306-337 for $15,589.06,  Highway #175-195 for $30,130.27, Water #83-89 for $1,257.26, Sewer #85-89 for $331.37, Lighting #12 for $1,699.76, and Trust and Agency #12 for $6,107.26. Kevin Finnegan made a motion, 2</w:t>
      </w:r>
      <w:r w:rsidRPr="000A6E79">
        <w:rPr>
          <w:vertAlign w:val="superscript"/>
        </w:rPr>
        <w:t>nd</w:t>
      </w:r>
      <w:r>
        <w:t xml:space="preserve"> by Alex Smith to pay the bills. All in favor. </w:t>
      </w:r>
    </w:p>
    <w:p w14:paraId="0CF97FD4" w14:textId="72F0B1FF" w:rsidR="000A6E79" w:rsidRDefault="000A6E79" w:rsidP="00822382">
      <w:r w:rsidRPr="000A6E79">
        <w:rPr>
          <w:b/>
          <w:bCs/>
        </w:rPr>
        <w:t>Communications:</w:t>
      </w:r>
      <w:r>
        <w:rPr>
          <w:b/>
          <w:bCs/>
        </w:rPr>
        <w:t xml:space="preserve"> </w:t>
      </w:r>
      <w:r>
        <w:t>The town received an introduction letter from James McConkey, who is the ACO for other surrounding towns.</w:t>
      </w:r>
    </w:p>
    <w:p w14:paraId="16E97980" w14:textId="52FDBF8B" w:rsidR="000A6E79" w:rsidRDefault="001447FC" w:rsidP="00822382">
      <w:r>
        <w:t>Audit findings from Jody Wenzel, Compliance officer were gone over, Bill has already started fixing any found problems.</w:t>
      </w:r>
    </w:p>
    <w:p w14:paraId="661366B2" w14:textId="77777777" w:rsidR="00A8009D" w:rsidRDefault="00A8009D" w:rsidP="00822382">
      <w:pPr>
        <w:rPr>
          <w:b/>
          <w:bCs/>
        </w:rPr>
      </w:pPr>
    </w:p>
    <w:p w14:paraId="6BAA068B" w14:textId="1157AA16" w:rsidR="001447FC" w:rsidRDefault="001447FC" w:rsidP="00822382">
      <w:pPr>
        <w:rPr>
          <w:b/>
          <w:bCs/>
        </w:rPr>
      </w:pPr>
      <w:r w:rsidRPr="001447FC">
        <w:rPr>
          <w:b/>
          <w:bCs/>
        </w:rPr>
        <w:t>Highway</w:t>
      </w:r>
      <w:r>
        <w:rPr>
          <w:b/>
          <w:bCs/>
        </w:rPr>
        <w:t xml:space="preserve">: </w:t>
      </w:r>
      <w:r w:rsidR="00A8009D" w:rsidRPr="00A8009D">
        <w:t>Bill reports that the bleed lines that Bob was concerned with on waterlines have been taken care of.</w:t>
      </w:r>
      <w:r w:rsidR="00A8009D">
        <w:rPr>
          <w:b/>
          <w:bCs/>
        </w:rPr>
        <w:t xml:space="preserve"> </w:t>
      </w:r>
    </w:p>
    <w:p w14:paraId="6B24C549" w14:textId="1F6AB53F" w:rsidR="00A8009D" w:rsidRDefault="00A8009D" w:rsidP="00822382">
      <w:r>
        <w:lastRenderedPageBreak/>
        <w:t>Bill has researched fall mats for the playground.</w:t>
      </w:r>
    </w:p>
    <w:p w14:paraId="5BB7EBF4" w14:textId="5EB37D1F" w:rsidR="00A8009D" w:rsidRDefault="00A8009D" w:rsidP="00822382">
      <w:r>
        <w:t>The town has purchased a roadside mower from the Town of Canton for $8,500.00</w:t>
      </w:r>
    </w:p>
    <w:p w14:paraId="3E5C23B7" w14:textId="216D50E1" w:rsidR="00A8009D" w:rsidRDefault="00A8009D" w:rsidP="00822382">
      <w:r w:rsidRPr="00A8009D">
        <w:t xml:space="preserve">Bill </w:t>
      </w:r>
      <w:r>
        <w:t xml:space="preserve">said </w:t>
      </w:r>
      <w:r w:rsidRPr="00A8009D">
        <w:t xml:space="preserve">there will be no </w:t>
      </w:r>
      <w:r>
        <w:t xml:space="preserve">winter </w:t>
      </w:r>
      <w:r w:rsidRPr="00A8009D">
        <w:t>maintenance done on</w:t>
      </w:r>
      <w:r>
        <w:t xml:space="preserve"> part of the </w:t>
      </w:r>
      <w:r w:rsidRPr="00A8009D">
        <w:t>Jones Road and the Crump Road as</w:t>
      </w:r>
      <w:r>
        <w:t xml:space="preserve"> they are</w:t>
      </w:r>
      <w:r w:rsidRPr="00A8009D">
        <w:t xml:space="preserve"> seasonal roads from November 1st – April 1</w:t>
      </w:r>
      <w:r w:rsidRPr="00A8009D">
        <w:rPr>
          <w:vertAlign w:val="superscript"/>
        </w:rPr>
        <w:t>st</w:t>
      </w:r>
      <w:r>
        <w:t>.</w:t>
      </w:r>
    </w:p>
    <w:p w14:paraId="79C49B94" w14:textId="5D61BB19" w:rsidR="005E2CBA" w:rsidRDefault="005E2CBA" w:rsidP="00822382">
      <w:r w:rsidRPr="005E2CBA">
        <w:rPr>
          <w:b/>
          <w:bCs/>
        </w:rPr>
        <w:t>Old Business:</w:t>
      </w:r>
      <w:r>
        <w:t xml:space="preserve"> </w:t>
      </w:r>
      <w:r w:rsidRPr="005E2CBA">
        <w:t>The town is awaiting an estimate from Tisdale Associates to do a loop on Caroline street.</w:t>
      </w:r>
    </w:p>
    <w:p w14:paraId="170E3823" w14:textId="6D0CC643" w:rsidR="00A8009D" w:rsidRDefault="00A8009D" w:rsidP="00822382">
      <w:r w:rsidRPr="00A8009D">
        <w:rPr>
          <w:b/>
          <w:bCs/>
        </w:rPr>
        <w:t>New Business:</w:t>
      </w:r>
      <w:r>
        <w:rPr>
          <w:b/>
          <w:bCs/>
        </w:rPr>
        <w:t xml:space="preserve"> </w:t>
      </w:r>
      <w:r w:rsidR="00F14B4E">
        <w:t>Compliance with reports, will have to be available 24 hours prior to meeting.</w:t>
      </w:r>
    </w:p>
    <w:p w14:paraId="1E1EDBD9" w14:textId="26CA2A15" w:rsidR="00F14B4E" w:rsidRDefault="00F14B4E" w:rsidP="00822382">
      <w:r>
        <w:t>A motion to make Public Comment at meetings no longer than 30 Minutes, with individuals having a 5 minute limit to speak was made by David Fisher, 2</w:t>
      </w:r>
      <w:r w:rsidRPr="00F14B4E">
        <w:rPr>
          <w:vertAlign w:val="superscript"/>
        </w:rPr>
        <w:t>nd</w:t>
      </w:r>
      <w:r>
        <w:t xml:space="preserve"> by Garry Wells, All were in favor. </w:t>
      </w:r>
    </w:p>
    <w:p w14:paraId="34BD279E" w14:textId="63C3C102" w:rsidR="00F14B4E" w:rsidRDefault="0014106B" w:rsidP="00822382">
      <w:r>
        <w:t>Alex Smith made a motion, 2</w:t>
      </w:r>
      <w:r w:rsidRPr="0014106B">
        <w:rPr>
          <w:vertAlign w:val="superscript"/>
        </w:rPr>
        <w:t>nd</w:t>
      </w:r>
      <w:r>
        <w:t xml:space="preserve"> by Garry Wells to approve  the meeting minutes from November 3</w:t>
      </w:r>
      <w:r w:rsidRPr="0014106B">
        <w:rPr>
          <w:vertAlign w:val="superscript"/>
        </w:rPr>
        <w:t>rd</w:t>
      </w:r>
      <w:r>
        <w:t>, and November 10</w:t>
      </w:r>
      <w:r w:rsidRPr="0014106B">
        <w:rPr>
          <w:vertAlign w:val="superscript"/>
        </w:rPr>
        <w:t>th</w:t>
      </w:r>
      <w:r>
        <w:t xml:space="preserve"> meetings. All were in favor.</w:t>
      </w:r>
    </w:p>
    <w:p w14:paraId="67D05925" w14:textId="1A92FA22" w:rsidR="0014106B" w:rsidRDefault="0014106B" w:rsidP="00822382">
      <w:r>
        <w:t>The next regular meeting will be on Wednesday, January 12</w:t>
      </w:r>
      <w:r w:rsidRPr="0014106B">
        <w:rPr>
          <w:vertAlign w:val="superscript"/>
        </w:rPr>
        <w:t>th</w:t>
      </w:r>
      <w:r>
        <w:t xml:space="preserve"> 2022 at 6:30 PM.</w:t>
      </w:r>
    </w:p>
    <w:p w14:paraId="1392A8EC" w14:textId="489A0AE0" w:rsidR="0014106B" w:rsidRDefault="0014106B" w:rsidP="00822382">
      <w:r>
        <w:t>Kevin Finnegan made a motion to Adjourn the meeting at 7:45 PM.</w:t>
      </w:r>
    </w:p>
    <w:p w14:paraId="4A5F086B" w14:textId="77777777" w:rsidR="0014106B" w:rsidRDefault="0014106B" w:rsidP="00822382"/>
    <w:p w14:paraId="589FFC0E" w14:textId="5D741BE5" w:rsidR="0014106B" w:rsidRDefault="0014106B" w:rsidP="00822382">
      <w:r>
        <w:t>______________________________</w:t>
      </w:r>
    </w:p>
    <w:p w14:paraId="00F93675" w14:textId="7E4CA573" w:rsidR="0014106B" w:rsidRPr="00A8009D" w:rsidRDefault="0014106B" w:rsidP="00822382">
      <w:r>
        <w:t>Zoe Hawkins, Town Clerk</w:t>
      </w:r>
    </w:p>
    <w:p w14:paraId="5AA01DE2" w14:textId="77777777" w:rsidR="00A8009D" w:rsidRPr="00A8009D" w:rsidRDefault="00A8009D" w:rsidP="00822382"/>
    <w:p w14:paraId="301C57DD" w14:textId="77777777" w:rsidR="00A8009D" w:rsidRPr="001447FC" w:rsidRDefault="00A8009D" w:rsidP="00822382">
      <w:pPr>
        <w:rPr>
          <w:b/>
          <w:bCs/>
        </w:rPr>
      </w:pPr>
    </w:p>
    <w:p w14:paraId="075EAF0B" w14:textId="45045A01" w:rsidR="001447FC" w:rsidRPr="000A6E79" w:rsidRDefault="001447FC" w:rsidP="00822382"/>
    <w:p w14:paraId="1149BAC1" w14:textId="77777777" w:rsidR="000207C5" w:rsidRDefault="000207C5" w:rsidP="00822382"/>
    <w:p w14:paraId="53D882B5" w14:textId="77777777" w:rsidR="000207C5" w:rsidRPr="000207C5" w:rsidRDefault="000207C5" w:rsidP="00822382"/>
    <w:p w14:paraId="7043E829" w14:textId="0D6C6F72" w:rsidR="00B51A5D" w:rsidRPr="00204C7E" w:rsidRDefault="00B51A5D" w:rsidP="00822382"/>
    <w:p w14:paraId="3B8773F1" w14:textId="77777777" w:rsidR="00204C7E" w:rsidRPr="00822382" w:rsidRDefault="00204C7E" w:rsidP="00822382"/>
    <w:sectPr w:rsidR="00204C7E" w:rsidRPr="00822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82"/>
    <w:rsid w:val="000207C5"/>
    <w:rsid w:val="000A6E79"/>
    <w:rsid w:val="0014106B"/>
    <w:rsid w:val="001447FC"/>
    <w:rsid w:val="00204C7E"/>
    <w:rsid w:val="00587FFE"/>
    <w:rsid w:val="005E2CBA"/>
    <w:rsid w:val="00822382"/>
    <w:rsid w:val="008F1031"/>
    <w:rsid w:val="00A8009D"/>
    <w:rsid w:val="00AE57B7"/>
    <w:rsid w:val="00B51A5D"/>
    <w:rsid w:val="00BB7952"/>
    <w:rsid w:val="00EC5245"/>
    <w:rsid w:val="00F1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7B6D"/>
  <w15:chartTrackingRefBased/>
  <w15:docId w15:val="{BE74FEE0-5428-48F0-B016-3D94DE74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Hargrave</dc:creator>
  <cp:keywords/>
  <dc:description/>
  <cp:lastModifiedBy>Judy Hargrave</cp:lastModifiedBy>
  <cp:revision>3</cp:revision>
  <dcterms:created xsi:type="dcterms:W3CDTF">2021-12-09T16:41:00Z</dcterms:created>
  <dcterms:modified xsi:type="dcterms:W3CDTF">2021-12-20T16:48:00Z</dcterms:modified>
</cp:coreProperties>
</file>