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221D" w14:textId="77777777" w:rsidR="00D74CD9" w:rsidRDefault="00D74CD9" w:rsidP="00D74CD9">
      <w:pPr>
        <w:jc w:val="center"/>
        <w:rPr>
          <w:b/>
          <w:bCs/>
        </w:rPr>
      </w:pPr>
      <w:r>
        <w:rPr>
          <w:b/>
          <w:bCs/>
        </w:rPr>
        <w:t xml:space="preserve">Town of Madrid Planning Board </w:t>
      </w:r>
      <w:r w:rsidR="00C14F9F">
        <w:rPr>
          <w:b/>
          <w:bCs/>
        </w:rPr>
        <w:t>Minutes</w:t>
      </w:r>
    </w:p>
    <w:p w14:paraId="58CD913E" w14:textId="77777777" w:rsidR="00C14F9F" w:rsidRDefault="00C14F9F" w:rsidP="00D74CD9">
      <w:pPr>
        <w:jc w:val="center"/>
        <w:rPr>
          <w:b/>
          <w:bCs/>
        </w:rPr>
      </w:pPr>
    </w:p>
    <w:p w14:paraId="6149E824" w14:textId="77777777" w:rsidR="00C14F9F" w:rsidRDefault="00C14F9F" w:rsidP="00D74CD9">
      <w:pPr>
        <w:jc w:val="center"/>
        <w:rPr>
          <w:b/>
          <w:bCs/>
        </w:rPr>
      </w:pPr>
      <w:r>
        <w:rPr>
          <w:b/>
          <w:bCs/>
        </w:rPr>
        <w:t>September 2021</w:t>
      </w:r>
    </w:p>
    <w:p w14:paraId="6B5B8724" w14:textId="77777777" w:rsidR="00C14F9F" w:rsidRDefault="00C14F9F" w:rsidP="00C14F9F">
      <w:pPr>
        <w:rPr>
          <w:b/>
          <w:bCs/>
        </w:rPr>
      </w:pPr>
    </w:p>
    <w:p w14:paraId="315C56A8" w14:textId="77777777" w:rsidR="00C14F9F" w:rsidRDefault="00C14F9F" w:rsidP="00C14F9F">
      <w:pPr>
        <w:rPr>
          <w:b/>
          <w:bCs/>
        </w:rPr>
      </w:pPr>
      <w:r>
        <w:rPr>
          <w:b/>
          <w:bCs/>
        </w:rPr>
        <w:t>S</w:t>
      </w:r>
      <w:r w:rsidR="00D64E2F">
        <w:rPr>
          <w:b/>
          <w:bCs/>
        </w:rPr>
        <w:t>eptember 13, 2021</w:t>
      </w:r>
    </w:p>
    <w:p w14:paraId="3E753822" w14:textId="77777777" w:rsidR="00D64E2F" w:rsidRDefault="00D64E2F" w:rsidP="00C14F9F">
      <w:pPr>
        <w:rPr>
          <w:b/>
          <w:bCs/>
        </w:rPr>
      </w:pPr>
    </w:p>
    <w:p w14:paraId="31F746AC" w14:textId="77777777" w:rsidR="00D64E2F" w:rsidRDefault="009C3541" w:rsidP="00C14F9F">
      <w:r>
        <w:t>Time: 6:30</w:t>
      </w:r>
    </w:p>
    <w:p w14:paraId="765EF18C" w14:textId="77777777" w:rsidR="009C3541" w:rsidRDefault="009C3541" w:rsidP="00C14F9F"/>
    <w:p w14:paraId="3365897D" w14:textId="77777777" w:rsidR="009C3541" w:rsidRDefault="009C3541" w:rsidP="00C14F9F"/>
    <w:p w14:paraId="59583D2D" w14:textId="77777777" w:rsidR="00D64E2F" w:rsidRDefault="00D64E2F" w:rsidP="00C14F9F">
      <w:r>
        <w:t>Att</w:t>
      </w:r>
      <w:r w:rsidR="00A64723">
        <w:t xml:space="preserve">endees: Joe Finnegan </w:t>
      </w:r>
      <w:proofErr w:type="spellStart"/>
      <w:r w:rsidR="00A64723">
        <w:t>Chr</w:t>
      </w:r>
      <w:proofErr w:type="spellEnd"/>
      <w:r w:rsidR="00A64723">
        <w:t xml:space="preserve">., Allen Kelly </w:t>
      </w:r>
      <w:r w:rsidR="007A4203">
        <w:t>Sec., Wayne Day. Bill Hull, Bruce Durant, Tony Co</w:t>
      </w:r>
      <w:r w:rsidR="00CB26AC">
        <w:t>oper Sup.,</w:t>
      </w:r>
    </w:p>
    <w:p w14:paraId="292FCD1A" w14:textId="77777777" w:rsidR="00CB26AC" w:rsidRDefault="00CB26AC" w:rsidP="00C14F9F">
      <w:r>
        <w:t>Jeff Gilson Code Enforcement</w:t>
      </w:r>
      <w:r w:rsidR="00B72475">
        <w:t>.</w:t>
      </w:r>
    </w:p>
    <w:p w14:paraId="29DC2B8C" w14:textId="77777777" w:rsidR="00B72475" w:rsidRDefault="00B72475" w:rsidP="00C14F9F"/>
    <w:p w14:paraId="7E7F702C" w14:textId="77777777" w:rsidR="00B72475" w:rsidRDefault="00B72475" w:rsidP="00C14F9F">
      <w:r>
        <w:t>Absent:</w:t>
      </w:r>
    </w:p>
    <w:p w14:paraId="79FF51C6" w14:textId="77777777" w:rsidR="00B72475" w:rsidRDefault="00B72475" w:rsidP="00C14F9F"/>
    <w:p w14:paraId="52F11AA1" w14:textId="7CAD501F" w:rsidR="00B72475" w:rsidRDefault="00B72475" w:rsidP="00C14F9F">
      <w:r>
        <w:t>Others:</w:t>
      </w:r>
      <w:r w:rsidR="00574BD3">
        <w:t xml:space="preserve"> </w:t>
      </w:r>
      <w:r w:rsidR="00AC5EB3">
        <w:t>B</w:t>
      </w:r>
      <w:r w:rsidR="00574BD3">
        <w:t>ill Moulton</w:t>
      </w:r>
      <w:r w:rsidR="00496A1C">
        <w:t xml:space="preserve">, Jeff Lines </w:t>
      </w:r>
      <w:r w:rsidR="004548F1">
        <w:t>of Source Renewables Solar Compa</w:t>
      </w:r>
      <w:r w:rsidR="004578E4">
        <w:t>ny.</w:t>
      </w:r>
    </w:p>
    <w:p w14:paraId="06977C84" w14:textId="77777777" w:rsidR="00B72475" w:rsidRDefault="00B72475" w:rsidP="00C14F9F"/>
    <w:p w14:paraId="7C908840" w14:textId="1B5CE58E" w:rsidR="00B72475" w:rsidRDefault="00AE042C" w:rsidP="00C14F9F">
      <w:r>
        <w:t>Ol</w:t>
      </w:r>
      <w:r w:rsidR="00F229CD">
        <w:t>d Business:</w:t>
      </w:r>
      <w:r w:rsidR="001E12CD">
        <w:t xml:space="preserve"> The minutes of the meeting for the month of </w:t>
      </w:r>
      <w:r w:rsidR="004222FC">
        <w:t>August were distributed electronically</w:t>
      </w:r>
      <w:r w:rsidR="00CF2858">
        <w:t xml:space="preserve"> by the Secretary</w:t>
      </w:r>
      <w:r w:rsidR="004222FC">
        <w:t xml:space="preserve"> for review and consideration of the Board members pr</w:t>
      </w:r>
      <w:r w:rsidR="00CF2858">
        <w:t xml:space="preserve">ior to this meeting. A motion to </w:t>
      </w:r>
      <w:r w:rsidR="002D1EA8">
        <w:t>approve those minutes as written was made by</w:t>
      </w:r>
      <w:r w:rsidR="000E3AFA">
        <w:t xml:space="preserve"> </w:t>
      </w:r>
      <w:r w:rsidR="00545951">
        <w:t>B</w:t>
      </w:r>
      <w:r w:rsidR="00375E7C">
        <w:t>ill Hull</w:t>
      </w:r>
      <w:r w:rsidR="0038415B">
        <w:t xml:space="preserve"> </w:t>
      </w:r>
      <w:r w:rsidR="002D1EA8">
        <w:t>and seconded by</w:t>
      </w:r>
      <w:r w:rsidR="00375E7C">
        <w:t xml:space="preserve"> Bruce Durant</w:t>
      </w:r>
      <w:r w:rsidR="004135C3">
        <w:t xml:space="preserve">. </w:t>
      </w:r>
      <w:r w:rsidR="002D1EA8">
        <w:t xml:space="preserve">The minutes were </w:t>
      </w:r>
      <w:r w:rsidR="008021C5">
        <w:t xml:space="preserve">then approved by unanimous consent of the Board members present. </w:t>
      </w:r>
    </w:p>
    <w:p w14:paraId="749D435A" w14:textId="77777777" w:rsidR="003823B1" w:rsidRDefault="003823B1" w:rsidP="00C14F9F"/>
    <w:p w14:paraId="03AEA148" w14:textId="3BDD36BF" w:rsidR="00FD4EBB" w:rsidRDefault="00FD4EBB" w:rsidP="00C14F9F">
      <w:r>
        <w:t xml:space="preserve">New </w:t>
      </w:r>
      <w:r w:rsidR="00F229CD">
        <w:t>Business:</w:t>
      </w:r>
    </w:p>
    <w:p w14:paraId="7A189364" w14:textId="1BDB58F8" w:rsidR="00EF3C1C" w:rsidRDefault="00EF3C1C" w:rsidP="00C14F9F"/>
    <w:p w14:paraId="308AA42B" w14:textId="7E24C430" w:rsidR="0007312A" w:rsidRDefault="007D1FED" w:rsidP="00C14F9F">
      <w:r>
        <w:t>Jeff Lines</w:t>
      </w:r>
      <w:r w:rsidR="004578E4">
        <w:t xml:space="preserve"> with Bill Moulto</w:t>
      </w:r>
      <w:r w:rsidR="00B1520D">
        <w:t>n</w:t>
      </w:r>
      <w:r>
        <w:t>: Madrid Solar Project Community Solar Proje</w:t>
      </w:r>
      <w:r w:rsidR="00C820F1">
        <w:t>ct.</w:t>
      </w:r>
      <w:r w:rsidR="00B1520D">
        <w:t xml:space="preserve"> They provided </w:t>
      </w:r>
      <w:r w:rsidR="000749BF">
        <w:t>the Board with a presentation to build a 2 megawa</w:t>
      </w:r>
      <w:r w:rsidR="00C56AA5">
        <w:t>tt solar farm project off Main Street behind the Cemetery a</w:t>
      </w:r>
      <w:r w:rsidR="002F03C2">
        <w:t>long the riverside on property owned by Bill M</w:t>
      </w:r>
      <w:r w:rsidR="00C61831">
        <w:t>oulton. This land is part of his residential prop</w:t>
      </w:r>
      <w:r w:rsidR="00BF732F">
        <w:t>erty located on Main Street. It is currently fields that run alo</w:t>
      </w:r>
      <w:r w:rsidR="002A7F9E">
        <w:t>ng</w:t>
      </w:r>
      <w:r w:rsidR="00A357C5">
        <w:t xml:space="preserve">side </w:t>
      </w:r>
      <w:r w:rsidR="002A7F9E">
        <w:t xml:space="preserve">the </w:t>
      </w:r>
      <w:proofErr w:type="spellStart"/>
      <w:r w:rsidR="002A7F9E">
        <w:t>Grasse</w:t>
      </w:r>
      <w:proofErr w:type="spellEnd"/>
      <w:r w:rsidR="002A7F9E">
        <w:t xml:space="preserve"> River. T</w:t>
      </w:r>
      <w:r w:rsidR="00BA5A90">
        <w:t>hey provided letters from his neighbors who own property that wou</w:t>
      </w:r>
      <w:r w:rsidR="00D8561C">
        <w:t>ld also abut this proposed project. This letters indicated that they were not</w:t>
      </w:r>
      <w:r w:rsidR="00DC2B4A">
        <w:t xml:space="preserve"> opposed to the proposed project as presented</w:t>
      </w:r>
      <w:r w:rsidR="003E74FD">
        <w:t xml:space="preserve"> provided vegetative screening was provided to obscure </w:t>
      </w:r>
      <w:r w:rsidR="000E1D0D">
        <w:t xml:space="preserve">the views of the panels from their properties. </w:t>
      </w:r>
      <w:r w:rsidR="00AD36EC">
        <w:t>A</w:t>
      </w:r>
      <w:r w:rsidR="0007312A">
        <w:t xml:space="preserve"> Special Use Permit will be necessary for the </w:t>
      </w:r>
      <w:r w:rsidR="00B1520D">
        <w:t xml:space="preserve">Proposed </w:t>
      </w:r>
      <w:r w:rsidR="0007312A">
        <w:t xml:space="preserve">Solar Project </w:t>
      </w:r>
      <w:r w:rsidR="00D550B9">
        <w:t xml:space="preserve">to go forward. This is due to </w:t>
      </w:r>
      <w:r w:rsidR="00046A63">
        <w:t xml:space="preserve">the proximity </w:t>
      </w:r>
      <w:r w:rsidR="008607B4">
        <w:t xml:space="preserve">of </w:t>
      </w:r>
      <w:r w:rsidR="00E928AE">
        <w:t>the riv</w:t>
      </w:r>
      <w:r w:rsidR="0074648D">
        <w:t>er to the proposed project</w:t>
      </w:r>
      <w:r w:rsidR="00C550F2">
        <w:t xml:space="preserve"> and the property being zoned as RH. </w:t>
      </w:r>
    </w:p>
    <w:p w14:paraId="4C189826" w14:textId="436CB4D4" w:rsidR="009E3328" w:rsidRDefault="009E3328" w:rsidP="00C14F9F">
      <w:r>
        <w:t xml:space="preserve">Some considerations are the availability of 3 </w:t>
      </w:r>
      <w:r w:rsidR="00DF389B">
        <w:t>phase power which is not currently there. It is located on North Street and would ne</w:t>
      </w:r>
      <w:r w:rsidR="00837CF6">
        <w:t xml:space="preserve">ed to be continued to the Moulton property to access the project. </w:t>
      </w:r>
      <w:r w:rsidR="00C229B9">
        <w:t>E</w:t>
      </w:r>
      <w:r w:rsidR="00815CCA">
        <w:t>mergency Access would be required along wi</w:t>
      </w:r>
      <w:r w:rsidR="00BA2177">
        <w:t>th a remediation plan</w:t>
      </w:r>
      <w:r w:rsidR="00134E77">
        <w:t xml:space="preserve"> and bonding to ensure this could be</w:t>
      </w:r>
      <w:r w:rsidR="00770131">
        <w:t xml:space="preserve"> done</w:t>
      </w:r>
      <w:r w:rsidR="00BA2177">
        <w:t>.</w:t>
      </w:r>
      <w:r w:rsidR="00770131">
        <w:t xml:space="preserve"> The life expectancy of this project would be 25 years</w:t>
      </w:r>
      <w:r w:rsidR="00D36216">
        <w:t xml:space="preserve">. It possibly could be prolonged if </w:t>
      </w:r>
      <w:r w:rsidR="000F74A8">
        <w:t>updated in the future.</w:t>
      </w:r>
      <w:r w:rsidR="00E75501">
        <w:t xml:space="preserve"> More deta</w:t>
      </w:r>
      <w:r w:rsidR="005C2A7B">
        <w:t>iled plans will be required and reviewe</w:t>
      </w:r>
      <w:r w:rsidR="000F74A8">
        <w:t xml:space="preserve">d with the Code </w:t>
      </w:r>
      <w:r w:rsidR="00696E4B">
        <w:t>Enforcement Officer in the future</w:t>
      </w:r>
      <w:r w:rsidR="00B2496C">
        <w:t xml:space="preserve"> </w:t>
      </w:r>
      <w:r w:rsidR="001728BD">
        <w:t xml:space="preserve">before this could be thoroughly </w:t>
      </w:r>
      <w:r w:rsidR="00DD65AE">
        <w:t>assessed</w:t>
      </w:r>
      <w:r w:rsidR="00696E4B">
        <w:t xml:space="preserve">. </w:t>
      </w:r>
      <w:r w:rsidR="00DD65AE">
        <w:t xml:space="preserve">The project is </w:t>
      </w:r>
      <w:r w:rsidR="00E73A92">
        <w:t>still in it’s preliminary stages as inquiries a</w:t>
      </w:r>
      <w:r w:rsidR="00D12F9E">
        <w:t xml:space="preserve">re being made into the viability and </w:t>
      </w:r>
      <w:r w:rsidR="003E5A8C">
        <w:t>permissibility are being explored.</w:t>
      </w:r>
    </w:p>
    <w:p w14:paraId="276DD535" w14:textId="71280D06" w:rsidR="003857B4" w:rsidRDefault="003857B4" w:rsidP="00C14F9F"/>
    <w:p w14:paraId="6AD81462" w14:textId="339E080A" w:rsidR="00643CF3" w:rsidRDefault="00461F2E" w:rsidP="00C14F9F">
      <w:r>
        <w:t>Jeff Gilson reported to the board that he has had inquir</w:t>
      </w:r>
      <w:r w:rsidR="00D97FEC">
        <w:t xml:space="preserve">y about the installation of </w:t>
      </w:r>
      <w:r w:rsidR="00643CF3">
        <w:t xml:space="preserve">A commercial sign on Rte 345 </w:t>
      </w:r>
      <w:r w:rsidR="005A443B">
        <w:t xml:space="preserve">on property owned by </w:t>
      </w:r>
      <w:r w:rsidR="00643CF3">
        <w:t>Greg C</w:t>
      </w:r>
      <w:r w:rsidR="00EE0968">
        <w:t>uthbert</w:t>
      </w:r>
      <w:r w:rsidR="005A443B">
        <w:t>. He is interested in possibly installing a co</w:t>
      </w:r>
      <w:r w:rsidR="00014DFB">
        <w:t xml:space="preserve">mmercial </w:t>
      </w:r>
      <w:r w:rsidR="00EE0968">
        <w:t xml:space="preserve"> </w:t>
      </w:r>
      <w:r w:rsidR="00EF5A26">
        <w:t xml:space="preserve">Billboard </w:t>
      </w:r>
      <w:r w:rsidR="00014DFB">
        <w:t>for advertisement along the roadside</w:t>
      </w:r>
      <w:r w:rsidR="00313EFD">
        <w:t xml:space="preserve"> which he would rent to prospective customers at a fee. </w:t>
      </w:r>
    </w:p>
    <w:p w14:paraId="5D08FE2B" w14:textId="3D0B8C84" w:rsidR="0014525B" w:rsidRDefault="0014525B" w:rsidP="00C14F9F"/>
    <w:p w14:paraId="7F1A7612" w14:textId="78C038C1" w:rsidR="0014525B" w:rsidRDefault="0079188E" w:rsidP="00C14F9F">
      <w:r>
        <w:t>Another inquiry was made about the possib</w:t>
      </w:r>
      <w:r w:rsidR="00720B5F">
        <w:t>ility of a petting zoo for animals primarily g</w:t>
      </w:r>
      <w:r w:rsidR="009F3D27">
        <w:t xml:space="preserve">oats on Rte 310 where there is currently an Amish farm. </w:t>
      </w:r>
      <w:r w:rsidR="00183718">
        <w:t xml:space="preserve">Individuals from the New </w:t>
      </w:r>
      <w:r w:rsidR="00656F2A">
        <w:t>York City area are purchasing the Amish farm and are</w:t>
      </w:r>
      <w:r w:rsidR="00C474E5">
        <w:t xml:space="preserve"> interested in having a petting zoo and perhaps several camp</w:t>
      </w:r>
      <w:r w:rsidR="00DA62A9">
        <w:t>sites located along the riverside on that mostly Agr</w:t>
      </w:r>
      <w:r w:rsidR="00420E3E">
        <w:t>icultural property.</w:t>
      </w:r>
    </w:p>
    <w:p w14:paraId="014E496A" w14:textId="33632061" w:rsidR="00E34ECF" w:rsidRDefault="00E34ECF" w:rsidP="00C14F9F"/>
    <w:p w14:paraId="7CDDFDE8" w14:textId="5DF3DBD8" w:rsidR="00E34ECF" w:rsidRDefault="00E34ECF" w:rsidP="00C14F9F">
      <w:r>
        <w:t>Board member Allen Kelly inquired if a building permit</w:t>
      </w:r>
      <w:r w:rsidR="0080766D">
        <w:t xml:space="preserve"> was issued to the individuals who own the trailer</w:t>
      </w:r>
      <w:r w:rsidR="006E379F">
        <w:t xml:space="preserve"> and garage across from the driveway to the</w:t>
      </w:r>
      <w:r w:rsidR="00871C93">
        <w:t xml:space="preserve"> Gol</w:t>
      </w:r>
      <w:r w:rsidR="000B657F">
        <w:t>f</w:t>
      </w:r>
      <w:r w:rsidR="00871C93">
        <w:t xml:space="preserve"> Course and Church. Jeff Gilson said none had been applied </w:t>
      </w:r>
      <w:r w:rsidR="00846F7C">
        <w:t xml:space="preserve">for to date. He said that he would look into the construction of an addition </w:t>
      </w:r>
      <w:r w:rsidR="0033168C">
        <w:t xml:space="preserve">on the back of the garage that has been added onto in recent months. </w:t>
      </w:r>
    </w:p>
    <w:p w14:paraId="1AC222DA" w14:textId="77777777" w:rsidR="00F229CD" w:rsidRDefault="00F229CD" w:rsidP="00C14F9F"/>
    <w:p w14:paraId="24BFCC74" w14:textId="4A4A52C7" w:rsidR="00F229CD" w:rsidRDefault="00F229CD" w:rsidP="00C14F9F">
      <w:r>
        <w:t>Other issues and discussion</w:t>
      </w:r>
      <w:r w:rsidR="009C3541">
        <w:t>:</w:t>
      </w:r>
      <w:r w:rsidR="00FC356F">
        <w:t xml:space="preserve"> no other matters were before th</w:t>
      </w:r>
      <w:r w:rsidR="00C82D50">
        <w:t>e board this evening.</w:t>
      </w:r>
    </w:p>
    <w:p w14:paraId="6D134E03" w14:textId="77777777" w:rsidR="009C3541" w:rsidRDefault="009C3541" w:rsidP="00C14F9F"/>
    <w:p w14:paraId="18A4BB0F" w14:textId="0B37141E" w:rsidR="009C3541" w:rsidRDefault="00297171" w:rsidP="00C14F9F">
      <w:r>
        <w:t xml:space="preserve"> </w:t>
      </w:r>
      <w:r w:rsidR="00673258">
        <w:t xml:space="preserve">Meeting was adjourned. </w:t>
      </w:r>
      <w:r w:rsidR="00C2047B">
        <w:t xml:space="preserve">7:15 </w:t>
      </w:r>
    </w:p>
    <w:p w14:paraId="5B0B8CED" w14:textId="0763B6B9" w:rsidR="00C3076A" w:rsidRDefault="00C3076A" w:rsidP="00C14F9F"/>
    <w:p w14:paraId="1765861D" w14:textId="77777777" w:rsidR="00BB586D" w:rsidRPr="00D64E2F" w:rsidRDefault="00BB586D" w:rsidP="00C14F9F"/>
    <w:sectPr w:rsidR="00BB586D" w:rsidRPr="00D6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D9"/>
    <w:rsid w:val="00014DFB"/>
    <w:rsid w:val="00046A63"/>
    <w:rsid w:val="0007312A"/>
    <w:rsid w:val="000749BF"/>
    <w:rsid w:val="000B657F"/>
    <w:rsid w:val="000E1D0D"/>
    <w:rsid w:val="000E3AFA"/>
    <w:rsid w:val="000F74A8"/>
    <w:rsid w:val="00134E77"/>
    <w:rsid w:val="0014525B"/>
    <w:rsid w:val="0015065B"/>
    <w:rsid w:val="001728BD"/>
    <w:rsid w:val="00183718"/>
    <w:rsid w:val="001E12CD"/>
    <w:rsid w:val="00210022"/>
    <w:rsid w:val="00297171"/>
    <w:rsid w:val="002A7F9E"/>
    <w:rsid w:val="002D1EA8"/>
    <w:rsid w:val="002F03C2"/>
    <w:rsid w:val="00313EFD"/>
    <w:rsid w:val="0033168C"/>
    <w:rsid w:val="00375E7C"/>
    <w:rsid w:val="003802CA"/>
    <w:rsid w:val="003823B1"/>
    <w:rsid w:val="0038415B"/>
    <w:rsid w:val="003857B4"/>
    <w:rsid w:val="003E5A8C"/>
    <w:rsid w:val="003E74FD"/>
    <w:rsid w:val="004135C3"/>
    <w:rsid w:val="00420E3E"/>
    <w:rsid w:val="004222FC"/>
    <w:rsid w:val="00422BE2"/>
    <w:rsid w:val="004548F1"/>
    <w:rsid w:val="004578E4"/>
    <w:rsid w:val="00461F2E"/>
    <w:rsid w:val="00496A1C"/>
    <w:rsid w:val="00545951"/>
    <w:rsid w:val="00574BD3"/>
    <w:rsid w:val="005A443B"/>
    <w:rsid w:val="005C2A7B"/>
    <w:rsid w:val="00643CF3"/>
    <w:rsid w:val="00656F2A"/>
    <w:rsid w:val="00673258"/>
    <w:rsid w:val="00696E4B"/>
    <w:rsid w:val="006E379F"/>
    <w:rsid w:val="00720B5F"/>
    <w:rsid w:val="007419DA"/>
    <w:rsid w:val="0074648D"/>
    <w:rsid w:val="00770131"/>
    <w:rsid w:val="0079188E"/>
    <w:rsid w:val="007A4203"/>
    <w:rsid w:val="007D1FED"/>
    <w:rsid w:val="008021C5"/>
    <w:rsid w:val="0080766D"/>
    <w:rsid w:val="00815CCA"/>
    <w:rsid w:val="00837CF6"/>
    <w:rsid w:val="00846F7C"/>
    <w:rsid w:val="008607B4"/>
    <w:rsid w:val="00871C93"/>
    <w:rsid w:val="008C288D"/>
    <w:rsid w:val="009C3541"/>
    <w:rsid w:val="009E3328"/>
    <w:rsid w:val="009F3D27"/>
    <w:rsid w:val="00A357C5"/>
    <w:rsid w:val="00A64723"/>
    <w:rsid w:val="00AC5EB3"/>
    <w:rsid w:val="00AC7EDA"/>
    <w:rsid w:val="00AD36EC"/>
    <w:rsid w:val="00AE042C"/>
    <w:rsid w:val="00B1520D"/>
    <w:rsid w:val="00B2496C"/>
    <w:rsid w:val="00B62393"/>
    <w:rsid w:val="00B72475"/>
    <w:rsid w:val="00BA2177"/>
    <w:rsid w:val="00BA5A90"/>
    <w:rsid w:val="00BB586D"/>
    <w:rsid w:val="00BF732F"/>
    <w:rsid w:val="00C14F9F"/>
    <w:rsid w:val="00C2047B"/>
    <w:rsid w:val="00C229B9"/>
    <w:rsid w:val="00C3076A"/>
    <w:rsid w:val="00C35F61"/>
    <w:rsid w:val="00C474E5"/>
    <w:rsid w:val="00C550F2"/>
    <w:rsid w:val="00C56AA5"/>
    <w:rsid w:val="00C61831"/>
    <w:rsid w:val="00C820F1"/>
    <w:rsid w:val="00C82D50"/>
    <w:rsid w:val="00CB26AC"/>
    <w:rsid w:val="00CF2858"/>
    <w:rsid w:val="00D12F9E"/>
    <w:rsid w:val="00D36216"/>
    <w:rsid w:val="00D550B9"/>
    <w:rsid w:val="00D64E2F"/>
    <w:rsid w:val="00D74CD9"/>
    <w:rsid w:val="00D8561C"/>
    <w:rsid w:val="00D97FEC"/>
    <w:rsid w:val="00DA62A9"/>
    <w:rsid w:val="00DC2B4A"/>
    <w:rsid w:val="00DD65AE"/>
    <w:rsid w:val="00DF389B"/>
    <w:rsid w:val="00E34ECF"/>
    <w:rsid w:val="00E73A92"/>
    <w:rsid w:val="00E75501"/>
    <w:rsid w:val="00E928AE"/>
    <w:rsid w:val="00EE0968"/>
    <w:rsid w:val="00EF3C1C"/>
    <w:rsid w:val="00EF5A26"/>
    <w:rsid w:val="00F229CD"/>
    <w:rsid w:val="00F2367F"/>
    <w:rsid w:val="00FB4669"/>
    <w:rsid w:val="00FC356F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F4E57"/>
  <w15:chartTrackingRefBased/>
  <w15:docId w15:val="{705C3576-8D10-B645-A407-05AB93F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2022-02-03T18:27:00Z</dcterms:created>
  <dcterms:modified xsi:type="dcterms:W3CDTF">2022-02-03T18:27:00Z</dcterms:modified>
</cp:coreProperties>
</file>