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BA46D" w14:textId="77777777" w:rsidR="00EE7D6D" w:rsidRDefault="009863CF" w:rsidP="00EE7D6D">
      <w:pPr>
        <w:jc w:val="center"/>
      </w:pPr>
      <w:r>
        <w:t xml:space="preserve">Town of Madrid </w:t>
      </w:r>
    </w:p>
    <w:p w14:paraId="6A1FD831" w14:textId="77777777" w:rsidR="00D231C3" w:rsidRDefault="00D231C3" w:rsidP="00EE7D6D">
      <w:pPr>
        <w:jc w:val="center"/>
      </w:pPr>
      <w:r>
        <w:t>Planning Board Minutes</w:t>
      </w:r>
    </w:p>
    <w:p w14:paraId="62B5AD89" w14:textId="77777777" w:rsidR="00D231C3" w:rsidRDefault="00D231C3" w:rsidP="00EE7D6D">
      <w:pPr>
        <w:jc w:val="center"/>
      </w:pPr>
      <w:r>
        <w:t>N</w:t>
      </w:r>
      <w:r w:rsidR="00173100">
        <w:t>ovember 4, 2021</w:t>
      </w:r>
    </w:p>
    <w:p w14:paraId="6ECF4386" w14:textId="77777777" w:rsidR="00173100" w:rsidRDefault="00173100" w:rsidP="00173100"/>
    <w:p w14:paraId="205E54F5" w14:textId="77777777" w:rsidR="00173100" w:rsidRDefault="00173100" w:rsidP="00173100"/>
    <w:p w14:paraId="5DEDF66C" w14:textId="77777777" w:rsidR="00134C6A" w:rsidRDefault="00134C6A" w:rsidP="00173100">
      <w:r>
        <w:t xml:space="preserve">Time: 6:30 </w:t>
      </w:r>
      <w:r w:rsidR="004432D0">
        <w:t>p.m.</w:t>
      </w:r>
    </w:p>
    <w:p w14:paraId="0D1368A6" w14:textId="77777777" w:rsidR="004432D0" w:rsidRDefault="004432D0" w:rsidP="00173100"/>
    <w:p w14:paraId="3CA272DC" w14:textId="77777777" w:rsidR="004432D0" w:rsidRDefault="004432D0" w:rsidP="00173100">
      <w:r>
        <w:t xml:space="preserve">Attendees: Joe Finnegan </w:t>
      </w:r>
      <w:proofErr w:type="spellStart"/>
      <w:r>
        <w:t>Chr</w:t>
      </w:r>
      <w:proofErr w:type="spellEnd"/>
      <w:r>
        <w:t>., Allen Kell</w:t>
      </w:r>
      <w:r w:rsidR="00220514">
        <w:t>y Sec. (</w:t>
      </w:r>
      <w:r w:rsidR="00E36B7B">
        <w:t xml:space="preserve">via FaceTime), </w:t>
      </w:r>
      <w:r w:rsidR="001C2917">
        <w:t>Wayne Day, Bruce Durant, Je</w:t>
      </w:r>
      <w:r w:rsidR="00132386">
        <w:t xml:space="preserve">ff Gilson Code Enforcement. </w:t>
      </w:r>
    </w:p>
    <w:p w14:paraId="3F1D317F" w14:textId="77777777" w:rsidR="00132386" w:rsidRDefault="00132386" w:rsidP="00173100"/>
    <w:p w14:paraId="5E00AB3A" w14:textId="77777777" w:rsidR="00132386" w:rsidRDefault="00132386" w:rsidP="00173100">
      <w:r>
        <w:t>Absent</w:t>
      </w:r>
      <w:r w:rsidR="00A24DB4">
        <w:t xml:space="preserve">: Bill Hull </w:t>
      </w:r>
    </w:p>
    <w:p w14:paraId="5AB5C4F5" w14:textId="77777777" w:rsidR="00A24DB4" w:rsidRDefault="00A24DB4" w:rsidP="00173100"/>
    <w:p w14:paraId="0A51D2A2" w14:textId="77777777" w:rsidR="00A90D51" w:rsidRDefault="00AE7994" w:rsidP="00173100">
      <w:r>
        <w:t>O</w:t>
      </w:r>
      <w:r w:rsidR="007B6F75">
        <w:t xml:space="preserve">ld Business: </w:t>
      </w:r>
    </w:p>
    <w:p w14:paraId="000A4C59" w14:textId="77777777" w:rsidR="00A90D51" w:rsidRDefault="00A90D51" w:rsidP="00173100"/>
    <w:p w14:paraId="261FAE5A" w14:textId="77777777" w:rsidR="00A24DB4" w:rsidRDefault="007B6F75" w:rsidP="00173100">
      <w:r>
        <w:t>Minutes for the Month of October were not taken due</w:t>
      </w:r>
      <w:r w:rsidR="00D25137">
        <w:t xml:space="preserve"> to there being a lack of a quorum of members present.</w:t>
      </w:r>
      <w:r w:rsidR="000D65CF">
        <w:t xml:space="preserve"> The secretary has made note of this and </w:t>
      </w:r>
      <w:r w:rsidR="00FC34B2">
        <w:t>it will be recorded as such</w:t>
      </w:r>
      <w:r w:rsidR="008A26C6">
        <w:t>.</w:t>
      </w:r>
    </w:p>
    <w:p w14:paraId="28707922" w14:textId="77777777" w:rsidR="008A26C6" w:rsidRDefault="00C0696D" w:rsidP="00173100">
      <w:r>
        <w:t xml:space="preserve">Motion to approve </w:t>
      </w:r>
      <w:r w:rsidR="000E35B7">
        <w:t>minutes for the month of September was made</w:t>
      </w:r>
      <w:r>
        <w:t xml:space="preserve"> by Bruce Durant and seconded by Wayne Day</w:t>
      </w:r>
      <w:r w:rsidR="00707663">
        <w:t xml:space="preserve"> those minutes were approved by unanim</w:t>
      </w:r>
      <w:r w:rsidR="00A90D51">
        <w:t xml:space="preserve">ous consent of the members present. </w:t>
      </w:r>
    </w:p>
    <w:p w14:paraId="7DE3C492" w14:textId="77777777" w:rsidR="00A90D51" w:rsidRDefault="00A90D51" w:rsidP="00173100"/>
    <w:p w14:paraId="25F91039" w14:textId="77777777" w:rsidR="00A90D51" w:rsidRDefault="007156D1" w:rsidP="00173100">
      <w:r>
        <w:t>New Business:</w:t>
      </w:r>
    </w:p>
    <w:p w14:paraId="5EF025DC" w14:textId="77777777" w:rsidR="007156D1" w:rsidRDefault="007156D1" w:rsidP="00173100"/>
    <w:p w14:paraId="3DE949E1" w14:textId="77777777" w:rsidR="00706C7E" w:rsidRDefault="007156D1" w:rsidP="00173100">
      <w:r>
        <w:t xml:space="preserve">Jeff Gilson </w:t>
      </w:r>
      <w:r w:rsidR="00E46B85">
        <w:t>spoke of the intentions of Gregory Cuthbert to construct wh</w:t>
      </w:r>
      <w:r w:rsidR="00C764C6">
        <w:t xml:space="preserve">at would amount to a billboard like structure on Rte. </w:t>
      </w:r>
      <w:r w:rsidR="005A3D20">
        <w:t>345 that he would rent out to prospective cli</w:t>
      </w:r>
      <w:r w:rsidR="00D03A4B">
        <w:t xml:space="preserve">ents as </w:t>
      </w:r>
      <w:r w:rsidR="00706C7E">
        <w:t xml:space="preserve">Commercial </w:t>
      </w:r>
      <w:r w:rsidR="00D03A4B">
        <w:t>advertising space.</w:t>
      </w:r>
    </w:p>
    <w:p w14:paraId="39C4183A" w14:textId="77777777" w:rsidR="001040F7" w:rsidRDefault="00706C7E" w:rsidP="00173100">
      <w:r>
        <w:t xml:space="preserve">This was discussed and questioned as </w:t>
      </w:r>
      <w:r w:rsidR="00941C98">
        <w:t xml:space="preserve">to the size and compliance with existing code which </w:t>
      </w:r>
      <w:r w:rsidR="00AA2F34">
        <w:t xml:space="preserve">specifically limits the size of signage. </w:t>
      </w:r>
      <w:r w:rsidR="00106CBD">
        <w:t>It was determined that his proposal wou</w:t>
      </w:r>
      <w:r w:rsidR="0067533A">
        <w:t>ld not comply with existing code</w:t>
      </w:r>
      <w:r w:rsidR="001040F7">
        <w:t>.</w:t>
      </w:r>
    </w:p>
    <w:p w14:paraId="32E23A98" w14:textId="77777777" w:rsidR="00100F77" w:rsidRDefault="001040F7" w:rsidP="00173100">
      <w:r>
        <w:t>A motion to deny this use was made by Bruce Du</w:t>
      </w:r>
      <w:r w:rsidR="00DE37A1">
        <w:t xml:space="preserve">rant and seconded by Wayne Day. </w:t>
      </w:r>
      <w:r w:rsidR="007E1F45">
        <w:t>The motion was then approved by unanimous consent of the boar</w:t>
      </w:r>
      <w:r w:rsidR="00CA7EE8">
        <w:t xml:space="preserve">d that this was not an approved use </w:t>
      </w:r>
      <w:r w:rsidR="00257026">
        <w:t>and it does not comply with exi</w:t>
      </w:r>
      <w:r w:rsidR="00100F77">
        <w:t xml:space="preserve">sting code. </w:t>
      </w:r>
    </w:p>
    <w:p w14:paraId="2BEEA4AC" w14:textId="77777777" w:rsidR="007156D1" w:rsidRDefault="00100F77" w:rsidP="00173100">
      <w:r>
        <w:t>Jeff Gilson will advise Mr. C</w:t>
      </w:r>
      <w:r w:rsidR="00502196">
        <w:t xml:space="preserve">uthbert of this and let him know he can appeal this </w:t>
      </w:r>
      <w:r w:rsidR="00F261D3">
        <w:t xml:space="preserve">finding to the Zoning Board of Appeals </w:t>
      </w:r>
      <w:r w:rsidR="008708BF">
        <w:t xml:space="preserve">with more </w:t>
      </w:r>
      <w:r w:rsidR="00076865">
        <w:t xml:space="preserve">details, </w:t>
      </w:r>
      <w:r w:rsidR="008708BF">
        <w:t>information</w:t>
      </w:r>
      <w:r w:rsidR="009C2A0B">
        <w:t xml:space="preserve"> and</w:t>
      </w:r>
      <w:r w:rsidR="00033472">
        <w:t xml:space="preserve"> </w:t>
      </w:r>
      <w:r w:rsidR="009C2A0B">
        <w:t>plans/</w:t>
      </w:r>
      <w:r w:rsidR="00033472">
        <w:t xml:space="preserve">drawings and </w:t>
      </w:r>
      <w:r w:rsidR="009C2A0B">
        <w:t xml:space="preserve">they could </w:t>
      </w:r>
      <w:r w:rsidR="005C59BE">
        <w:t>consider the matter more fully</w:t>
      </w:r>
      <w:r w:rsidR="00D7094D">
        <w:t xml:space="preserve"> and grant a variance </w:t>
      </w:r>
      <w:r w:rsidR="00321F41">
        <w:t xml:space="preserve">or special use permit if </w:t>
      </w:r>
      <w:r w:rsidR="00D7094D">
        <w:t xml:space="preserve">they deem it appropriate. </w:t>
      </w:r>
    </w:p>
    <w:p w14:paraId="7D3030F3" w14:textId="77777777" w:rsidR="00321F41" w:rsidRDefault="00321F41" w:rsidP="00173100"/>
    <w:p w14:paraId="3CD2CBA5" w14:textId="77777777" w:rsidR="00271DAE" w:rsidRDefault="00271DAE" w:rsidP="00173100">
      <w:r>
        <w:t xml:space="preserve">The </w:t>
      </w:r>
      <w:r w:rsidR="003056FD">
        <w:t>Veterinary Clinic proposed for Rte 3</w:t>
      </w:r>
      <w:r w:rsidR="001F2804">
        <w:t xml:space="preserve">10 near the Corner of </w:t>
      </w:r>
      <w:proofErr w:type="spellStart"/>
      <w:r w:rsidR="001F2804">
        <w:t>Cty</w:t>
      </w:r>
      <w:proofErr w:type="spellEnd"/>
      <w:r w:rsidR="001F2804">
        <w:t xml:space="preserve"> Rte 44 is now proceeding</w:t>
      </w:r>
      <w:r w:rsidR="009C1281">
        <w:t>. The property is now being pu</w:t>
      </w:r>
      <w:r w:rsidR="00B600CD">
        <w:t xml:space="preserve">rchased and surveyed now. </w:t>
      </w:r>
      <w:r w:rsidR="00E0508E">
        <w:t xml:space="preserve">This was not done previously pending confirmation that it would be </w:t>
      </w:r>
      <w:r w:rsidR="000C6A43">
        <w:t xml:space="preserve">an approved usage of the property. Once the </w:t>
      </w:r>
      <w:r w:rsidR="005754D4">
        <w:t xml:space="preserve">transfer is complete it should proceed </w:t>
      </w:r>
      <w:r w:rsidR="00561ED2">
        <w:t xml:space="preserve">quickly if contractors are able to work in the weather. </w:t>
      </w:r>
    </w:p>
    <w:p w14:paraId="7DDB4C09" w14:textId="77777777" w:rsidR="00977AA2" w:rsidRDefault="00977AA2" w:rsidP="00173100"/>
    <w:p w14:paraId="6100DFF7" w14:textId="77777777" w:rsidR="00977AA2" w:rsidRDefault="00977AA2" w:rsidP="00173100">
      <w:r>
        <w:t xml:space="preserve">Bill </w:t>
      </w:r>
      <w:proofErr w:type="spellStart"/>
      <w:r>
        <w:t>Jaquith</w:t>
      </w:r>
      <w:proofErr w:type="spellEnd"/>
      <w:r>
        <w:t xml:space="preserve"> </w:t>
      </w:r>
      <w:r w:rsidR="00971AAC">
        <w:t>is having a survey done on his property which will delineate the p</w:t>
      </w:r>
      <w:r w:rsidR="0066458F">
        <w:t>ortion to be proposed for usage for the solar p</w:t>
      </w:r>
      <w:r w:rsidR="00753526">
        <w:t>roject</w:t>
      </w:r>
      <w:r w:rsidR="003266EA">
        <w:t xml:space="preserve"> they would like to locate there. </w:t>
      </w:r>
    </w:p>
    <w:p w14:paraId="799CF9BE" w14:textId="77777777" w:rsidR="003266EA" w:rsidRDefault="003266EA" w:rsidP="00173100"/>
    <w:p w14:paraId="1625E743" w14:textId="77777777" w:rsidR="003266EA" w:rsidRDefault="00987864" w:rsidP="00173100">
      <w:r>
        <w:t>Joe Finnegan mentioned the need for Jeff Gilson to look at a property locate</w:t>
      </w:r>
      <w:r w:rsidR="004720AD">
        <w:t xml:space="preserve">d on Rte 310 toward Canton </w:t>
      </w:r>
      <w:r w:rsidR="00532E74">
        <w:t>be</w:t>
      </w:r>
      <w:r w:rsidR="007A5595">
        <w:t xml:space="preserve">lieved to be </w:t>
      </w:r>
      <w:r w:rsidR="004720AD">
        <w:t>owned by</w:t>
      </w:r>
      <w:r w:rsidR="00532E74">
        <w:t xml:space="preserve"> a Mr. </w:t>
      </w:r>
      <w:proofErr w:type="spellStart"/>
      <w:r w:rsidR="00532E74">
        <w:t>Patenaude</w:t>
      </w:r>
      <w:proofErr w:type="spellEnd"/>
      <w:r w:rsidR="007A5595">
        <w:t>. There are numerous vehicle</w:t>
      </w:r>
      <w:r w:rsidR="008D11EA">
        <w:t>s in the yard in varying states of disre</w:t>
      </w:r>
      <w:r w:rsidR="002E5F5B">
        <w:t xml:space="preserve">pair. These are not permitted and have remained there </w:t>
      </w:r>
      <w:r w:rsidR="00B24986">
        <w:t xml:space="preserve">for an extended amount of time. </w:t>
      </w:r>
    </w:p>
    <w:p w14:paraId="4725A4EB" w14:textId="77777777" w:rsidR="00B24986" w:rsidRDefault="00B24986" w:rsidP="00173100"/>
    <w:p w14:paraId="0A34B254" w14:textId="77777777" w:rsidR="00B24986" w:rsidRDefault="00F722B8" w:rsidP="00173100">
      <w:r>
        <w:t>Motion to adjourn was made by Bruce Durant and seconded By Allen Kelly.</w:t>
      </w:r>
    </w:p>
    <w:p w14:paraId="22A9E3A9" w14:textId="77777777" w:rsidR="00F722B8" w:rsidRDefault="00F722B8" w:rsidP="00173100"/>
    <w:p w14:paraId="6A8F8523" w14:textId="77777777" w:rsidR="00F722B8" w:rsidRDefault="007F13E8" w:rsidP="00173100">
      <w:r>
        <w:t>The meeting was adjourned at 7:03</w:t>
      </w:r>
    </w:p>
    <w:p w14:paraId="1EF37924" w14:textId="77777777" w:rsidR="00D7094D" w:rsidRDefault="00D7094D" w:rsidP="00173100"/>
    <w:p w14:paraId="7D7B235B" w14:textId="77777777" w:rsidR="00A90D51" w:rsidRDefault="00A90D51" w:rsidP="00173100"/>
    <w:p w14:paraId="78084C9F" w14:textId="77777777" w:rsidR="00A90D51" w:rsidRPr="009863CF" w:rsidRDefault="00A90D51" w:rsidP="00173100">
      <w:pPr>
        <w:rPr>
          <w:b/>
          <w:bCs/>
        </w:rPr>
      </w:pPr>
    </w:p>
    <w:sectPr w:rsidR="00A90D51" w:rsidRPr="0098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6D"/>
    <w:rsid w:val="00033472"/>
    <w:rsid w:val="00076865"/>
    <w:rsid w:val="000C6A43"/>
    <w:rsid w:val="000D65CF"/>
    <w:rsid w:val="000E35B7"/>
    <w:rsid w:val="00100F77"/>
    <w:rsid w:val="001040F7"/>
    <w:rsid w:val="00106CBD"/>
    <w:rsid w:val="00132386"/>
    <w:rsid w:val="00134C6A"/>
    <w:rsid w:val="00173100"/>
    <w:rsid w:val="001C2917"/>
    <w:rsid w:val="001E1F17"/>
    <w:rsid w:val="001F2804"/>
    <w:rsid w:val="00220514"/>
    <w:rsid w:val="00257026"/>
    <w:rsid w:val="00271DAE"/>
    <w:rsid w:val="00280206"/>
    <w:rsid w:val="002E5F5B"/>
    <w:rsid w:val="003056FD"/>
    <w:rsid w:val="00321F41"/>
    <w:rsid w:val="003266EA"/>
    <w:rsid w:val="004432D0"/>
    <w:rsid w:val="004720AD"/>
    <w:rsid w:val="00502196"/>
    <w:rsid w:val="00532E74"/>
    <w:rsid w:val="00561ED2"/>
    <w:rsid w:val="005754D4"/>
    <w:rsid w:val="005A3D20"/>
    <w:rsid w:val="005C59BE"/>
    <w:rsid w:val="0066458F"/>
    <w:rsid w:val="0067533A"/>
    <w:rsid w:val="00706C7E"/>
    <w:rsid w:val="00707663"/>
    <w:rsid w:val="007156D1"/>
    <w:rsid w:val="00753526"/>
    <w:rsid w:val="007A5595"/>
    <w:rsid w:val="007B6F75"/>
    <w:rsid w:val="007E1F45"/>
    <w:rsid w:val="007F13E8"/>
    <w:rsid w:val="007F39B3"/>
    <w:rsid w:val="008708BF"/>
    <w:rsid w:val="008A26C6"/>
    <w:rsid w:val="008D11EA"/>
    <w:rsid w:val="00941C98"/>
    <w:rsid w:val="00971AAC"/>
    <w:rsid w:val="00977AA2"/>
    <w:rsid w:val="009863CF"/>
    <w:rsid w:val="00987864"/>
    <w:rsid w:val="009C1281"/>
    <w:rsid w:val="009C2A0B"/>
    <w:rsid w:val="00A24DB4"/>
    <w:rsid w:val="00A90D51"/>
    <w:rsid w:val="00AA2F34"/>
    <w:rsid w:val="00AE7994"/>
    <w:rsid w:val="00B24986"/>
    <w:rsid w:val="00B600CD"/>
    <w:rsid w:val="00C056BD"/>
    <w:rsid w:val="00C0696D"/>
    <w:rsid w:val="00C764C6"/>
    <w:rsid w:val="00CA7EE8"/>
    <w:rsid w:val="00D03A4B"/>
    <w:rsid w:val="00D231C3"/>
    <w:rsid w:val="00D25137"/>
    <w:rsid w:val="00D7094D"/>
    <w:rsid w:val="00DE37A1"/>
    <w:rsid w:val="00E0508E"/>
    <w:rsid w:val="00E36B7B"/>
    <w:rsid w:val="00E46B85"/>
    <w:rsid w:val="00EE7D6D"/>
    <w:rsid w:val="00F261D3"/>
    <w:rsid w:val="00F722B8"/>
    <w:rsid w:val="00F97AC3"/>
    <w:rsid w:val="00F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AF239"/>
  <w15:chartTrackingRefBased/>
  <w15:docId w15:val="{40FB020E-8364-184D-8684-D565D4C4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2022-02-03T18:15:00Z</dcterms:created>
  <dcterms:modified xsi:type="dcterms:W3CDTF">2022-02-03T18:15:00Z</dcterms:modified>
</cp:coreProperties>
</file>