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DB613" w14:textId="77777777" w:rsidR="00CF2306" w:rsidRDefault="00CF2306" w:rsidP="00CF2306">
      <w:pPr>
        <w:jc w:val="center"/>
        <w:rPr>
          <w:b/>
          <w:bCs/>
        </w:rPr>
      </w:pPr>
      <w:r>
        <w:rPr>
          <w:b/>
          <w:bCs/>
        </w:rPr>
        <w:t>Town of Madrid Planning Board Minutes</w:t>
      </w:r>
    </w:p>
    <w:p w14:paraId="44EEB804" w14:textId="77777777" w:rsidR="00C51536" w:rsidRDefault="00C51536" w:rsidP="00CF2306">
      <w:pPr>
        <w:jc w:val="center"/>
        <w:rPr>
          <w:b/>
          <w:bCs/>
        </w:rPr>
      </w:pPr>
      <w:r>
        <w:rPr>
          <w:b/>
          <w:bCs/>
        </w:rPr>
        <w:t>July 1, 2021</w:t>
      </w:r>
    </w:p>
    <w:p w14:paraId="15164560" w14:textId="77777777" w:rsidR="00C51536" w:rsidRDefault="00C51536" w:rsidP="00C51536"/>
    <w:p w14:paraId="12703823" w14:textId="102823BB" w:rsidR="00EF3284" w:rsidRDefault="00C51536" w:rsidP="00C51536">
      <w:r>
        <w:t>Time 6</w:t>
      </w:r>
      <w:r w:rsidR="00EF3284">
        <w:t>:3</w:t>
      </w:r>
      <w:r w:rsidR="0047590D">
        <w:t xml:space="preserve">1 </w:t>
      </w:r>
      <w:r w:rsidR="00EF3284">
        <w:t>p.m.</w:t>
      </w:r>
    </w:p>
    <w:p w14:paraId="76265C65" w14:textId="77777777" w:rsidR="00EF3284" w:rsidRDefault="00EF3284" w:rsidP="00C51536"/>
    <w:p w14:paraId="38B38C0C" w14:textId="4B141330" w:rsidR="00EF3284" w:rsidRDefault="00EF3284" w:rsidP="00C51536">
      <w:r>
        <w:t xml:space="preserve">Attendees: Joe Finnegan </w:t>
      </w:r>
      <w:proofErr w:type="spellStart"/>
      <w:r>
        <w:t>Chr</w:t>
      </w:r>
      <w:proofErr w:type="spellEnd"/>
      <w:r>
        <w:t>., Allen Kelly Sec., Wayne Day, Bruce Durant, Bill Hull</w:t>
      </w:r>
      <w:r w:rsidR="007430E6">
        <w:t xml:space="preserve">, </w:t>
      </w:r>
    </w:p>
    <w:p w14:paraId="5B107DDA" w14:textId="77777777" w:rsidR="007430E6" w:rsidRDefault="007430E6" w:rsidP="00C51536">
      <w:r>
        <w:t xml:space="preserve">Jeff Gilson Code Enforcement. </w:t>
      </w:r>
    </w:p>
    <w:p w14:paraId="22B8F7B4" w14:textId="77777777" w:rsidR="007430E6" w:rsidRDefault="007430E6" w:rsidP="00C51536"/>
    <w:p w14:paraId="2D037043" w14:textId="77777777" w:rsidR="007430E6" w:rsidRDefault="007430E6" w:rsidP="00C51536">
      <w:r>
        <w:t>Absent:</w:t>
      </w:r>
    </w:p>
    <w:p w14:paraId="77F672D5" w14:textId="77777777" w:rsidR="007430E6" w:rsidRDefault="007430E6" w:rsidP="00C51536"/>
    <w:p w14:paraId="44A053EF" w14:textId="77777777" w:rsidR="007430E6" w:rsidRDefault="007430E6" w:rsidP="00C51536">
      <w:r>
        <w:t>Others:</w:t>
      </w:r>
    </w:p>
    <w:p w14:paraId="55C0C9B8" w14:textId="77777777" w:rsidR="007430E6" w:rsidRDefault="007430E6" w:rsidP="00C51536"/>
    <w:p w14:paraId="1042EE6E" w14:textId="0E0A44CE" w:rsidR="00E85708" w:rsidRDefault="00C05B5D" w:rsidP="00C51536">
      <w:r>
        <w:t>The minutes for the mo</w:t>
      </w:r>
      <w:r w:rsidR="00A95C69">
        <w:t>nth</w:t>
      </w:r>
      <w:r>
        <w:t xml:space="preserve"> of June </w:t>
      </w:r>
      <w:r w:rsidR="00D27B4A">
        <w:t xml:space="preserve">were previously distributed </w:t>
      </w:r>
      <w:r w:rsidR="00A95C69">
        <w:t xml:space="preserve">via Email </w:t>
      </w:r>
      <w:r w:rsidR="00D27B4A">
        <w:t xml:space="preserve">for review </w:t>
      </w:r>
      <w:r w:rsidR="00A95C69">
        <w:t xml:space="preserve">by </w:t>
      </w:r>
      <w:r w:rsidR="00D27B4A">
        <w:t>Board Members prior to tonight’s meeting. A motion to accept the minutes for the Month of June as written was made by</w:t>
      </w:r>
      <w:r w:rsidR="007E06A0">
        <w:t xml:space="preserve"> Bruce Durant</w:t>
      </w:r>
      <w:r w:rsidR="00D27B4A">
        <w:t xml:space="preserve"> and seconded by</w:t>
      </w:r>
      <w:r w:rsidR="007E06A0">
        <w:t xml:space="preserve"> </w:t>
      </w:r>
      <w:r w:rsidR="00F61EB9">
        <w:t>Wayne Day</w:t>
      </w:r>
      <w:r w:rsidR="00245E04">
        <w:t xml:space="preserve">. The minutes were then </w:t>
      </w:r>
      <w:r w:rsidR="00D01838">
        <w:t xml:space="preserve">approved </w:t>
      </w:r>
      <w:r w:rsidR="00245E04">
        <w:t xml:space="preserve">by a vote of unanimous consent. </w:t>
      </w:r>
    </w:p>
    <w:p w14:paraId="72C1B35F" w14:textId="77777777" w:rsidR="007F3E59" w:rsidRDefault="007F3E59" w:rsidP="00C51536"/>
    <w:p w14:paraId="0C0B334F" w14:textId="41B6DBF2" w:rsidR="00245E04" w:rsidRDefault="00245E04" w:rsidP="00C51536">
      <w:r>
        <w:t xml:space="preserve">New Business: </w:t>
      </w:r>
      <w:r w:rsidR="00041118">
        <w:t xml:space="preserve">Joe Said he </w:t>
      </w:r>
      <w:r w:rsidR="0059010F">
        <w:t>got a letter about Solar Projects and a request for the minutes of the Planning Board</w:t>
      </w:r>
      <w:r w:rsidR="0000242F">
        <w:t xml:space="preserve">. </w:t>
      </w:r>
      <w:r w:rsidR="00FE4552">
        <w:t>Secretary will look into this matter and try to provide this information</w:t>
      </w:r>
      <w:r w:rsidR="00712ECC">
        <w:t xml:space="preserve">. </w:t>
      </w:r>
    </w:p>
    <w:p w14:paraId="1F20A497" w14:textId="4256E7E2" w:rsidR="00712ECC" w:rsidRDefault="00712ECC" w:rsidP="00C51536"/>
    <w:p w14:paraId="1B0A9754" w14:textId="4ED6745E" w:rsidR="00712ECC" w:rsidRDefault="00712ECC" w:rsidP="00C51536">
      <w:r>
        <w:t xml:space="preserve">Brooke Pryce: is interested in building a small building for her </w:t>
      </w:r>
      <w:r w:rsidR="00957B95">
        <w:t>a cleaning service</w:t>
      </w:r>
      <w:r w:rsidR="0029596E">
        <w:t xml:space="preserve"> business.</w:t>
      </w:r>
    </w:p>
    <w:p w14:paraId="56750E6D" w14:textId="5C4FB844" w:rsidR="00957B95" w:rsidRDefault="00957B95" w:rsidP="00C51536">
      <w:r>
        <w:t>It appears their property is zoned R</w:t>
      </w:r>
      <w:r w:rsidR="00DC4D02">
        <w:t xml:space="preserve">/A and there is no reason that this could not be done there. </w:t>
      </w:r>
      <w:r w:rsidR="00A405C3">
        <w:t xml:space="preserve">Secretary will write her a letter requesting </w:t>
      </w:r>
      <w:r w:rsidR="00EE16D9">
        <w:t xml:space="preserve">drawings of her proposed building with setbacks as this will have to be sent to the county for review as it is adjacent to a county road. </w:t>
      </w:r>
    </w:p>
    <w:p w14:paraId="25C5BBC8" w14:textId="48CAB86B" w:rsidR="00DC4D02" w:rsidRDefault="00DC4D02" w:rsidP="00C51536"/>
    <w:p w14:paraId="2411BB03" w14:textId="19481771" w:rsidR="00705172" w:rsidRDefault="00705172" w:rsidP="00C51536">
      <w:r>
        <w:t xml:space="preserve">JP </w:t>
      </w:r>
      <w:proofErr w:type="spellStart"/>
      <w:r>
        <w:t>Fetterly</w:t>
      </w:r>
      <w:proofErr w:type="spellEnd"/>
      <w:r>
        <w:t xml:space="preserve"> </w:t>
      </w:r>
      <w:r w:rsidR="00E43D37">
        <w:t xml:space="preserve">is interested in </w:t>
      </w:r>
      <w:r w:rsidR="00821DB7">
        <w:t>a bo</w:t>
      </w:r>
      <w:r w:rsidR="009B0AED">
        <w:t>dy</w:t>
      </w:r>
      <w:r w:rsidR="00821DB7">
        <w:t xml:space="preserve"> repair shop</w:t>
      </w:r>
      <w:r w:rsidR="00A72DA3">
        <w:t xml:space="preserve"> at his home on the Jenner Road. </w:t>
      </w:r>
    </w:p>
    <w:p w14:paraId="4A9756E0" w14:textId="2AECBF05" w:rsidR="00A72DA3" w:rsidRDefault="00A72DA3" w:rsidP="00C51536"/>
    <w:p w14:paraId="5768EF04" w14:textId="3D512EA3" w:rsidR="00A72DA3" w:rsidRDefault="00A72DA3" w:rsidP="00C51536">
      <w:r>
        <w:t>There is a party interested in building a solar farm on a property adjacent to</w:t>
      </w:r>
      <w:r w:rsidR="00272DDD">
        <w:t xml:space="preserve"> </w:t>
      </w:r>
      <w:r>
        <w:t xml:space="preserve">The Cemetery along the river off Main Street. </w:t>
      </w:r>
      <w:r w:rsidR="0007298B">
        <w:t xml:space="preserve">That property </w:t>
      </w:r>
      <w:r w:rsidR="00563B33">
        <w:t>is zoned</w:t>
      </w:r>
      <w:r w:rsidR="00272671">
        <w:t xml:space="preserve"> R</w:t>
      </w:r>
      <w:r w:rsidR="00ED65CA">
        <w:t>/H and cannot be used for commercial solar as per that designation</w:t>
      </w:r>
      <w:r w:rsidR="00580284">
        <w:t xml:space="preserve">. </w:t>
      </w:r>
    </w:p>
    <w:p w14:paraId="24BC117A" w14:textId="0E06BE3D" w:rsidR="00E85708" w:rsidRDefault="00E85708" w:rsidP="00C51536"/>
    <w:p w14:paraId="33BCDDA3" w14:textId="7E9F9ED7" w:rsidR="00D837F2" w:rsidRDefault="005D2894" w:rsidP="00C51536">
      <w:r>
        <w:t xml:space="preserve">Elm Street is still congested and dangerous when large trucks transit that bend in the road. </w:t>
      </w:r>
      <w:r w:rsidR="00C50D66">
        <w:t>Bill Hull has</w:t>
      </w:r>
    </w:p>
    <w:p w14:paraId="4C9D90D2" w14:textId="0DF82FB5" w:rsidR="000237C7" w:rsidRDefault="000237C7" w:rsidP="00C51536">
      <w:r>
        <w:t xml:space="preserve">Given property to the Town for parking out in front of the Blue House Restaurant. </w:t>
      </w:r>
      <w:r w:rsidR="00661F72">
        <w:t>More needs to be done by the Town Board to facilitate changing the parking area</w:t>
      </w:r>
      <w:r w:rsidR="004C1709">
        <w:t xml:space="preserve">. </w:t>
      </w:r>
      <w:r w:rsidR="00BD5DB7">
        <w:t xml:space="preserve">Changing El. Street to a one way street is a possibility that might be considered in the future. </w:t>
      </w:r>
      <w:r w:rsidR="002B6CCA">
        <w:t>It is believed</w:t>
      </w:r>
      <w:r w:rsidR="00A30777">
        <w:t xml:space="preserve"> that this</w:t>
      </w:r>
      <w:r w:rsidR="002B6CCA">
        <w:t xml:space="preserve"> could </w:t>
      </w:r>
      <w:r w:rsidR="00A30777">
        <w:t xml:space="preserve">help </w:t>
      </w:r>
      <w:r w:rsidR="002B6CCA">
        <w:t>relieve traffic congestion in the downtown area somewhat</w:t>
      </w:r>
      <w:r w:rsidR="00A30777">
        <w:t xml:space="preserve"> with the addition of more parking spaces</w:t>
      </w:r>
      <w:r w:rsidR="00AD2207">
        <w:t xml:space="preserve"> in front of the blue house restaurant. </w:t>
      </w:r>
    </w:p>
    <w:p w14:paraId="3E1D5CE7" w14:textId="0781D407" w:rsidR="004C1709" w:rsidRDefault="004C1709" w:rsidP="00C51536"/>
    <w:p w14:paraId="5DF73C80" w14:textId="3DD2ED68" w:rsidR="00E85708" w:rsidRDefault="00515FD6" w:rsidP="00C51536">
      <w:r>
        <w:t xml:space="preserve">Motion to Close the meeting By Allen Kelly seconded by Bruce Durant. </w:t>
      </w:r>
    </w:p>
    <w:p w14:paraId="5FEA961B" w14:textId="458D7628" w:rsidR="004E2E3E" w:rsidRDefault="004E2E3E" w:rsidP="00C51536"/>
    <w:p w14:paraId="5EFAA908" w14:textId="0E9B8C98" w:rsidR="004E2E3E" w:rsidRDefault="004E2E3E" w:rsidP="00C51536">
      <w:r>
        <w:t xml:space="preserve">Meeting </w:t>
      </w:r>
      <w:r w:rsidR="00E50D56">
        <w:t xml:space="preserve">Adjourned at 7:13. </w:t>
      </w:r>
    </w:p>
    <w:p w14:paraId="006D52CD" w14:textId="7D0E430F" w:rsidR="006E76F6" w:rsidRDefault="006E76F6" w:rsidP="00C51536"/>
    <w:p w14:paraId="272F8652" w14:textId="77777777" w:rsidR="006E76F6" w:rsidRPr="00C51536" w:rsidRDefault="006E76F6" w:rsidP="00C51536"/>
    <w:sectPr w:rsidR="006E76F6" w:rsidRPr="00C51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06"/>
    <w:rsid w:val="0000242F"/>
    <w:rsid w:val="000237C7"/>
    <w:rsid w:val="00041118"/>
    <w:rsid w:val="0007298B"/>
    <w:rsid w:val="00245E04"/>
    <w:rsid w:val="00272671"/>
    <w:rsid w:val="00272DDD"/>
    <w:rsid w:val="0029596E"/>
    <w:rsid w:val="002B6CCA"/>
    <w:rsid w:val="0047590D"/>
    <w:rsid w:val="004C1709"/>
    <w:rsid w:val="004E2E3E"/>
    <w:rsid w:val="00515FD6"/>
    <w:rsid w:val="00563B33"/>
    <w:rsid w:val="00580284"/>
    <w:rsid w:val="00583C19"/>
    <w:rsid w:val="0059010F"/>
    <w:rsid w:val="005D2894"/>
    <w:rsid w:val="00661F72"/>
    <w:rsid w:val="006E76F6"/>
    <w:rsid w:val="00705172"/>
    <w:rsid w:val="00712ECC"/>
    <w:rsid w:val="007430E6"/>
    <w:rsid w:val="007E06A0"/>
    <w:rsid w:val="007F3E59"/>
    <w:rsid w:val="00821DB7"/>
    <w:rsid w:val="00906FA0"/>
    <w:rsid w:val="00957B95"/>
    <w:rsid w:val="009B0AED"/>
    <w:rsid w:val="00A30777"/>
    <w:rsid w:val="00A405C3"/>
    <w:rsid w:val="00A72DA3"/>
    <w:rsid w:val="00A95C69"/>
    <w:rsid w:val="00AD2207"/>
    <w:rsid w:val="00BD5DB7"/>
    <w:rsid w:val="00C05B5D"/>
    <w:rsid w:val="00C50D66"/>
    <w:rsid w:val="00C51536"/>
    <w:rsid w:val="00CF2306"/>
    <w:rsid w:val="00D01838"/>
    <w:rsid w:val="00D27B4A"/>
    <w:rsid w:val="00D837F2"/>
    <w:rsid w:val="00DC4D02"/>
    <w:rsid w:val="00E43D37"/>
    <w:rsid w:val="00E50D56"/>
    <w:rsid w:val="00E85708"/>
    <w:rsid w:val="00ED65CA"/>
    <w:rsid w:val="00EE16D9"/>
    <w:rsid w:val="00EE4AEE"/>
    <w:rsid w:val="00EF3284"/>
    <w:rsid w:val="00F61EB9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DFEC0"/>
  <w15:chartTrackingRefBased/>
  <w15:docId w15:val="{E3C5883C-8C88-3649-AAF1-51C8FF36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2022-02-03T17:53:00Z</dcterms:created>
  <dcterms:modified xsi:type="dcterms:W3CDTF">2022-02-03T17:53:00Z</dcterms:modified>
</cp:coreProperties>
</file>