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D1C" w14:textId="6163B418" w:rsidR="00C158AD" w:rsidRDefault="00863A03" w:rsidP="00863A03">
      <w:pPr>
        <w:jc w:val="center"/>
        <w:rPr>
          <w:b/>
          <w:bCs/>
        </w:rPr>
      </w:pPr>
      <w:r>
        <w:rPr>
          <w:b/>
          <w:bCs/>
        </w:rPr>
        <w:t>June 8, 2022</w:t>
      </w:r>
    </w:p>
    <w:p w14:paraId="4900F92D" w14:textId="456401DF" w:rsidR="00863A03" w:rsidRDefault="00863A03" w:rsidP="00863A03"/>
    <w:p w14:paraId="28A8AFA4" w14:textId="00951EB9" w:rsidR="00863A03" w:rsidRDefault="00863A03" w:rsidP="00863A03">
      <w:r>
        <w:t>A regular meeting of the Madrid Town Board was called to order at 6:30 P.M. in the Madrid Town Office.</w:t>
      </w:r>
    </w:p>
    <w:p w14:paraId="6AC9F142" w14:textId="650BFCED" w:rsidR="00863A03" w:rsidRDefault="00863A03" w:rsidP="00863A03">
      <w:r>
        <w:t>Members present: Garry Wells, David Fisher, Collin Nicol, Kevin Finnegan, Zoe Hawkins-Town Clerk.</w:t>
      </w:r>
    </w:p>
    <w:p w14:paraId="17F304B0" w14:textId="14902BFD" w:rsidR="00863A03" w:rsidRDefault="00863A03" w:rsidP="00863A03">
      <w:r>
        <w:t>Absent: Tony Cooper, Bill Barkley- Hwy Supt.</w:t>
      </w:r>
    </w:p>
    <w:p w14:paraId="79F45123" w14:textId="6D9AD157" w:rsidR="00863A03" w:rsidRDefault="00863A03" w:rsidP="00863A03">
      <w:r>
        <w:t>Also Present: Anna Campbell, Jesse Lennox, John Methven, Tammy Hawkins.</w:t>
      </w:r>
    </w:p>
    <w:p w14:paraId="53B4E3EC" w14:textId="190C14CA" w:rsidR="00377808" w:rsidRDefault="00863A03" w:rsidP="00863A03">
      <w:r w:rsidRPr="00863A03">
        <w:rPr>
          <w:b/>
          <w:bCs/>
        </w:rPr>
        <w:t>Public Comment:</w:t>
      </w:r>
      <w:r>
        <w:rPr>
          <w:b/>
          <w:bCs/>
        </w:rPr>
        <w:t xml:space="preserve"> </w:t>
      </w:r>
      <w:r>
        <w:t xml:space="preserve">Jesse Lennox, and John Methven came to do a presentation for Advance Business Systems, and IT company looking to supply </w:t>
      </w:r>
      <w:r w:rsidR="0088562D">
        <w:t>security and government compliance for the computers in the town office. David Fisher made a motion, 2</w:t>
      </w:r>
      <w:r w:rsidR="0088562D" w:rsidRPr="0088562D">
        <w:rPr>
          <w:vertAlign w:val="superscript"/>
        </w:rPr>
        <w:t>nd</w:t>
      </w:r>
      <w:r w:rsidR="0088562D">
        <w:t xml:space="preserve"> by Kevin Finnegan to contract with Advance Business system for $629.88 monthly. There is a hardware rental for</w:t>
      </w:r>
      <w:r w:rsidR="00377808">
        <w:t xml:space="preserve"> an additional</w:t>
      </w:r>
      <w:r w:rsidR="0088562D">
        <w:t xml:space="preserve"> $251.54 per month for 36 months, or it can be paid up front in the amount of $7,419.93. Once Amy Moulton is spoken to about the </w:t>
      </w:r>
      <w:r w:rsidR="00377808">
        <w:t>cost it will be determined if the town will rent, or buy the hardware and equipment upfront.  All are in Favor.</w:t>
      </w:r>
    </w:p>
    <w:p w14:paraId="7F8653C8" w14:textId="6BAA8A75" w:rsidR="00377808" w:rsidRDefault="00377808" w:rsidP="00863A03">
      <w:r w:rsidRPr="00377808">
        <w:rPr>
          <w:b/>
          <w:bCs/>
        </w:rPr>
        <w:t>MDMS:</w:t>
      </w:r>
      <w:r>
        <w:rPr>
          <w:b/>
          <w:bCs/>
        </w:rPr>
        <w:t xml:space="preserve"> </w:t>
      </w:r>
      <w:r>
        <w:t>Summer series begins June 15</w:t>
      </w:r>
      <w:r w:rsidRPr="00377808">
        <w:rPr>
          <w:vertAlign w:val="superscript"/>
        </w:rPr>
        <w:t>th</w:t>
      </w:r>
      <w:r>
        <w:t>, and will Run until September 18</w:t>
      </w:r>
      <w:r w:rsidRPr="00377808">
        <w:rPr>
          <w:vertAlign w:val="superscript"/>
        </w:rPr>
        <w:t>th</w:t>
      </w:r>
      <w:r>
        <w:t>, or 28</w:t>
      </w:r>
      <w:r w:rsidRPr="00377808">
        <w:rPr>
          <w:vertAlign w:val="superscript"/>
        </w:rPr>
        <w:t>th</w:t>
      </w:r>
      <w:r>
        <w:t xml:space="preserve">. Anna asked if the </w:t>
      </w:r>
      <w:r w:rsidR="00CE67C3">
        <w:t>Town</w:t>
      </w:r>
      <w:r>
        <w:t xml:space="preserve"> would pay for small flags for the 4</w:t>
      </w:r>
      <w:r w:rsidRPr="00377808">
        <w:rPr>
          <w:vertAlign w:val="superscript"/>
        </w:rPr>
        <w:t>th</w:t>
      </w:r>
      <w:r>
        <w:t xml:space="preserve"> of July event at a cost of $60.00, and for Nick Rycroft to play at the event as well, at a cost of $100.00</w:t>
      </w:r>
      <w:r w:rsidR="00CE67C3">
        <w:t xml:space="preserve"> out of the youth budget. Kevin Finnegan made a motion, 2</w:t>
      </w:r>
      <w:r w:rsidR="00CE67C3" w:rsidRPr="00CE67C3">
        <w:rPr>
          <w:vertAlign w:val="superscript"/>
        </w:rPr>
        <w:t>nd</w:t>
      </w:r>
      <w:r w:rsidR="00CE67C3">
        <w:t xml:space="preserve"> by David Fisher to allow $160.00 to be paid for out of the youth account 7310 -7310-4. All in Favor.</w:t>
      </w:r>
    </w:p>
    <w:p w14:paraId="088EA444" w14:textId="7A736EC5" w:rsidR="00CE67C3" w:rsidRDefault="00CE67C3" w:rsidP="00863A03">
      <w:r>
        <w:t xml:space="preserve">Tammy has gotten the two replacement seats for the swings, as well as the new step ordered for the equipment at the playground. </w:t>
      </w:r>
    </w:p>
    <w:p w14:paraId="396D6212" w14:textId="6235A3E6" w:rsidR="00CE67C3" w:rsidRDefault="00CE67C3" w:rsidP="00863A03">
      <w:r w:rsidRPr="00CE67C3">
        <w:rPr>
          <w:b/>
          <w:bCs/>
        </w:rPr>
        <w:t>Monthly report:</w:t>
      </w:r>
      <w:r w:rsidRPr="00CE67C3">
        <w:t xml:space="preserve"> The board reviewed the monthly report, David Fisher made a motion, 2nd by </w:t>
      </w:r>
      <w:r>
        <w:t>Collin Nicol</w:t>
      </w:r>
      <w:r w:rsidRPr="00CE67C3">
        <w:t xml:space="preserve"> to acknowledge receipt of the monthly report. All were in favor.</w:t>
      </w:r>
    </w:p>
    <w:p w14:paraId="3EDDA8C3" w14:textId="3FB61EC5" w:rsidR="00FE1449" w:rsidRDefault="00FE1449" w:rsidP="00863A03">
      <w:r w:rsidRPr="00FE1449">
        <w:t>The board reviewed the monthly bills, General #</w:t>
      </w:r>
      <w:r>
        <w:t>138-180</w:t>
      </w:r>
      <w:r w:rsidRPr="00FE1449">
        <w:t xml:space="preserve"> for $</w:t>
      </w:r>
      <w:r>
        <w:t>42,137.33</w:t>
      </w:r>
      <w:r w:rsidRPr="00FE1449">
        <w:t>, Highway #</w:t>
      </w:r>
      <w:r>
        <w:t>85-103</w:t>
      </w:r>
      <w:r w:rsidRPr="00FE1449">
        <w:t xml:space="preserve"> for $</w:t>
      </w:r>
      <w:r>
        <w:t>43,637.57</w:t>
      </w:r>
      <w:r w:rsidRPr="00FE1449">
        <w:t>, Water #</w:t>
      </w:r>
      <w:r>
        <w:t xml:space="preserve">38-43 </w:t>
      </w:r>
      <w:r w:rsidRPr="00FE1449">
        <w:t>for $</w:t>
      </w:r>
      <w:r>
        <w:t>1,813.15</w:t>
      </w:r>
      <w:r w:rsidRPr="00FE1449">
        <w:t xml:space="preserve">, Sewer # </w:t>
      </w:r>
      <w:r>
        <w:t>34-38</w:t>
      </w:r>
      <w:r w:rsidRPr="00FE1449">
        <w:t xml:space="preserve"> for $</w:t>
      </w:r>
      <w:r>
        <w:t>337.63</w:t>
      </w:r>
      <w:r w:rsidRPr="00FE1449">
        <w:t>, Lighting #</w:t>
      </w:r>
      <w:r w:rsidR="001F10EB">
        <w:t>6</w:t>
      </w:r>
      <w:r w:rsidRPr="00FE1449">
        <w:t xml:space="preserve"> for $</w:t>
      </w:r>
      <w:r w:rsidR="001F10EB">
        <w:t>1,458.63</w:t>
      </w:r>
      <w:r w:rsidRPr="00FE1449">
        <w:t>, and Trust &amp; Agency #</w:t>
      </w:r>
      <w:r w:rsidR="001F10EB">
        <w:t>6</w:t>
      </w:r>
      <w:r w:rsidRPr="00FE1449">
        <w:t xml:space="preserve"> for $6,107.26.  David Fisher made a motion, 2nd by Kevin Finnegan to pay the monthly bills. All in favor.</w:t>
      </w:r>
    </w:p>
    <w:p w14:paraId="48C748A1" w14:textId="0296FF6A" w:rsidR="001F10EB" w:rsidRDefault="001F10EB" w:rsidP="00863A03">
      <w:r w:rsidRPr="001F10EB">
        <w:rPr>
          <w:b/>
          <w:bCs/>
        </w:rPr>
        <w:t>Communications:</w:t>
      </w:r>
      <w:r>
        <w:rPr>
          <w:b/>
          <w:bCs/>
        </w:rPr>
        <w:t xml:space="preserve"> </w:t>
      </w:r>
      <w:r>
        <w:t>NYS Justice Court Fund for April of 2022, Town- $87.00; State- $693.00</w:t>
      </w:r>
    </w:p>
    <w:p w14:paraId="75D12D24" w14:textId="6F97DDB0" w:rsidR="001F10EB" w:rsidRDefault="001F10EB" w:rsidP="00863A03">
      <w:r>
        <w:t>ISO public protection classification report for the town.</w:t>
      </w:r>
    </w:p>
    <w:p w14:paraId="302089E5" w14:textId="61780179" w:rsidR="001F10EB" w:rsidRDefault="001F10EB" w:rsidP="00863A03">
      <w:r>
        <w:t>Final State Equalization rate is 80.50%</w:t>
      </w:r>
    </w:p>
    <w:p w14:paraId="53DD59B2" w14:textId="189E9810" w:rsidR="001F10EB" w:rsidRDefault="001F10EB" w:rsidP="00863A03">
      <w:r>
        <w:t>Madrid Rescue Squad Banquet invite for the town board members: Friday, July 15</w:t>
      </w:r>
      <w:r w:rsidRPr="001F10EB">
        <w:rPr>
          <w:vertAlign w:val="superscript"/>
        </w:rPr>
        <w:t>th</w:t>
      </w:r>
      <w:r>
        <w:t>. RSVP by July 1</w:t>
      </w:r>
      <w:r w:rsidRPr="001F10EB">
        <w:rPr>
          <w:vertAlign w:val="superscript"/>
        </w:rPr>
        <w:t>st</w:t>
      </w:r>
      <w:r>
        <w:t>.</w:t>
      </w:r>
    </w:p>
    <w:p w14:paraId="173C53B0" w14:textId="43AB8BAE" w:rsidR="001F10EB" w:rsidRDefault="001F10EB" w:rsidP="00863A03">
      <w:r w:rsidRPr="001F10EB">
        <w:rPr>
          <w:b/>
          <w:bCs/>
        </w:rPr>
        <w:t>Highway:</w:t>
      </w:r>
      <w:r>
        <w:rPr>
          <w:b/>
          <w:bCs/>
        </w:rPr>
        <w:t xml:space="preserve"> </w:t>
      </w:r>
      <w:r w:rsidR="00281E4E">
        <w:t>A top will be put on the Jones Rd, and Smiths Corners Rd on Monday, and Tuesday June 13</w:t>
      </w:r>
      <w:r w:rsidR="00281E4E" w:rsidRPr="00281E4E">
        <w:rPr>
          <w:vertAlign w:val="superscript"/>
        </w:rPr>
        <w:t>th</w:t>
      </w:r>
      <w:r w:rsidR="00281E4E">
        <w:t xml:space="preserve"> and 14</w:t>
      </w:r>
      <w:r w:rsidR="00281E4E" w:rsidRPr="00281E4E">
        <w:rPr>
          <w:vertAlign w:val="superscript"/>
        </w:rPr>
        <w:t>th</w:t>
      </w:r>
      <w:r w:rsidR="00281E4E">
        <w:t>, weather permitting.</w:t>
      </w:r>
    </w:p>
    <w:p w14:paraId="20F3BA54" w14:textId="49ED30B0" w:rsidR="00281E4E" w:rsidRDefault="00281E4E" w:rsidP="00863A03">
      <w:r>
        <w:t>The Mack Truck is still at Beam Mack waiting for parts.</w:t>
      </w:r>
    </w:p>
    <w:p w14:paraId="2B71A116" w14:textId="25E4B421" w:rsidR="00281E4E" w:rsidRDefault="00281E4E" w:rsidP="00863A03">
      <w:r>
        <w:t>We worked for the county skinning road sides, and will be compensated for the work done.</w:t>
      </w:r>
    </w:p>
    <w:p w14:paraId="36EB6043" w14:textId="120DD181" w:rsidR="00281E4E" w:rsidRDefault="00281E4E" w:rsidP="00863A03">
      <w:r>
        <w:t>Aaron Jarvis needs more information before setting a meeting with the DEC.</w:t>
      </w:r>
    </w:p>
    <w:p w14:paraId="372AF531" w14:textId="2903C849" w:rsidR="00281E4E" w:rsidRDefault="00281E4E" w:rsidP="00863A03">
      <w:r>
        <w:lastRenderedPageBreak/>
        <w:t>Roadsides have begun being mowed, all equipment is working as should.</w:t>
      </w:r>
    </w:p>
    <w:p w14:paraId="11275B49" w14:textId="2597F8A1" w:rsidR="00281E4E" w:rsidRDefault="00281E4E" w:rsidP="00863A03">
      <w:r>
        <w:t>Bill will be removing the Orange slide from the playground, and is getting another load of stone. He will coordinate with Kevin Finnegan to have him spread the stone after the slide has been removed.</w:t>
      </w:r>
    </w:p>
    <w:p w14:paraId="5229F0FC" w14:textId="34635E2B" w:rsidR="00281E4E" w:rsidRDefault="00281E4E" w:rsidP="00863A03">
      <w:r>
        <w:t xml:space="preserve">Bill talked with Brian about the sludge and what he learned from the D.E.C. </w:t>
      </w:r>
      <w:r w:rsidR="00D57559">
        <w:t xml:space="preserve">and it would not be feasible for the town of Madrid to do. </w:t>
      </w:r>
    </w:p>
    <w:p w14:paraId="632054C3" w14:textId="68FA0863" w:rsidR="00D57559" w:rsidRDefault="00D57559" w:rsidP="00863A03">
      <w:r>
        <w:t>Weather permitting, Dirt roads should be done soon, and sprayed with calcium chloride.</w:t>
      </w:r>
    </w:p>
    <w:p w14:paraId="5B20B673" w14:textId="589F41F0" w:rsidR="00D57559" w:rsidRDefault="001F6ABB" w:rsidP="00863A03">
      <w:r w:rsidRPr="001F6ABB">
        <w:rPr>
          <w:b/>
          <w:bCs/>
        </w:rPr>
        <w:t>Old Business:</w:t>
      </w:r>
      <w:r>
        <w:rPr>
          <w:b/>
          <w:bCs/>
        </w:rPr>
        <w:t xml:space="preserve"> </w:t>
      </w:r>
      <w:r>
        <w:t>David said they are hoping to finish the material list, and</w:t>
      </w:r>
      <w:r w:rsidR="008E514B">
        <w:t xml:space="preserve"> get</w:t>
      </w:r>
      <w:r>
        <w:t xml:space="preserve"> start</w:t>
      </w:r>
      <w:r w:rsidR="008E514B">
        <w:t>ed</w:t>
      </w:r>
      <w:r>
        <w:t xml:space="preserve"> on the bandstand in the fall.</w:t>
      </w:r>
    </w:p>
    <w:p w14:paraId="70B17F1C" w14:textId="30B6D047" w:rsidR="008E514B" w:rsidRDefault="008E514B" w:rsidP="00863A03">
      <w:r>
        <w:t>Retirees will continue to stay on the current insurance they are on.</w:t>
      </w:r>
    </w:p>
    <w:p w14:paraId="7060FF8B" w14:textId="671BC794" w:rsidR="008E514B" w:rsidRDefault="008E514B" w:rsidP="00863A03">
      <w:r>
        <w:t>Kevin Finnegan made a motion, 2</w:t>
      </w:r>
      <w:r w:rsidRPr="008E514B">
        <w:rPr>
          <w:vertAlign w:val="superscript"/>
        </w:rPr>
        <w:t>nd</w:t>
      </w:r>
      <w:r>
        <w:t xml:space="preserve"> by David Fisher to approve the minutes from the May 11</w:t>
      </w:r>
      <w:r w:rsidRPr="008E514B">
        <w:rPr>
          <w:vertAlign w:val="superscript"/>
        </w:rPr>
        <w:t>th</w:t>
      </w:r>
      <w:r>
        <w:t xml:space="preserve"> board meeting. All in favor.</w:t>
      </w:r>
    </w:p>
    <w:p w14:paraId="2FC46CFB" w14:textId="4DDB8723" w:rsidR="008E514B" w:rsidRDefault="008E514B" w:rsidP="00863A03">
      <w:r>
        <w:t>Next regular meeting will be on Wednesday, July 13</w:t>
      </w:r>
      <w:r w:rsidRPr="008E514B">
        <w:rPr>
          <w:vertAlign w:val="superscript"/>
        </w:rPr>
        <w:t>th</w:t>
      </w:r>
      <w:r>
        <w:t>, 2022 at 6:30 PM.</w:t>
      </w:r>
    </w:p>
    <w:p w14:paraId="5535A384" w14:textId="5CF42F3B" w:rsidR="008E514B" w:rsidRDefault="008E514B" w:rsidP="00863A03">
      <w:r>
        <w:t>Kevin Finnegan made a motion, 2</w:t>
      </w:r>
      <w:r w:rsidRPr="008E514B">
        <w:rPr>
          <w:vertAlign w:val="superscript"/>
        </w:rPr>
        <w:t>nd</w:t>
      </w:r>
      <w:r>
        <w:t xml:space="preserve"> by Collin Nicol to adjourn the meeting at 8:05 P.M. </w:t>
      </w:r>
    </w:p>
    <w:p w14:paraId="1EC4C938" w14:textId="1E49A916" w:rsidR="00CE5071" w:rsidRDefault="00CE5071" w:rsidP="00863A03">
      <w:r>
        <w:t>___________________________</w:t>
      </w:r>
    </w:p>
    <w:p w14:paraId="0AE86C6A" w14:textId="5ACFC70D" w:rsidR="00CE5071" w:rsidRDefault="00CE5071" w:rsidP="00863A03">
      <w:r>
        <w:t>Zoe Hawkins, Town Clerk</w:t>
      </w:r>
    </w:p>
    <w:p w14:paraId="4AD0831B" w14:textId="3C428412" w:rsidR="008E514B" w:rsidRDefault="008E514B" w:rsidP="00863A03"/>
    <w:p w14:paraId="5ED1682D" w14:textId="77777777" w:rsidR="008E514B" w:rsidRPr="001F6ABB" w:rsidRDefault="008E514B" w:rsidP="00863A03"/>
    <w:p w14:paraId="018494EC" w14:textId="77777777" w:rsidR="00CE67C3" w:rsidRDefault="00CE67C3" w:rsidP="00863A03"/>
    <w:p w14:paraId="24027269" w14:textId="77777777" w:rsidR="00CE67C3" w:rsidRPr="00377808" w:rsidRDefault="00CE67C3" w:rsidP="00863A03"/>
    <w:sectPr w:rsidR="00CE67C3" w:rsidRPr="0037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03"/>
    <w:rsid w:val="001F10EB"/>
    <w:rsid w:val="001F6ABB"/>
    <w:rsid w:val="00281E4E"/>
    <w:rsid w:val="00377808"/>
    <w:rsid w:val="00863A03"/>
    <w:rsid w:val="0088562D"/>
    <w:rsid w:val="008E514B"/>
    <w:rsid w:val="00C158AD"/>
    <w:rsid w:val="00CE5071"/>
    <w:rsid w:val="00CE67C3"/>
    <w:rsid w:val="00D57559"/>
    <w:rsid w:val="00FE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F3C9"/>
  <w15:chartTrackingRefBased/>
  <w15:docId w15:val="{4941DC60-5FD5-42BE-86C1-2A6ABB6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2</cp:revision>
  <dcterms:created xsi:type="dcterms:W3CDTF">2022-06-16T12:55:00Z</dcterms:created>
  <dcterms:modified xsi:type="dcterms:W3CDTF">2022-07-18T13:42:00Z</dcterms:modified>
</cp:coreProperties>
</file>