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A182" w14:textId="5E54CBCA" w:rsidR="006A2486" w:rsidRDefault="003930D6" w:rsidP="003930D6">
      <w:pPr>
        <w:jc w:val="center"/>
        <w:rPr>
          <w:b/>
          <w:bCs/>
        </w:rPr>
      </w:pPr>
      <w:r w:rsidRPr="003930D6">
        <w:rPr>
          <w:b/>
          <w:bCs/>
        </w:rPr>
        <w:t>December 14, 2022</w:t>
      </w:r>
    </w:p>
    <w:p w14:paraId="761AF991" w14:textId="03E5332E" w:rsidR="003930D6" w:rsidRDefault="003930D6" w:rsidP="003930D6">
      <w:pPr>
        <w:jc w:val="center"/>
      </w:pPr>
    </w:p>
    <w:p w14:paraId="0AE916CC" w14:textId="17F6BCE7" w:rsidR="003930D6" w:rsidRDefault="003930D6" w:rsidP="003930D6">
      <w:r>
        <w:t>A regular meeting of the Madrid Town Board was called to order in the town office at 6:30 PM.</w:t>
      </w:r>
    </w:p>
    <w:p w14:paraId="6FB9A436" w14:textId="52FF9D9B" w:rsidR="003930D6" w:rsidRDefault="003930D6" w:rsidP="003930D6">
      <w:r w:rsidRPr="003930D6">
        <w:rPr>
          <w:b/>
          <w:bCs/>
        </w:rPr>
        <w:t>Members Present:</w:t>
      </w:r>
      <w:r>
        <w:t xml:space="preserve"> Tony Cooper, Collin Nicol, Garry Wells, Kevin Finnegan, Bill Barkley-Hwy Supt., and Zoe Hawkins- Town Clerk.</w:t>
      </w:r>
    </w:p>
    <w:p w14:paraId="334E1DE6" w14:textId="602CAC8B" w:rsidR="003930D6" w:rsidRDefault="003930D6" w:rsidP="003930D6">
      <w:r w:rsidRPr="003930D6">
        <w:rPr>
          <w:b/>
          <w:bCs/>
        </w:rPr>
        <w:t>Absent:</w:t>
      </w:r>
      <w:r>
        <w:t xml:space="preserve"> David Fisher</w:t>
      </w:r>
    </w:p>
    <w:p w14:paraId="2CE43FD7" w14:textId="3C9188CE" w:rsidR="003930D6" w:rsidRDefault="003930D6" w:rsidP="003930D6">
      <w:r w:rsidRPr="003930D6">
        <w:rPr>
          <w:b/>
          <w:bCs/>
        </w:rPr>
        <w:t>Also Present:</w:t>
      </w:r>
      <w:r>
        <w:t xml:space="preserve"> Brooke Rouse, Brian Nutting, Christian </w:t>
      </w:r>
      <w:proofErr w:type="spellStart"/>
      <w:r>
        <w:t>Fout</w:t>
      </w:r>
      <w:proofErr w:type="spellEnd"/>
      <w:r>
        <w:t>, Joseph White, Zoey Taylor, Kaden Kingston, Melissa Martell, Dan Davis.</w:t>
      </w:r>
    </w:p>
    <w:p w14:paraId="363A16EF" w14:textId="36420932" w:rsidR="003930D6" w:rsidRDefault="003930D6" w:rsidP="003930D6">
      <w:r w:rsidRPr="003930D6">
        <w:rPr>
          <w:b/>
          <w:bCs/>
        </w:rPr>
        <w:t>MDMS:</w:t>
      </w:r>
      <w:r>
        <w:t xml:space="preserve"> 2 Grants for the MDMS have been submitted. MDMS requests the board consider joining the SLC Chamber of Commerce.</w:t>
      </w:r>
    </w:p>
    <w:p w14:paraId="1E67A253" w14:textId="4FC980F5" w:rsidR="003930D6" w:rsidRDefault="003930D6" w:rsidP="003930D6">
      <w:r w:rsidRPr="003930D6">
        <w:rPr>
          <w:b/>
          <w:bCs/>
        </w:rPr>
        <w:t>Public Comment:</w:t>
      </w:r>
      <w:r>
        <w:rPr>
          <w:b/>
          <w:bCs/>
        </w:rPr>
        <w:t xml:space="preserve"> </w:t>
      </w:r>
      <w:r>
        <w:t xml:space="preserve">Brian Nutting and Christian </w:t>
      </w:r>
      <w:proofErr w:type="spellStart"/>
      <w:r>
        <w:t>Fout</w:t>
      </w:r>
      <w:proofErr w:type="spellEnd"/>
      <w:r>
        <w:t xml:space="preserve"> came to represent DANC and give a proposal on doing the water and sewer testing for the town starting November 2023. This would cost the town $52,887.00 per year, with a 2% increase each year. DANC would do all the testing, and maintenance, and anything else required by NYS. Bill asked if the proposal is all or nothing, as the town does maintenance such as flushing hydrants. Brian said they would be willing to sit down to discuss what the town does for maintenance and set up a new proposal to help lower the cost.</w:t>
      </w:r>
    </w:p>
    <w:p w14:paraId="5EE147D3" w14:textId="00651378" w:rsidR="003930D6" w:rsidRDefault="003930D6" w:rsidP="003930D6">
      <w:r>
        <w:t>The town is still waiting for see if the county is going to award any ARPA funds for the Caroline Street project. The DEC will give $270,000 to go toward the project.</w:t>
      </w:r>
    </w:p>
    <w:p w14:paraId="40A89B9D" w14:textId="56E567DD" w:rsidR="003930D6" w:rsidRDefault="00C258E5" w:rsidP="003930D6">
      <w:r>
        <w:t>Brooke Rouse the Director of Tourism from SLC Chamber of Commerce did a presentation on how the town would benefit if they chose to become a member. They would promote any events held within the town on their website. The membership cost depends on the number of employees, 11-49 employees would be $225.00 per year to join. Kevin Finnegan made a motion, 2</w:t>
      </w:r>
      <w:r w:rsidRPr="00C258E5">
        <w:rPr>
          <w:vertAlign w:val="superscript"/>
        </w:rPr>
        <w:t>nd</w:t>
      </w:r>
      <w:r>
        <w:t xml:space="preserve"> by Collin Nicol to have the town become a member of the Chamber of Commerce. All in Favor.</w:t>
      </w:r>
    </w:p>
    <w:p w14:paraId="39CE781B" w14:textId="30D7457A" w:rsidR="00C258E5" w:rsidRDefault="00C258E5" w:rsidP="003930D6">
      <w:pPr>
        <w:rPr>
          <w:b/>
          <w:bCs/>
        </w:rPr>
      </w:pPr>
      <w:r w:rsidRPr="00C258E5">
        <w:rPr>
          <w:b/>
          <w:bCs/>
        </w:rPr>
        <w:t>Monthly Report:</w:t>
      </w:r>
      <w:r w:rsidRPr="00C258E5">
        <w:t xml:space="preserve"> The board reviewed the monthly report, </w:t>
      </w:r>
      <w:r>
        <w:t>Garry Wells</w:t>
      </w:r>
      <w:r w:rsidRPr="00C258E5">
        <w:t xml:space="preserve"> made a motion, 2nd by Kevin Finnegan to acknowledge receipt of the monthly report. All were in favor</w:t>
      </w:r>
      <w:r w:rsidRPr="00C258E5">
        <w:rPr>
          <w:b/>
          <w:bCs/>
        </w:rPr>
        <w:t>.</w:t>
      </w:r>
    </w:p>
    <w:p w14:paraId="4D913495" w14:textId="04344FAA" w:rsidR="00C258E5" w:rsidRDefault="00C258E5" w:rsidP="003930D6">
      <w:r w:rsidRPr="00C258E5">
        <w:rPr>
          <w:b/>
          <w:bCs/>
        </w:rPr>
        <w:t xml:space="preserve">Monthly Bills: </w:t>
      </w:r>
      <w:r w:rsidRPr="00C258E5">
        <w:t>The board reviewed the monthly bills, General #</w:t>
      </w:r>
      <w:r>
        <w:t>344-381 for $18,371.99</w:t>
      </w:r>
      <w:r w:rsidRPr="00C258E5">
        <w:t>. Highway #</w:t>
      </w:r>
      <w:r>
        <w:t>166-184 for $34,873.26</w:t>
      </w:r>
      <w:r w:rsidRPr="00C258E5">
        <w:t xml:space="preserve">, Water </w:t>
      </w:r>
      <w:r>
        <w:t>88-102 for $8,014.84</w:t>
      </w:r>
      <w:r w:rsidRPr="00C258E5">
        <w:t xml:space="preserve">, Sewer </w:t>
      </w:r>
      <w:r>
        <w:t>#77-86 for $2,713.91</w:t>
      </w:r>
      <w:r w:rsidRPr="00C258E5">
        <w:t>, Lighting #</w:t>
      </w:r>
      <w:r>
        <w:t>12</w:t>
      </w:r>
      <w:r w:rsidRPr="00C258E5">
        <w:t xml:space="preserve"> for $</w:t>
      </w:r>
      <w:r>
        <w:t>1,987.56</w:t>
      </w:r>
      <w:r w:rsidRPr="00C258E5">
        <w:t>, and Trust &amp; Agency #</w:t>
      </w:r>
      <w:r>
        <w:t>13 for $5,791.87</w:t>
      </w:r>
      <w:r w:rsidRPr="00C258E5">
        <w:t xml:space="preserve">.  </w:t>
      </w:r>
      <w:r>
        <w:t>Collin Nicol</w:t>
      </w:r>
      <w:r w:rsidRPr="00C258E5">
        <w:t xml:space="preserve"> made a motion, 2nd by Kevin Finnegan to pay the monthly bills. All in favor.</w:t>
      </w:r>
    </w:p>
    <w:p w14:paraId="65E0F19D" w14:textId="54124D7A" w:rsidR="00C258E5" w:rsidRDefault="00C258E5" w:rsidP="003930D6">
      <w:r w:rsidRPr="00C258E5">
        <w:rPr>
          <w:b/>
          <w:bCs/>
        </w:rPr>
        <w:t>Communications</w:t>
      </w:r>
      <w:r>
        <w:rPr>
          <w:b/>
          <w:bCs/>
        </w:rPr>
        <w:t xml:space="preserve">: </w:t>
      </w:r>
      <w:r>
        <w:t>September Justice court fund: Town-$272.00; State- $1,208.00</w:t>
      </w:r>
      <w:r w:rsidR="00157FFD">
        <w:t>.</w:t>
      </w:r>
    </w:p>
    <w:p w14:paraId="5D331FE1" w14:textId="56723A25" w:rsidR="00157FFD" w:rsidRDefault="00157FFD" w:rsidP="003930D6">
      <w:r>
        <w:t>October Justice Court Fund: Town- $693.00; State- $1,762.00.</w:t>
      </w:r>
    </w:p>
    <w:p w14:paraId="772D927A" w14:textId="25E7E262" w:rsidR="00157FFD" w:rsidRDefault="00157FFD" w:rsidP="003930D6">
      <w:r>
        <w:t>SLC letter on Town and City Chargebacks.</w:t>
      </w:r>
    </w:p>
    <w:p w14:paraId="4BE4931B" w14:textId="5BF7CA6B" w:rsidR="00157FFD" w:rsidRDefault="00157FFD" w:rsidP="003930D6">
      <w:r>
        <w:t>Monthly EMS report, Madrid had 19 calls with 60% coverage.</w:t>
      </w:r>
    </w:p>
    <w:p w14:paraId="156BE12E" w14:textId="170ABD60" w:rsidR="00157FFD" w:rsidRDefault="00157FFD" w:rsidP="003930D6">
      <w:r w:rsidRPr="00157FFD">
        <w:rPr>
          <w:b/>
          <w:bCs/>
        </w:rPr>
        <w:t>Highway:</w:t>
      </w:r>
      <w:r>
        <w:rPr>
          <w:b/>
          <w:bCs/>
        </w:rPr>
        <w:t xml:space="preserve"> </w:t>
      </w:r>
      <w:r>
        <w:t>Bill contacting Ge</w:t>
      </w:r>
      <w:r w:rsidR="001603F3">
        <w:t>h</w:t>
      </w:r>
      <w:r>
        <w:t>rig Put</w:t>
      </w:r>
      <w:r w:rsidR="001603F3">
        <w:t>ney about a tree fallen in the park. He said it will cost $1000.00 to have it cut up and removed.</w:t>
      </w:r>
    </w:p>
    <w:p w14:paraId="120FBE3B" w14:textId="277CEE3A" w:rsidR="001603F3" w:rsidRDefault="001603F3" w:rsidP="003930D6">
      <w:r>
        <w:lastRenderedPageBreak/>
        <w:t>Bill has been in contact with Vicky at NFP for the Highway dept. updated insurance policy.</w:t>
      </w:r>
    </w:p>
    <w:p w14:paraId="7ECBE40F" w14:textId="676E2516" w:rsidR="001603F3" w:rsidRDefault="001603F3" w:rsidP="003930D6">
      <w:r>
        <w:t xml:space="preserve">The New sander has been installed on truck </w:t>
      </w:r>
      <w:proofErr w:type="gramStart"/>
      <w:r>
        <w:t>8, and</w:t>
      </w:r>
      <w:proofErr w:type="gramEnd"/>
      <w:r>
        <w:t xml:space="preserve"> is working very good.</w:t>
      </w:r>
    </w:p>
    <w:p w14:paraId="079198C8" w14:textId="3BFB364B" w:rsidR="001603F3" w:rsidRDefault="001603F3" w:rsidP="003930D6">
      <w:r>
        <w:t xml:space="preserve">Bill is working on updating his </w:t>
      </w:r>
      <w:proofErr w:type="gramStart"/>
      <w:r>
        <w:t>5 year</w:t>
      </w:r>
      <w:proofErr w:type="gramEnd"/>
      <w:r>
        <w:t xml:space="preserve"> plan.</w:t>
      </w:r>
    </w:p>
    <w:p w14:paraId="2F5EB071" w14:textId="2F7DFE03" w:rsidR="001603F3" w:rsidRDefault="001603F3" w:rsidP="003930D6">
      <w:r>
        <w:t xml:space="preserve">Bill flushed the hydrants on </w:t>
      </w:r>
      <w:proofErr w:type="gramStart"/>
      <w:r>
        <w:t>Caroline street</w:t>
      </w:r>
      <w:proofErr w:type="gramEnd"/>
      <w:r>
        <w:t xml:space="preserve"> on 12/14 for about half an hour until the water ran clear. The hydrant froze open.</w:t>
      </w:r>
    </w:p>
    <w:p w14:paraId="0F8686CB" w14:textId="7EFC7C7F" w:rsidR="001603F3" w:rsidRDefault="001603F3" w:rsidP="003930D6">
      <w:r>
        <w:t>Bill is going to try to get a 2</w:t>
      </w:r>
      <w:r w:rsidRPr="001603F3">
        <w:rPr>
          <w:vertAlign w:val="superscript"/>
        </w:rPr>
        <w:t>nd</w:t>
      </w:r>
      <w:r>
        <w:t xml:space="preserve"> proposal </w:t>
      </w:r>
      <w:r w:rsidR="00336D38">
        <w:t>on water and sewer testing.</w:t>
      </w:r>
    </w:p>
    <w:p w14:paraId="3741231A" w14:textId="6FB97A89" w:rsidR="00336D38" w:rsidRDefault="00336D38" w:rsidP="003930D6">
      <w:r w:rsidRPr="00336D38">
        <w:rPr>
          <w:b/>
          <w:bCs/>
        </w:rPr>
        <w:t>Old Business:</w:t>
      </w:r>
      <w:r>
        <w:rPr>
          <w:b/>
          <w:bCs/>
        </w:rPr>
        <w:t xml:space="preserve"> </w:t>
      </w:r>
      <w:r w:rsidR="000B213B">
        <w:t>The board discussed the 2023 exemptions and ceiling change rates. Collin Nicol made a motion, 2</w:t>
      </w:r>
      <w:r w:rsidR="000B213B" w:rsidRPr="000B213B">
        <w:rPr>
          <w:vertAlign w:val="superscript"/>
        </w:rPr>
        <w:t>nd</w:t>
      </w:r>
      <w:r w:rsidR="000B213B">
        <w:t xml:space="preserve"> by Kevin Finnegan to keep them the same as they are. </w:t>
      </w:r>
    </w:p>
    <w:p w14:paraId="399ECC7C" w14:textId="0664D5DC" w:rsidR="000B213B" w:rsidRDefault="000B213B" w:rsidP="003930D6">
      <w:r>
        <w:t>Kevin Asked if there was any update on the streetlights. Tony is waiting on the bank, and engineering firm to be able to move to the next step.</w:t>
      </w:r>
    </w:p>
    <w:p w14:paraId="46AD4650" w14:textId="50D9A736" w:rsidR="000B213B" w:rsidRDefault="000B213B" w:rsidP="003930D6">
      <w:r>
        <w:t xml:space="preserve">Bill received an email about the furnace from Mike Christy, and he is going to </w:t>
      </w:r>
      <w:r w:rsidR="00951B44">
        <w:t>investigate</w:t>
      </w:r>
      <w:r>
        <w:t xml:space="preserve"> the issues with the furnace at the town office.</w:t>
      </w:r>
    </w:p>
    <w:p w14:paraId="48F09676" w14:textId="30947D14" w:rsidR="00951B44" w:rsidRDefault="00951B44" w:rsidP="003930D6">
      <w:r>
        <w:t>Colin asked if he could work on purchasing some new equipment for baseball, the board said replace what is needed.</w:t>
      </w:r>
    </w:p>
    <w:p w14:paraId="2C4123B0" w14:textId="77777777" w:rsidR="00951B44" w:rsidRDefault="00951B44" w:rsidP="003930D6">
      <w:r>
        <w:t>Tony reached out to Eric Gustafson about being the Town attorney, he is interested.</w:t>
      </w:r>
    </w:p>
    <w:p w14:paraId="4B8F4806" w14:textId="5DA3268F" w:rsidR="00951B44" w:rsidRDefault="00951B44" w:rsidP="003930D6">
      <w:r w:rsidRPr="00951B44">
        <w:rPr>
          <w:b/>
          <w:bCs/>
        </w:rPr>
        <w:t xml:space="preserve">New Business: </w:t>
      </w:r>
      <w:r>
        <w:t>The board needs to discuss upping the solar permitting fees to $15,000.00.</w:t>
      </w:r>
    </w:p>
    <w:p w14:paraId="3E0C10F7" w14:textId="77442B12" w:rsidR="00951B44" w:rsidRDefault="00951B44" w:rsidP="003930D6">
      <w:r>
        <w:t>The board discussed a walking path in the park, and possibilities of the beautification committee start fundraising.</w:t>
      </w:r>
    </w:p>
    <w:p w14:paraId="0D355B43" w14:textId="20E1E463" w:rsidR="00951B44" w:rsidRDefault="00951B44" w:rsidP="003930D6">
      <w:r>
        <w:t>The next regular meeting will be on the Wednesday, January 11</w:t>
      </w:r>
      <w:r w:rsidRPr="00951B44">
        <w:rPr>
          <w:vertAlign w:val="superscript"/>
        </w:rPr>
        <w:t>th</w:t>
      </w:r>
      <w:r>
        <w:t xml:space="preserve">, </w:t>
      </w:r>
      <w:proofErr w:type="gramStart"/>
      <w:r>
        <w:t>2023</w:t>
      </w:r>
      <w:proofErr w:type="gramEnd"/>
      <w:r>
        <w:t xml:space="preserve"> at 6:30 PM.</w:t>
      </w:r>
    </w:p>
    <w:p w14:paraId="77347538" w14:textId="47709E59" w:rsidR="00951B44" w:rsidRDefault="00951B44" w:rsidP="003930D6">
      <w:r>
        <w:t>Tony Cooper made a motion to adjourn the meeting at 8:32 PM.</w:t>
      </w:r>
    </w:p>
    <w:p w14:paraId="4677A6BB" w14:textId="77777777" w:rsidR="00951B44" w:rsidRPr="00951B44" w:rsidRDefault="00951B44" w:rsidP="003930D6"/>
    <w:p w14:paraId="65328EDA" w14:textId="77777777" w:rsidR="000B213B" w:rsidRDefault="000B213B" w:rsidP="003930D6"/>
    <w:p w14:paraId="0727DFEF" w14:textId="77777777" w:rsidR="000B213B" w:rsidRPr="00336D38" w:rsidRDefault="000B213B" w:rsidP="003930D6"/>
    <w:p w14:paraId="75F94E58" w14:textId="77777777" w:rsidR="00C258E5" w:rsidRDefault="00C258E5" w:rsidP="003930D6"/>
    <w:p w14:paraId="710C365F" w14:textId="77777777" w:rsidR="003930D6" w:rsidRDefault="003930D6" w:rsidP="003930D6"/>
    <w:p w14:paraId="16C09D99" w14:textId="77777777" w:rsidR="003930D6" w:rsidRDefault="003930D6" w:rsidP="003930D6"/>
    <w:p w14:paraId="77B1CD47" w14:textId="77777777" w:rsidR="003930D6" w:rsidRPr="003930D6" w:rsidRDefault="003930D6" w:rsidP="003930D6"/>
    <w:sectPr w:rsidR="003930D6" w:rsidRPr="0039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D6"/>
    <w:rsid w:val="000B213B"/>
    <w:rsid w:val="00157FFD"/>
    <w:rsid w:val="001603F3"/>
    <w:rsid w:val="00336D38"/>
    <w:rsid w:val="003930D6"/>
    <w:rsid w:val="006A2486"/>
    <w:rsid w:val="00951B44"/>
    <w:rsid w:val="00996D0D"/>
    <w:rsid w:val="00C2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34FC"/>
  <w15:chartTrackingRefBased/>
  <w15:docId w15:val="{9D167282-72D9-4B05-8209-07AD8FC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4FFBF197ABB4EB2DAE0CFE05BA2FF" ma:contentTypeVersion="2" ma:contentTypeDescription="Create a new document." ma:contentTypeScope="" ma:versionID="039abc6eefdc196f609bdbe106c22d09">
  <xsd:schema xmlns:xsd="http://www.w3.org/2001/XMLSchema" xmlns:xs="http://www.w3.org/2001/XMLSchema" xmlns:p="http://schemas.microsoft.com/office/2006/metadata/properties" xmlns:ns3="4d00d219-9896-48ec-b213-c9c759099a82" targetNamespace="http://schemas.microsoft.com/office/2006/metadata/properties" ma:root="true" ma:fieldsID="e44310d65d55c5bc9e61bc429662594e" ns3:_="">
    <xsd:import namespace="4d00d219-9896-48ec-b213-c9c759099a8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d219-9896-48ec-b213-c9c75909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1BEA6-8EF0-435C-9614-232F35B19AC7}">
  <ds:schemaRefs>
    <ds:schemaRef ds:uri="http://schemas.microsoft.com/sharepoint/v3/contenttype/forms"/>
  </ds:schemaRefs>
</ds:datastoreItem>
</file>

<file path=customXml/itemProps2.xml><?xml version="1.0" encoding="utf-8"?>
<ds:datastoreItem xmlns:ds="http://schemas.openxmlformats.org/officeDocument/2006/customXml" ds:itemID="{EC35191B-9172-4BE6-B575-9CB0F7C15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d219-9896-48ec-b213-c9c759099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47C06-48B7-43EE-8EAD-8B0B76778B9B}">
  <ds:schemaRefs>
    <ds:schemaRef ds:uri="http://schemas.microsoft.com/office/2006/metadata/properties"/>
    <ds:schemaRef ds:uri="http://schemas.microsoft.com/office/infopath/2007/PartnerControls"/>
    <ds:schemaRef ds:uri="http://www.w3.org/XML/1998/namespace"/>
    <ds:schemaRef ds:uri="4d00d219-9896-48ec-b213-c9c759099a82"/>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2023-01-10T15:59:00Z</dcterms:created>
  <dcterms:modified xsi:type="dcterms:W3CDTF">2023-01-10T15:59:00Z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0x01010037D4FFBF197ABB4EB2DAE0CFE05BA2FF</vt:lpwstr>
  </property>
</Properties>
</file>