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C2B7" w14:textId="77777777" w:rsidR="007B5E9E" w:rsidRDefault="007B5E9E" w:rsidP="007B5E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</w:t>
      </w:r>
      <w:r w:rsidR="005B67E5">
        <w:rPr>
          <w:b/>
          <w:bCs/>
          <w:sz w:val="24"/>
          <w:szCs w:val="24"/>
        </w:rPr>
        <w:t xml:space="preserve"> of Madrid</w:t>
      </w:r>
    </w:p>
    <w:p w14:paraId="10D5B815" w14:textId="77777777" w:rsidR="005B67E5" w:rsidRDefault="005B67E5" w:rsidP="007B5E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 Minutes</w:t>
      </w:r>
    </w:p>
    <w:p w14:paraId="7203A9AF" w14:textId="77777777" w:rsidR="005B67E5" w:rsidRDefault="005B67E5" w:rsidP="007B5E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</w:t>
      </w:r>
      <w:r w:rsidR="00575A7A">
        <w:rPr>
          <w:b/>
          <w:bCs/>
          <w:sz w:val="24"/>
          <w:szCs w:val="24"/>
        </w:rPr>
        <w:t>4, 2022</w:t>
      </w:r>
    </w:p>
    <w:p w14:paraId="11919749" w14:textId="77777777" w:rsidR="00575A7A" w:rsidRDefault="00575A7A" w:rsidP="00575A7A">
      <w:pPr>
        <w:rPr>
          <w:b/>
          <w:bCs/>
          <w:sz w:val="24"/>
          <w:szCs w:val="24"/>
        </w:rPr>
      </w:pPr>
    </w:p>
    <w:p w14:paraId="196596FA" w14:textId="77777777" w:rsidR="00FB09E8" w:rsidRDefault="00FB09E8" w:rsidP="00575A7A">
      <w:pPr>
        <w:rPr>
          <w:b/>
          <w:bCs/>
          <w:sz w:val="24"/>
          <w:szCs w:val="24"/>
        </w:rPr>
      </w:pPr>
    </w:p>
    <w:p w14:paraId="695DA4EC" w14:textId="77777777" w:rsidR="00FB09E8" w:rsidRPr="00FB09E8" w:rsidRDefault="00FB09E8" w:rsidP="00575A7A">
      <w:pPr>
        <w:rPr>
          <w:sz w:val="24"/>
          <w:szCs w:val="24"/>
        </w:rPr>
      </w:pPr>
      <w:r>
        <w:rPr>
          <w:sz w:val="24"/>
          <w:szCs w:val="24"/>
        </w:rPr>
        <w:t>Time</w:t>
      </w:r>
      <w:r w:rsidR="004A071F">
        <w:rPr>
          <w:sz w:val="24"/>
          <w:szCs w:val="24"/>
        </w:rPr>
        <w:t>: 6:30</w:t>
      </w:r>
    </w:p>
    <w:p w14:paraId="488CE31A" w14:textId="77777777" w:rsidR="00575A7A" w:rsidRDefault="00575A7A" w:rsidP="00575A7A"/>
    <w:p w14:paraId="42B6CBF6" w14:textId="20292B22" w:rsidR="004B426F" w:rsidRDefault="00C11864" w:rsidP="00575A7A">
      <w:r>
        <w:t xml:space="preserve">Attendees: Joe Finnegan </w:t>
      </w:r>
      <w:proofErr w:type="spellStart"/>
      <w:r>
        <w:t>Chr</w:t>
      </w:r>
      <w:proofErr w:type="spellEnd"/>
      <w:r>
        <w:t xml:space="preserve">., </w:t>
      </w:r>
      <w:r w:rsidR="002F2F5A">
        <w:t>Allen Kelly Sec., Wayne Day, Bill Hull, Bruc</w:t>
      </w:r>
      <w:r w:rsidR="004B426F">
        <w:t>e Duran</w:t>
      </w:r>
      <w:r w:rsidR="002664F3">
        <w:t>t.</w:t>
      </w:r>
    </w:p>
    <w:p w14:paraId="666886EC" w14:textId="530D0830" w:rsidR="00B13953" w:rsidRDefault="00B13953" w:rsidP="00575A7A"/>
    <w:p w14:paraId="36000E54" w14:textId="1E309346" w:rsidR="00B13953" w:rsidRDefault="00B13953" w:rsidP="00575A7A">
      <w:r>
        <w:t>Not present</w:t>
      </w:r>
      <w:r w:rsidR="00FD6C40">
        <w:t>: Tony Cooper, Jeff Gilson</w:t>
      </w:r>
    </w:p>
    <w:p w14:paraId="79BB6D23" w14:textId="77777777" w:rsidR="0071073E" w:rsidRDefault="0071073E" w:rsidP="00575A7A"/>
    <w:p w14:paraId="2656D093" w14:textId="62BF8A53" w:rsidR="0071073E" w:rsidRDefault="0071073E" w:rsidP="00575A7A">
      <w:r>
        <w:t>Others:</w:t>
      </w:r>
      <w:r w:rsidR="009D7969">
        <w:t xml:space="preserve"> Dan Davis</w:t>
      </w:r>
    </w:p>
    <w:p w14:paraId="6B8C70CA" w14:textId="77777777" w:rsidR="0071073E" w:rsidRDefault="0071073E" w:rsidP="00575A7A"/>
    <w:p w14:paraId="05CFE9FA" w14:textId="1B15982A" w:rsidR="004A071F" w:rsidRDefault="004A071F" w:rsidP="00575A7A">
      <w:r>
        <w:t xml:space="preserve">The minutes for the month of </w:t>
      </w:r>
      <w:r w:rsidR="00671BF6">
        <w:t xml:space="preserve">May </w:t>
      </w:r>
      <w:r w:rsidR="008C7724">
        <w:t>were distributed and reviewed for approval by the board. Those</w:t>
      </w:r>
      <w:r w:rsidR="009373B3">
        <w:t xml:space="preserve"> were provisionally approved at the July meeting. A motion to approve those minutes as w</w:t>
      </w:r>
      <w:r w:rsidR="00A47FF8">
        <w:t xml:space="preserve">ritten was made by </w:t>
      </w:r>
      <w:r w:rsidR="001C35A3">
        <w:t xml:space="preserve">Bruce Durant </w:t>
      </w:r>
      <w:r w:rsidR="00A47FF8">
        <w:t>and seconded</w:t>
      </w:r>
      <w:r w:rsidR="009F7589">
        <w:t xml:space="preserve"> by</w:t>
      </w:r>
      <w:r w:rsidR="00671BF6">
        <w:t xml:space="preserve"> Allen Kelly</w:t>
      </w:r>
      <w:r w:rsidR="001C35A3">
        <w:t>.</w:t>
      </w:r>
      <w:r w:rsidR="009F7589">
        <w:t xml:space="preserve"> Those minutes were then approved by the unanimous </w:t>
      </w:r>
      <w:r w:rsidR="00BC1331">
        <w:t xml:space="preserve">consent of the board members present. </w:t>
      </w:r>
    </w:p>
    <w:p w14:paraId="144FC136" w14:textId="1C66751A" w:rsidR="00BC1331" w:rsidRDefault="00BC1331" w:rsidP="00575A7A">
      <w:r>
        <w:t>The July minutes were distributed el</w:t>
      </w:r>
      <w:r w:rsidR="00E15AC8">
        <w:t>ectronically prior to the meeting for the review of the board members. A</w:t>
      </w:r>
      <w:r w:rsidR="003144CC">
        <w:t xml:space="preserve"> motion to accept those minutes as written was made by</w:t>
      </w:r>
      <w:r w:rsidR="00086090">
        <w:t xml:space="preserve"> Wayne</w:t>
      </w:r>
      <w:r w:rsidR="00E55E01">
        <w:t xml:space="preserve"> Day </w:t>
      </w:r>
      <w:r w:rsidR="00A75108">
        <w:t>and seconded by</w:t>
      </w:r>
      <w:r w:rsidR="00E55E01">
        <w:t xml:space="preserve"> Bill Hull</w:t>
      </w:r>
      <w:r w:rsidR="009D7969">
        <w:t xml:space="preserve">. </w:t>
      </w:r>
      <w:r w:rsidR="00A75108">
        <w:t>The minutes were then approved as wr</w:t>
      </w:r>
      <w:r w:rsidR="008F0D7D">
        <w:t>itten by the unanimous consent of the board members present</w:t>
      </w:r>
      <w:r w:rsidR="00987945">
        <w:t>.</w:t>
      </w:r>
    </w:p>
    <w:p w14:paraId="52B40098" w14:textId="77777777" w:rsidR="00987945" w:rsidRDefault="00987945" w:rsidP="00575A7A"/>
    <w:p w14:paraId="5E87A819" w14:textId="77777777" w:rsidR="0071073E" w:rsidRDefault="0071073E" w:rsidP="00575A7A">
      <w:r>
        <w:t>Old Business:</w:t>
      </w:r>
    </w:p>
    <w:p w14:paraId="1548C1F8" w14:textId="77777777" w:rsidR="0071073E" w:rsidRDefault="0071073E" w:rsidP="00575A7A"/>
    <w:p w14:paraId="2345F660" w14:textId="28BDE35A" w:rsidR="0071073E" w:rsidRDefault="0071073E" w:rsidP="00575A7A">
      <w:r>
        <w:t>New Bu</w:t>
      </w:r>
      <w:r w:rsidR="00FB09E8">
        <w:t>siness:</w:t>
      </w:r>
      <w:r w:rsidR="00B962DB">
        <w:t xml:space="preserve"> Dan Davis is subm</w:t>
      </w:r>
      <w:r w:rsidR="00FD0BBC">
        <w:t>itting a proposal for a special use permit</w:t>
      </w:r>
      <w:r w:rsidR="00A269C4">
        <w:t xml:space="preserve"> to </w:t>
      </w:r>
      <w:r w:rsidR="00041E8A">
        <w:t xml:space="preserve">open a gun shop at his home on the Buck Road. </w:t>
      </w:r>
    </w:p>
    <w:p w14:paraId="17C7A959" w14:textId="7F767CE5" w:rsidR="00D86580" w:rsidRDefault="00D86580" w:rsidP="00575A7A"/>
    <w:p w14:paraId="7FA2555F" w14:textId="0B4EE355" w:rsidR="00963A4E" w:rsidRDefault="00963A4E" w:rsidP="00575A7A">
      <w:r>
        <w:t>A motion to approve the special use permit for Dan Davis’</w:t>
      </w:r>
      <w:r w:rsidR="007E1997">
        <w:t>s gun shop</w:t>
      </w:r>
      <w:r w:rsidR="00D64278">
        <w:t xml:space="preserve"> on the Buc</w:t>
      </w:r>
      <w:r w:rsidR="000C0489">
        <w:t>k Road was</w:t>
      </w:r>
      <w:r w:rsidR="007E1997">
        <w:t xml:space="preserve"> made by Bill Hull and seconded </w:t>
      </w:r>
      <w:r w:rsidR="003D6BF1">
        <w:t xml:space="preserve">by Bruce Durant. The Board then </w:t>
      </w:r>
      <w:r w:rsidR="00EE5D20">
        <w:t>approved the application with a vote of u</w:t>
      </w:r>
      <w:r w:rsidR="00E64A64">
        <w:t xml:space="preserve">nanimous consent of the members present. </w:t>
      </w:r>
      <w:r w:rsidR="00CE08F7">
        <w:t>Jeff Gilson will need to visit the property to</w:t>
      </w:r>
      <w:r w:rsidR="00511FE0">
        <w:t xml:space="preserve"> approve and issue the permit.</w:t>
      </w:r>
    </w:p>
    <w:p w14:paraId="6C73E3C1" w14:textId="34F565F0" w:rsidR="00E9303F" w:rsidRDefault="00E9303F" w:rsidP="00575A7A"/>
    <w:p w14:paraId="455487B9" w14:textId="055E3E65" w:rsidR="00E9303F" w:rsidRDefault="00E9303F" w:rsidP="00575A7A">
      <w:r>
        <w:t xml:space="preserve">Joe Finnegan requested the Secretary to inform Mr. Gilson of the need for </w:t>
      </w:r>
      <w:r w:rsidR="0097168C">
        <w:t>him to Visit Mr. Davis and issue the Permit</w:t>
      </w:r>
      <w:r w:rsidR="00B05477">
        <w:t xml:space="preserve">. </w:t>
      </w:r>
    </w:p>
    <w:p w14:paraId="4E098BF4" w14:textId="45AADD94" w:rsidR="00FB09E8" w:rsidRDefault="00FB09E8" w:rsidP="00575A7A"/>
    <w:p w14:paraId="47034584" w14:textId="638EAF1E" w:rsidR="007E37D6" w:rsidRDefault="007E37D6" w:rsidP="00575A7A"/>
    <w:p w14:paraId="73E10DC1" w14:textId="1D625495" w:rsidR="007E37D6" w:rsidRDefault="007E37D6" w:rsidP="00575A7A">
      <w:r>
        <w:t xml:space="preserve">Motion to adjourn was made </w:t>
      </w:r>
      <w:r w:rsidR="00F77897">
        <w:t xml:space="preserve">by Wayne Day and seconded by Bill Hull. </w:t>
      </w:r>
    </w:p>
    <w:p w14:paraId="6053A6CE" w14:textId="77777777" w:rsidR="00F77897" w:rsidRDefault="00F77897" w:rsidP="00575A7A"/>
    <w:p w14:paraId="5F4AE9A1" w14:textId="672D0878" w:rsidR="00FB09E8" w:rsidRPr="00575A7A" w:rsidRDefault="000337E8" w:rsidP="00575A7A">
      <w:r>
        <w:t>7</w:t>
      </w:r>
      <w:r w:rsidR="007E37D6">
        <w:t>:00 meeting was adjourned</w:t>
      </w:r>
    </w:p>
    <w:sectPr w:rsidR="00FB09E8" w:rsidRPr="0057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9E"/>
    <w:rsid w:val="000337E8"/>
    <w:rsid w:val="00041604"/>
    <w:rsid w:val="00041E8A"/>
    <w:rsid w:val="00086090"/>
    <w:rsid w:val="000C0489"/>
    <w:rsid w:val="001C35A3"/>
    <w:rsid w:val="00210350"/>
    <w:rsid w:val="002664F3"/>
    <w:rsid w:val="002F2F5A"/>
    <w:rsid w:val="003144CC"/>
    <w:rsid w:val="003D6BF1"/>
    <w:rsid w:val="004A071F"/>
    <w:rsid w:val="004B426F"/>
    <w:rsid w:val="00511FE0"/>
    <w:rsid w:val="00575A7A"/>
    <w:rsid w:val="005B67E5"/>
    <w:rsid w:val="005B6884"/>
    <w:rsid w:val="00671BF6"/>
    <w:rsid w:val="0071073E"/>
    <w:rsid w:val="00765C60"/>
    <w:rsid w:val="007B5E9E"/>
    <w:rsid w:val="007E1997"/>
    <w:rsid w:val="007E37D6"/>
    <w:rsid w:val="008C7724"/>
    <w:rsid w:val="008F0D7D"/>
    <w:rsid w:val="009373B3"/>
    <w:rsid w:val="00963A4E"/>
    <w:rsid w:val="0097168C"/>
    <w:rsid w:val="00987945"/>
    <w:rsid w:val="009A3906"/>
    <w:rsid w:val="009D7969"/>
    <w:rsid w:val="009F7589"/>
    <w:rsid w:val="00A269C4"/>
    <w:rsid w:val="00A47FF8"/>
    <w:rsid w:val="00A75108"/>
    <w:rsid w:val="00B05477"/>
    <w:rsid w:val="00B13953"/>
    <w:rsid w:val="00B962DB"/>
    <w:rsid w:val="00BC1331"/>
    <w:rsid w:val="00C02B00"/>
    <w:rsid w:val="00C11864"/>
    <w:rsid w:val="00CE08F7"/>
    <w:rsid w:val="00D64278"/>
    <w:rsid w:val="00D86580"/>
    <w:rsid w:val="00E15AC8"/>
    <w:rsid w:val="00E55E01"/>
    <w:rsid w:val="00E64A64"/>
    <w:rsid w:val="00E9303F"/>
    <w:rsid w:val="00EE5D20"/>
    <w:rsid w:val="00F77897"/>
    <w:rsid w:val="00FB09E8"/>
    <w:rsid w:val="00FD0BBC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70875"/>
  <w15:chartTrackingRefBased/>
  <w15:docId w15:val="{8B2DF086-199B-F544-B4A4-940A15AF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2023-11-01T16:11:00Z</dcterms:created>
  <dcterms:modified xsi:type="dcterms:W3CDTF">2023-11-01T16:11:00Z</dcterms:modified>
</cp:coreProperties>
</file>