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E0FE4" w14:textId="77777777" w:rsidR="00442CE5" w:rsidRDefault="00442CE5" w:rsidP="00442CE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Town of </w:t>
      </w:r>
      <w:r w:rsidR="00C93C00">
        <w:rPr>
          <w:b/>
          <w:bCs/>
          <w:sz w:val="24"/>
          <w:szCs w:val="24"/>
        </w:rPr>
        <w:t>Madrid</w:t>
      </w:r>
    </w:p>
    <w:p w14:paraId="19447E43" w14:textId="77777777" w:rsidR="00C93C00" w:rsidRDefault="00C93C00" w:rsidP="00442CE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Planing Board Minutes</w:t>
      </w:r>
    </w:p>
    <w:p w14:paraId="73ACA169" w14:textId="77777777" w:rsidR="00C93C00" w:rsidRDefault="0078199C" w:rsidP="00442CE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August 3, 2023</w:t>
      </w:r>
    </w:p>
    <w:p w14:paraId="40B92784" w14:textId="77777777" w:rsidR="0078199C" w:rsidRDefault="0078199C" w:rsidP="0078199C">
      <w:pPr>
        <w:rPr>
          <w:b/>
          <w:bCs/>
          <w:sz w:val="24"/>
          <w:szCs w:val="24"/>
        </w:rPr>
      </w:pPr>
    </w:p>
    <w:p w14:paraId="1A2DBBDC" w14:textId="77777777" w:rsidR="00636280" w:rsidRDefault="00420A99" w:rsidP="0078199C">
      <w:r>
        <w:t>Time: 6:30</w:t>
      </w:r>
    </w:p>
    <w:p w14:paraId="678CB6A5" w14:textId="77777777" w:rsidR="00420A99" w:rsidRDefault="00420A99" w:rsidP="0078199C"/>
    <w:p w14:paraId="1C47BBF9" w14:textId="77777777" w:rsidR="0078199C" w:rsidRDefault="00636280" w:rsidP="0078199C">
      <w:r>
        <w:t xml:space="preserve">Attendees: </w:t>
      </w:r>
      <w:r w:rsidR="00B20A3F">
        <w:t xml:space="preserve">Joe Finnegan </w:t>
      </w:r>
      <w:proofErr w:type="spellStart"/>
      <w:r w:rsidR="00B20A3F">
        <w:t>Chr</w:t>
      </w:r>
      <w:proofErr w:type="spellEnd"/>
      <w:r w:rsidR="00B20A3F">
        <w:t xml:space="preserve">., Allen Kelly Sec., </w:t>
      </w:r>
      <w:r w:rsidR="009E2A16">
        <w:t>Wayne Day, Bill Hull, Bruce Durant</w:t>
      </w:r>
      <w:r w:rsidR="00BE13BB">
        <w:t>, Tony Cooper Sup.</w:t>
      </w:r>
    </w:p>
    <w:p w14:paraId="070305BE" w14:textId="77777777" w:rsidR="00BE13BB" w:rsidRDefault="00BE13BB" w:rsidP="0078199C">
      <w:r>
        <w:t xml:space="preserve">                    </w:t>
      </w:r>
      <w:r w:rsidR="003D4069">
        <w:t>Jeff Gilson Code Enforcement.</w:t>
      </w:r>
    </w:p>
    <w:p w14:paraId="1A000C0A" w14:textId="77777777" w:rsidR="003D4069" w:rsidRDefault="003D4069" w:rsidP="0078199C"/>
    <w:p w14:paraId="0EDA9016" w14:textId="18E4CDD7" w:rsidR="003D4069" w:rsidRDefault="003D4069" w:rsidP="0078199C">
      <w:r>
        <w:t>Others</w:t>
      </w:r>
      <w:r w:rsidR="00A84F45">
        <w:t>: David Fisher, Jordan Fisher,</w:t>
      </w:r>
      <w:r w:rsidR="00E97765">
        <w:t xml:space="preserve"> Brian </w:t>
      </w:r>
      <w:proofErr w:type="spellStart"/>
      <w:r w:rsidR="00E97765">
        <w:t>Flis</w:t>
      </w:r>
      <w:proofErr w:type="spellEnd"/>
      <w:r w:rsidR="00E97765">
        <w:t xml:space="preserve"> </w:t>
      </w:r>
      <w:r w:rsidR="00481590">
        <w:t>of LF Bioenergy.</w:t>
      </w:r>
      <w:r w:rsidR="00A462BD">
        <w:t xml:space="preserve"> Brian Hardy of Massena.</w:t>
      </w:r>
    </w:p>
    <w:p w14:paraId="71D65529" w14:textId="77777777" w:rsidR="00420A99" w:rsidRDefault="00420A99" w:rsidP="0078199C"/>
    <w:p w14:paraId="468DF670" w14:textId="77777777" w:rsidR="00420A99" w:rsidRDefault="002F6FE5" w:rsidP="0078199C">
      <w:r>
        <w:t>O</w:t>
      </w:r>
      <w:r w:rsidR="002A047E">
        <w:t>ld Business:</w:t>
      </w:r>
    </w:p>
    <w:p w14:paraId="4F33F9EF" w14:textId="0613BF88" w:rsidR="002A047E" w:rsidRDefault="002A047E" w:rsidP="0078199C">
      <w:r>
        <w:t>The minutes of th</w:t>
      </w:r>
      <w:r w:rsidR="00DB554B">
        <w:t>e July meeting were distributed</w:t>
      </w:r>
      <w:r w:rsidR="00173330">
        <w:t xml:space="preserve"> for review electronically. A m</w:t>
      </w:r>
      <w:r w:rsidR="00E0617F">
        <w:t>otion to approve the minutes was made by</w:t>
      </w:r>
      <w:r w:rsidR="00B65F3A">
        <w:t xml:space="preserve"> Bruce Durant</w:t>
      </w:r>
      <w:r w:rsidR="00E0617F">
        <w:t xml:space="preserve"> And seconded b</w:t>
      </w:r>
      <w:r w:rsidR="00B72413">
        <w:t>y</w:t>
      </w:r>
      <w:r w:rsidR="001C0B59">
        <w:t xml:space="preserve"> Bill Hull</w:t>
      </w:r>
      <w:r w:rsidR="004A1516">
        <w:t>.</w:t>
      </w:r>
      <w:r w:rsidR="00B72413">
        <w:t xml:space="preserve"> The minutes were then approved by unanimous consent of the members pr</w:t>
      </w:r>
      <w:r w:rsidR="008A77C8">
        <w:t xml:space="preserve">esent. </w:t>
      </w:r>
    </w:p>
    <w:p w14:paraId="18081819" w14:textId="77777777" w:rsidR="008A77C8" w:rsidRDefault="008A77C8" w:rsidP="0078199C"/>
    <w:p w14:paraId="09913B7F" w14:textId="4A890A1A" w:rsidR="008A77C8" w:rsidRDefault="008A77C8" w:rsidP="0078199C">
      <w:r>
        <w:t>New Business: David Fisher appeare</w:t>
      </w:r>
      <w:r w:rsidR="006837B0">
        <w:t>d this evening to put forth a proposal to construct a Manure Di</w:t>
      </w:r>
      <w:r w:rsidR="00776CC3">
        <w:t xml:space="preserve">gester Project on his Farm aka: Maple </w:t>
      </w:r>
      <w:r w:rsidR="0069576C">
        <w:t xml:space="preserve">View </w:t>
      </w:r>
      <w:r w:rsidR="000D3214">
        <w:t>Dairy</w:t>
      </w:r>
      <w:r w:rsidR="0069576C">
        <w:t xml:space="preserve"> Inc. </w:t>
      </w:r>
      <w:r w:rsidR="00E86B53">
        <w:t>This would process raw manure for the purpose of cr</w:t>
      </w:r>
      <w:r w:rsidR="00D90DF2">
        <w:t xml:space="preserve">eating and capturing Methane Gas to then </w:t>
      </w:r>
      <w:r w:rsidR="006409E4">
        <w:t>Distribute into existing systems fo</w:t>
      </w:r>
      <w:r w:rsidR="00D40BE2">
        <w:t xml:space="preserve">r use elsewhere. </w:t>
      </w:r>
    </w:p>
    <w:p w14:paraId="23A42465" w14:textId="0470FF97" w:rsidR="00D40BE2" w:rsidRDefault="00D40BE2" w:rsidP="0078199C">
      <w:r>
        <w:t>He was accompanied b</w:t>
      </w:r>
      <w:r w:rsidR="00B42593">
        <w:t xml:space="preserve">y </w:t>
      </w:r>
      <w:r w:rsidR="00777494">
        <w:t xml:space="preserve">Brian </w:t>
      </w:r>
      <w:proofErr w:type="spellStart"/>
      <w:r w:rsidR="00A90D45">
        <w:t>Flis</w:t>
      </w:r>
      <w:proofErr w:type="spellEnd"/>
      <w:r w:rsidR="00A90D45">
        <w:t xml:space="preserve"> </w:t>
      </w:r>
      <w:r w:rsidR="003A35E2">
        <w:t>of LF Bioenerg</w:t>
      </w:r>
      <w:r w:rsidR="00C0039E">
        <w:t>y</w:t>
      </w:r>
      <w:r w:rsidR="001D65FE">
        <w:t xml:space="preserve"> in </w:t>
      </w:r>
      <w:r w:rsidR="00C0039E">
        <w:t>Colorado.</w:t>
      </w:r>
      <w:r w:rsidR="00B42593">
        <w:t xml:space="preserve"> </w:t>
      </w:r>
      <w:r w:rsidR="00300491">
        <w:t xml:space="preserve">LF Energy would partner with Maple View to </w:t>
      </w:r>
      <w:r w:rsidR="00B42593">
        <w:t xml:space="preserve">construct </w:t>
      </w:r>
      <w:r w:rsidR="00767C32">
        <w:t xml:space="preserve">assemble </w:t>
      </w:r>
      <w:r w:rsidR="00B42593">
        <w:t xml:space="preserve">this </w:t>
      </w:r>
      <w:r w:rsidR="00B57033">
        <w:t>system</w:t>
      </w:r>
      <w:r w:rsidR="008846E3">
        <w:t>,</w:t>
      </w:r>
      <w:r w:rsidR="00B57033">
        <w:t xml:space="preserve"> the  buildings and </w:t>
      </w:r>
      <w:r w:rsidR="000B15D7">
        <w:t>the equipment need</w:t>
      </w:r>
      <w:r w:rsidR="00FB238E">
        <w:t xml:space="preserve">ed </w:t>
      </w:r>
      <w:r w:rsidR="000B15D7">
        <w:t xml:space="preserve">to build this facility </w:t>
      </w:r>
      <w:r w:rsidR="009D2A45">
        <w:t xml:space="preserve">on </w:t>
      </w:r>
      <w:r w:rsidR="003B2F09">
        <w:t>the</w:t>
      </w:r>
      <w:r w:rsidR="009D2A45">
        <w:t xml:space="preserve"> property. </w:t>
      </w:r>
    </w:p>
    <w:p w14:paraId="0A714C44" w14:textId="0D68DD33" w:rsidR="005A18DA" w:rsidRDefault="00731B6A" w:rsidP="0078199C">
      <w:r>
        <w:t xml:space="preserve">They will be in a partnership agreement where </w:t>
      </w:r>
      <w:r w:rsidR="00DD682E">
        <w:t xml:space="preserve">LF Bioenergy will pay to construct the facility then the two parties will be in a partnership </w:t>
      </w:r>
      <w:r w:rsidR="00AB5B48">
        <w:t xml:space="preserve">and profit sharing agreement going forward. </w:t>
      </w:r>
      <w:r w:rsidR="00EF4AB8">
        <w:t xml:space="preserve">The </w:t>
      </w:r>
      <w:r w:rsidR="009B33CA">
        <w:t>majority of the digester will be below ground</w:t>
      </w:r>
      <w:r w:rsidR="00967275">
        <w:t xml:space="preserve"> with about 3 foot exposed above ground. </w:t>
      </w:r>
      <w:r w:rsidR="00364551">
        <w:t xml:space="preserve">The </w:t>
      </w:r>
      <w:r w:rsidR="00DF38D3">
        <w:t xml:space="preserve">GAS would be piped to the </w:t>
      </w:r>
      <w:r w:rsidR="006E1D55">
        <w:t>Sweet</w:t>
      </w:r>
      <w:r w:rsidR="00DF38D3">
        <w:t xml:space="preserve"> road where it will connect </w:t>
      </w:r>
      <w:r w:rsidR="007C3A2B">
        <w:t>to a commercial gas line</w:t>
      </w:r>
      <w:r w:rsidR="0012672A">
        <w:t xml:space="preserve"> located there.</w:t>
      </w:r>
      <w:r w:rsidR="00B07357">
        <w:t xml:space="preserve"> That line is owned and operated by Liberty Gas Company. </w:t>
      </w:r>
      <w:r w:rsidR="0012672A">
        <w:t xml:space="preserve"> </w:t>
      </w:r>
      <w:r w:rsidR="00C23247">
        <w:t xml:space="preserve">They reported to the board that The </w:t>
      </w:r>
      <w:r w:rsidR="00C95A58">
        <w:t xml:space="preserve"> Army Co</w:t>
      </w:r>
      <w:r w:rsidR="003F31C4">
        <w:t>rp</w:t>
      </w:r>
      <w:r w:rsidR="00C95A58">
        <w:t xml:space="preserve"> of Engineers and </w:t>
      </w:r>
      <w:r w:rsidR="006453E7">
        <w:t>DEC have looked at the project and have approved</w:t>
      </w:r>
      <w:r w:rsidR="003540F7">
        <w:t xml:space="preserve"> of the proposal</w:t>
      </w:r>
      <w:r w:rsidR="00993A87">
        <w:t xml:space="preserve"> as it stands. </w:t>
      </w:r>
    </w:p>
    <w:p w14:paraId="336DBA86" w14:textId="39131751" w:rsidR="0012672A" w:rsidRDefault="00E765AD" w:rsidP="0078199C">
      <w:r>
        <w:t xml:space="preserve">They agreed </w:t>
      </w:r>
      <w:r w:rsidR="00C27D81">
        <w:t>that they will provide plans</w:t>
      </w:r>
      <w:r w:rsidR="004659BC">
        <w:t xml:space="preserve"> of the project</w:t>
      </w:r>
      <w:r w:rsidR="00D66BF2">
        <w:t xml:space="preserve"> to the Planning Board and </w:t>
      </w:r>
      <w:r w:rsidR="00565CE7">
        <w:t>to the County Planning Board</w:t>
      </w:r>
      <w:r w:rsidR="007D3828">
        <w:t xml:space="preserve"> for their review. </w:t>
      </w:r>
      <w:r w:rsidR="00563F6A">
        <w:t xml:space="preserve">Further Presentations will come in the future to </w:t>
      </w:r>
      <w:r w:rsidR="00B226A0">
        <w:t xml:space="preserve">provide more information on the facility. A similar system </w:t>
      </w:r>
      <w:r w:rsidR="00CF2031">
        <w:t>exists currently in the Brasher Falls area.</w:t>
      </w:r>
    </w:p>
    <w:p w14:paraId="51E46C26" w14:textId="3B7E2643" w:rsidR="007F261B" w:rsidRDefault="007F261B" w:rsidP="0078199C"/>
    <w:p w14:paraId="718EB0AD" w14:textId="10623595" w:rsidR="00577D93" w:rsidRDefault="00577D93" w:rsidP="0078199C">
      <w:r>
        <w:t xml:space="preserve">Brian Hardy of Massena </w:t>
      </w:r>
      <w:r w:rsidR="009E1357">
        <w:t xml:space="preserve">came to speak with the board. He is </w:t>
      </w:r>
      <w:r>
        <w:t xml:space="preserve">working with Shawn </w:t>
      </w:r>
      <w:proofErr w:type="spellStart"/>
      <w:r w:rsidR="00674DE0">
        <w:t>Thr</w:t>
      </w:r>
      <w:r w:rsidR="00B67152">
        <w:t>ana</w:t>
      </w:r>
      <w:proofErr w:type="spellEnd"/>
      <w:r w:rsidR="00B67152">
        <w:t xml:space="preserve"> </w:t>
      </w:r>
      <w:r w:rsidR="001916A6">
        <w:t xml:space="preserve">on a property </w:t>
      </w:r>
      <w:r>
        <w:t xml:space="preserve">2855 </w:t>
      </w:r>
      <w:proofErr w:type="spellStart"/>
      <w:r>
        <w:t>Ste</w:t>
      </w:r>
      <w:proofErr w:type="spellEnd"/>
      <w:r>
        <w:t xml:space="preserve"> Hwy 310. </w:t>
      </w:r>
      <w:r w:rsidR="001916A6">
        <w:t xml:space="preserve">It is </w:t>
      </w:r>
      <w:r>
        <w:t>Owned by Eric</w:t>
      </w:r>
      <w:r w:rsidR="006D455A">
        <w:t xml:space="preserve"> </w:t>
      </w:r>
      <w:proofErr w:type="spellStart"/>
      <w:r w:rsidR="006D455A">
        <w:t>Thrana</w:t>
      </w:r>
      <w:proofErr w:type="spellEnd"/>
      <w:r w:rsidR="006D455A">
        <w:t xml:space="preserve">. </w:t>
      </w:r>
      <w:r w:rsidR="000A337A">
        <w:t xml:space="preserve">They are proposing building 3 Bill boards on </w:t>
      </w:r>
      <w:r w:rsidR="000B5F9F">
        <w:t xml:space="preserve">this property. </w:t>
      </w:r>
      <w:r w:rsidR="007F436F">
        <w:t xml:space="preserve">Each would be about 900 Square feet in size. </w:t>
      </w:r>
      <w:r w:rsidR="000B5F9F">
        <w:t xml:space="preserve">It is currently </w:t>
      </w:r>
      <w:r w:rsidR="00375EC4">
        <w:t xml:space="preserve">zoned commercial. Due to existing </w:t>
      </w:r>
      <w:r w:rsidR="00FB5AB7">
        <w:t xml:space="preserve">law this likely </w:t>
      </w:r>
      <w:r w:rsidR="003F31C4">
        <w:t>it will</w:t>
      </w:r>
      <w:r w:rsidR="00FB5AB7">
        <w:t xml:space="preserve"> be refused as the signage is too large under existing</w:t>
      </w:r>
      <w:r w:rsidR="0076352C">
        <w:t xml:space="preserve"> rules. </w:t>
      </w:r>
      <w:r w:rsidR="00944981">
        <w:t xml:space="preserve">They were advised of this and that they would need to appeal our decision to the Zoning Board of Appeals to try to obtain a Special Use Permit. </w:t>
      </w:r>
      <w:r w:rsidR="00CB46A2">
        <w:t xml:space="preserve">It remains unlikely that they would be successful in that endeavor as code does not permit for large signages such as billboards. </w:t>
      </w:r>
    </w:p>
    <w:p w14:paraId="34990220" w14:textId="6B647D7C" w:rsidR="007F261B" w:rsidRDefault="007F261B" w:rsidP="0078199C"/>
    <w:p w14:paraId="092EF855" w14:textId="577A0EE2" w:rsidR="008A2899" w:rsidRDefault="008A2899" w:rsidP="0078199C">
      <w:r>
        <w:t xml:space="preserve">Motion to Adjourn </w:t>
      </w:r>
    </w:p>
    <w:p w14:paraId="012C73C7" w14:textId="4E1A29EA" w:rsidR="0012672A" w:rsidRDefault="008A2899" w:rsidP="0078199C">
      <w:r>
        <w:t>By Wayne Day and Seconded By Bill Hull.</w:t>
      </w:r>
    </w:p>
    <w:p w14:paraId="5CC6C86D" w14:textId="5103F64E" w:rsidR="00F73F22" w:rsidRDefault="00F73F22" w:rsidP="0078199C"/>
    <w:p w14:paraId="200D0014" w14:textId="06F7BD26" w:rsidR="00F73F22" w:rsidRDefault="00F73F22" w:rsidP="0078199C">
      <w:r>
        <w:t>Meeting was adjourned at 8:00</w:t>
      </w:r>
    </w:p>
    <w:p w14:paraId="6920013E" w14:textId="0BDC8856" w:rsidR="00F73F22" w:rsidRDefault="00F73F22" w:rsidP="0078199C"/>
    <w:p w14:paraId="2666F26E" w14:textId="77777777" w:rsidR="00F73F22" w:rsidRDefault="00F73F22" w:rsidP="0078199C"/>
    <w:p w14:paraId="4E228FE8" w14:textId="1EF7A102" w:rsidR="008A2899" w:rsidRDefault="008A2899" w:rsidP="0078199C"/>
    <w:p w14:paraId="1CE88885" w14:textId="77777777" w:rsidR="008A2899" w:rsidRDefault="008A2899" w:rsidP="0078199C"/>
    <w:p w14:paraId="6B150570" w14:textId="77777777" w:rsidR="009D2A45" w:rsidRDefault="009D2A45" w:rsidP="0078199C"/>
    <w:p w14:paraId="207E9638" w14:textId="77777777" w:rsidR="009D2A45" w:rsidRDefault="009D2A45" w:rsidP="0078199C"/>
    <w:p w14:paraId="3355B7FD" w14:textId="77777777" w:rsidR="00420A99" w:rsidRDefault="00420A99" w:rsidP="0078199C"/>
    <w:p w14:paraId="7A802FFC" w14:textId="77777777" w:rsidR="00420A99" w:rsidRPr="00636280" w:rsidRDefault="00420A99" w:rsidP="0078199C"/>
    <w:sectPr w:rsidR="00420A99" w:rsidRPr="00636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CE5"/>
    <w:rsid w:val="000A337A"/>
    <w:rsid w:val="000B15D7"/>
    <w:rsid w:val="000B5F9F"/>
    <w:rsid w:val="000D3214"/>
    <w:rsid w:val="0012672A"/>
    <w:rsid w:val="00173330"/>
    <w:rsid w:val="001916A6"/>
    <w:rsid w:val="001C0B59"/>
    <w:rsid w:val="001D65FE"/>
    <w:rsid w:val="002A047E"/>
    <w:rsid w:val="002F6FE5"/>
    <w:rsid w:val="00300491"/>
    <w:rsid w:val="003540F7"/>
    <w:rsid w:val="00364551"/>
    <w:rsid w:val="00375EC4"/>
    <w:rsid w:val="003A35E2"/>
    <w:rsid w:val="003B2F09"/>
    <w:rsid w:val="003D4069"/>
    <w:rsid w:val="003E60A1"/>
    <w:rsid w:val="003F31C4"/>
    <w:rsid w:val="00420A99"/>
    <w:rsid w:val="00442CE5"/>
    <w:rsid w:val="004659BC"/>
    <w:rsid w:val="00481590"/>
    <w:rsid w:val="004A1516"/>
    <w:rsid w:val="00561FFD"/>
    <w:rsid w:val="00563F6A"/>
    <w:rsid w:val="00565CE7"/>
    <w:rsid w:val="00577D93"/>
    <w:rsid w:val="005A18DA"/>
    <w:rsid w:val="00636280"/>
    <w:rsid w:val="006409E4"/>
    <w:rsid w:val="006453E7"/>
    <w:rsid w:val="00674DE0"/>
    <w:rsid w:val="006837B0"/>
    <w:rsid w:val="0069576C"/>
    <w:rsid w:val="006D455A"/>
    <w:rsid w:val="006E1D55"/>
    <w:rsid w:val="00731B6A"/>
    <w:rsid w:val="0076352C"/>
    <w:rsid w:val="00767C32"/>
    <w:rsid w:val="00776CC3"/>
    <w:rsid w:val="00777494"/>
    <w:rsid w:val="0078199C"/>
    <w:rsid w:val="007C3A2B"/>
    <w:rsid w:val="007D3828"/>
    <w:rsid w:val="007F261B"/>
    <w:rsid w:val="007F436F"/>
    <w:rsid w:val="008846E3"/>
    <w:rsid w:val="008A2899"/>
    <w:rsid w:val="008A77C8"/>
    <w:rsid w:val="00944981"/>
    <w:rsid w:val="009461A6"/>
    <w:rsid w:val="00967275"/>
    <w:rsid w:val="00993A87"/>
    <w:rsid w:val="009B33CA"/>
    <w:rsid w:val="009D2A45"/>
    <w:rsid w:val="009E1357"/>
    <w:rsid w:val="009E2A16"/>
    <w:rsid w:val="00A462BD"/>
    <w:rsid w:val="00A61791"/>
    <w:rsid w:val="00A84F45"/>
    <w:rsid w:val="00A90D45"/>
    <w:rsid w:val="00AB5B48"/>
    <w:rsid w:val="00AE5C8A"/>
    <w:rsid w:val="00B07357"/>
    <w:rsid w:val="00B20A3F"/>
    <w:rsid w:val="00B226A0"/>
    <w:rsid w:val="00B42593"/>
    <w:rsid w:val="00B57033"/>
    <w:rsid w:val="00B65F3A"/>
    <w:rsid w:val="00B67152"/>
    <w:rsid w:val="00B72413"/>
    <w:rsid w:val="00BE13BB"/>
    <w:rsid w:val="00C0039E"/>
    <w:rsid w:val="00C23247"/>
    <w:rsid w:val="00C27D81"/>
    <w:rsid w:val="00C93C00"/>
    <w:rsid w:val="00C95A58"/>
    <w:rsid w:val="00CB46A2"/>
    <w:rsid w:val="00CF2031"/>
    <w:rsid w:val="00D40BE2"/>
    <w:rsid w:val="00D66BF2"/>
    <w:rsid w:val="00D90DF2"/>
    <w:rsid w:val="00DB554B"/>
    <w:rsid w:val="00DD682E"/>
    <w:rsid w:val="00DF38D3"/>
    <w:rsid w:val="00E0617F"/>
    <w:rsid w:val="00E50DFA"/>
    <w:rsid w:val="00E765AD"/>
    <w:rsid w:val="00E86B53"/>
    <w:rsid w:val="00E97765"/>
    <w:rsid w:val="00EF4AB8"/>
    <w:rsid w:val="00F73F22"/>
    <w:rsid w:val="00FB238E"/>
    <w:rsid w:val="00FB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67DC16"/>
  <w15:chartTrackingRefBased/>
  <w15:docId w15:val="{0617E70D-0517-FB4D-AB2D-A414C609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Kelly</dc:creator>
  <cp:keywords/>
  <dc:description/>
  <cp:lastModifiedBy>Allen Kelly</cp:lastModifiedBy>
  <cp:revision>2</cp:revision>
  <dcterms:created xsi:type="dcterms:W3CDTF">2023-11-01T16:31:00Z</dcterms:created>
  <dcterms:modified xsi:type="dcterms:W3CDTF">2023-11-01T16:31:00Z</dcterms:modified>
</cp:coreProperties>
</file>