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F7B6" w14:textId="77CCD320" w:rsidR="00CC450E" w:rsidRDefault="00363F63" w:rsidP="00363F63">
      <w:pPr>
        <w:jc w:val="center"/>
        <w:rPr>
          <w:b/>
          <w:bCs/>
        </w:rPr>
      </w:pPr>
      <w:r>
        <w:rPr>
          <w:b/>
          <w:bCs/>
        </w:rPr>
        <w:t>April 12, 2023</w:t>
      </w:r>
    </w:p>
    <w:p w14:paraId="07CC5E14" w14:textId="77777777" w:rsidR="00363F63" w:rsidRDefault="00363F63" w:rsidP="00363F63">
      <w:pPr>
        <w:jc w:val="center"/>
        <w:rPr>
          <w:b/>
          <w:bCs/>
        </w:rPr>
      </w:pPr>
    </w:p>
    <w:p w14:paraId="501C7273" w14:textId="4641DB97" w:rsidR="00363F63" w:rsidRDefault="00363F63" w:rsidP="00363F63">
      <w:r>
        <w:t>A regular meeting of the Madrid Town Board was called to order in the Town Office at 6:30 PM.</w:t>
      </w:r>
    </w:p>
    <w:p w14:paraId="6791FDC7" w14:textId="49E9C53F" w:rsidR="00363F63" w:rsidRDefault="00363F63" w:rsidP="00363F63">
      <w:r w:rsidRPr="00363F63">
        <w:rPr>
          <w:b/>
          <w:bCs/>
        </w:rPr>
        <w:t>Members Present:</w:t>
      </w:r>
      <w:r>
        <w:rPr>
          <w:b/>
          <w:bCs/>
        </w:rPr>
        <w:t xml:space="preserve"> </w:t>
      </w:r>
      <w:r>
        <w:t>Tony Cooper, Garry Wells, Collin Nicol, Kevin Finnegan, Bill Barkley Hwy. Supt., and Zoe Hawkins- Town Clerk.</w:t>
      </w:r>
    </w:p>
    <w:p w14:paraId="2840CF70" w14:textId="033D02A4" w:rsidR="00363F63" w:rsidRDefault="00363F63" w:rsidP="00363F63">
      <w:r w:rsidRPr="00363F63">
        <w:rPr>
          <w:b/>
          <w:bCs/>
        </w:rPr>
        <w:t xml:space="preserve">Absent: </w:t>
      </w:r>
      <w:r w:rsidRPr="00363F63">
        <w:t>David Fisher</w:t>
      </w:r>
    </w:p>
    <w:p w14:paraId="569B0CD1" w14:textId="4F448704" w:rsidR="00363F63" w:rsidRDefault="00363F63" w:rsidP="00363F63">
      <w:r w:rsidRPr="00363F63">
        <w:rPr>
          <w:b/>
          <w:bCs/>
        </w:rPr>
        <w:t>Also Present:</w:t>
      </w:r>
      <w:r>
        <w:t xml:space="preserve"> Tammy Hawkins, Sarah Fitzgerald, Jack Bailey, Reese Fuller.</w:t>
      </w:r>
    </w:p>
    <w:p w14:paraId="12FC7DFF" w14:textId="0CB612F6" w:rsidR="00363F63" w:rsidRDefault="00363F63" w:rsidP="00363F63">
      <w:r w:rsidRPr="00363F63">
        <w:rPr>
          <w:b/>
          <w:bCs/>
        </w:rPr>
        <w:t>Planning Board/ CEO:</w:t>
      </w:r>
      <w:r>
        <w:t xml:space="preserve"> The Permit fee for commercial solar is now $15,000.00 per megawatt.</w:t>
      </w:r>
    </w:p>
    <w:p w14:paraId="25D2DBF0" w14:textId="3701436D" w:rsidR="00363F63" w:rsidRDefault="00363F63" w:rsidP="00363F63">
      <w:r w:rsidRPr="00363F63">
        <w:rPr>
          <w:b/>
          <w:bCs/>
        </w:rPr>
        <w:t>Assessor:</w:t>
      </w:r>
      <w:r>
        <w:t xml:space="preserve"> The </w:t>
      </w:r>
      <w:proofErr w:type="gramStart"/>
      <w:r w:rsidR="00C06A67">
        <w:t>towns</w:t>
      </w:r>
      <w:proofErr w:type="gramEnd"/>
      <w:r w:rsidR="00C06A67">
        <w:t xml:space="preserve"> </w:t>
      </w:r>
      <w:r>
        <w:t xml:space="preserve">new level of assessment will be 75.5% for 2023. Amy has reviewed and certified state lands. She has reviewed and calculated the special Franchises, public utility, railroad, and telecommunications.  She has reviewed Ag exemptions, as well as all aged exemptions and STAR. Once everything is reviewed and approved by the real Property Office, she will send out change notices and begin preparing for grievance. </w:t>
      </w:r>
    </w:p>
    <w:p w14:paraId="6A95645D" w14:textId="7A4BAB19" w:rsidR="00363F63" w:rsidRDefault="00363F63" w:rsidP="00363F63">
      <w:r w:rsidRPr="00056607">
        <w:rPr>
          <w:b/>
          <w:bCs/>
        </w:rPr>
        <w:t>MDMS:</w:t>
      </w:r>
      <w:r>
        <w:t xml:space="preserve"> </w:t>
      </w:r>
      <w:r w:rsidR="00056607">
        <w:t>Anna has requested that the gate be closed for special events to keep traffic from driving up to the playground during events. The board thinks the gate could be closed for all events to keep traffic down, anyone wanting the use the playground during events can park in the main area and walk up. The 10</w:t>
      </w:r>
      <w:r w:rsidR="00056607" w:rsidRPr="00056607">
        <w:rPr>
          <w:vertAlign w:val="superscript"/>
        </w:rPr>
        <w:t>th</w:t>
      </w:r>
      <w:r w:rsidR="00056607">
        <w:t xml:space="preserve"> Mountain band will be performing August 23</w:t>
      </w:r>
      <w:r w:rsidR="00056607" w:rsidRPr="00056607">
        <w:rPr>
          <w:vertAlign w:val="superscript"/>
        </w:rPr>
        <w:t>rd</w:t>
      </w:r>
      <w:r w:rsidR="00056607">
        <w:t>. Anna requested to use the $400 out of the youth budget to buy flags, the Board tabled this decision until speaking with her about this in more detail.</w:t>
      </w:r>
    </w:p>
    <w:p w14:paraId="1B9A840B" w14:textId="3C049695" w:rsidR="00056607" w:rsidRDefault="00056607" w:rsidP="00363F63">
      <w:r w:rsidRPr="00056607">
        <w:rPr>
          <w:b/>
          <w:bCs/>
        </w:rPr>
        <w:t>Town Infrastructure:</w:t>
      </w:r>
      <w:r>
        <w:rPr>
          <w:b/>
          <w:bCs/>
        </w:rPr>
        <w:t xml:space="preserve"> </w:t>
      </w:r>
      <w:r>
        <w:t>Geotechnical Survey and Subsurface work is beginning on Caroline street. The Town is still looking into other funding sources.</w:t>
      </w:r>
    </w:p>
    <w:p w14:paraId="1711B44A" w14:textId="32CA8E51" w:rsidR="00056607" w:rsidRDefault="00056607" w:rsidP="00363F63">
      <w:r w:rsidRPr="00056607">
        <w:rPr>
          <w:b/>
          <w:bCs/>
        </w:rPr>
        <w:t xml:space="preserve">Other Public Comments: </w:t>
      </w:r>
      <w:r>
        <w:t xml:space="preserve">Tammy says baseball signups and getting the program started for the year is going well. She thinks that Jenn and Brian Coakley should receive recognition for </w:t>
      </w:r>
      <w:r w:rsidR="007B4DA5">
        <w:t>the effort</w:t>
      </w:r>
      <w:r>
        <w:t xml:space="preserve"> and time they put into the program. </w:t>
      </w:r>
    </w:p>
    <w:p w14:paraId="040CF86C" w14:textId="2517FFDB" w:rsidR="00056607" w:rsidRDefault="00056607" w:rsidP="00363F63">
      <w:r>
        <w:t>The board reviewed the monthly report</w:t>
      </w:r>
      <w:r w:rsidR="007B4DA5">
        <w:t>, Kevin Finnegan made a motion, 2</w:t>
      </w:r>
      <w:r w:rsidR="007B4DA5" w:rsidRPr="007B4DA5">
        <w:rPr>
          <w:vertAlign w:val="superscript"/>
        </w:rPr>
        <w:t>nd</w:t>
      </w:r>
      <w:r w:rsidR="007B4DA5">
        <w:t xml:space="preserve"> by Collin Nicol to acknowledge receipt of the monthly report. All in Favor. </w:t>
      </w:r>
    </w:p>
    <w:p w14:paraId="7F93AB75" w14:textId="61AC49DB" w:rsidR="00952950" w:rsidRDefault="00952950" w:rsidP="00363F63">
      <w:r>
        <w:t>The monthly bills were reviewed General #101-136 in the amount of $23,802.67, Highway #44-63 for $23,534.58, Water #24-28 for $2,054.89, Sewer #14-19 for $2,465.32</w:t>
      </w:r>
      <w:r w:rsidR="0057439D">
        <w:t>, Lighting</w:t>
      </w:r>
      <w:r>
        <w:t xml:space="preserve"> #4 for $1,973.63, and Trust and Agency # 4 for $5,791.87. Collin Nicol made a motion, 2</w:t>
      </w:r>
      <w:r w:rsidRPr="00952950">
        <w:rPr>
          <w:vertAlign w:val="superscript"/>
        </w:rPr>
        <w:t>nd</w:t>
      </w:r>
      <w:r>
        <w:t xml:space="preserve"> by Kevin </w:t>
      </w:r>
      <w:r w:rsidR="0057439D">
        <w:t>Finnegan,</w:t>
      </w:r>
      <w:r>
        <w:t xml:space="preserve"> to pay the monthly bills. All in Favor.</w:t>
      </w:r>
    </w:p>
    <w:p w14:paraId="76063F47" w14:textId="47608546" w:rsidR="00952950" w:rsidRDefault="009F2C2D" w:rsidP="00363F63">
      <w:r>
        <w:t>Communications:</w:t>
      </w:r>
      <w:r w:rsidR="0057439D">
        <w:t xml:space="preserve"> SLC sent a letter about community cooling centers.</w:t>
      </w:r>
    </w:p>
    <w:p w14:paraId="73131E1D" w14:textId="0161BA91" w:rsidR="0057439D" w:rsidRDefault="0057439D" w:rsidP="00363F63">
      <w:r>
        <w:t>NYS Justice court fund for February Town: $509; State: $486.</w:t>
      </w:r>
    </w:p>
    <w:p w14:paraId="16E133BB" w14:textId="3C943A9C" w:rsidR="0057439D" w:rsidRDefault="0057439D" w:rsidP="00363F63">
      <w:r>
        <w:t xml:space="preserve">Annual Liberty Utilities letter for public safety awareness, </w:t>
      </w:r>
      <w:r w:rsidR="00C06A67">
        <w:t>call</w:t>
      </w:r>
      <w:r>
        <w:t xml:space="preserve"> 811 before you dig.</w:t>
      </w:r>
    </w:p>
    <w:p w14:paraId="5570CEEF" w14:textId="010744DC" w:rsidR="0057439D" w:rsidRDefault="0057439D" w:rsidP="00363F63">
      <w:r>
        <w:t>The town received the winter maintenance check from the county, in the amount of $72,381.02.</w:t>
      </w:r>
    </w:p>
    <w:p w14:paraId="167FE83E" w14:textId="77777777" w:rsidR="00777A23" w:rsidRDefault="00777A23" w:rsidP="00363F63">
      <w:pPr>
        <w:rPr>
          <w:b/>
          <w:bCs/>
        </w:rPr>
      </w:pPr>
    </w:p>
    <w:p w14:paraId="1D1F9522" w14:textId="32197A91" w:rsidR="0057439D" w:rsidRDefault="005A22AF" w:rsidP="00363F63">
      <w:r w:rsidRPr="005A22AF">
        <w:rPr>
          <w:b/>
          <w:bCs/>
        </w:rPr>
        <w:lastRenderedPageBreak/>
        <w:t>Highway:</w:t>
      </w:r>
      <w:r>
        <w:rPr>
          <w:b/>
          <w:bCs/>
        </w:rPr>
        <w:t xml:space="preserve"> </w:t>
      </w:r>
      <w:r>
        <w:t>Bill talked to Scott Akins about a salt storage shed, engineered plans are needed.</w:t>
      </w:r>
    </w:p>
    <w:p w14:paraId="6B0F573A" w14:textId="5C6C6788" w:rsidR="005A22AF" w:rsidRDefault="005A22AF" w:rsidP="00363F63">
      <w:r>
        <w:t xml:space="preserve">Bill is still having no luck getting quotes for a generator other than from Bills </w:t>
      </w:r>
      <w:r w:rsidR="00C06A67">
        <w:t>General Electric</w:t>
      </w:r>
      <w:r>
        <w:t xml:space="preserve">, S&amp;L Electric won’t give a quote, Watsons has not returned phone calls. </w:t>
      </w:r>
    </w:p>
    <w:p w14:paraId="0C113AFB" w14:textId="160C4774" w:rsidR="005A22AF" w:rsidRDefault="005A22AF" w:rsidP="00363F63">
      <w:r>
        <w:t>Still waiting on a check from NYPA for Rutherford Rd repairs.</w:t>
      </w:r>
    </w:p>
    <w:p w14:paraId="4447AA31" w14:textId="577F88BF" w:rsidR="005A22AF" w:rsidRDefault="005A22AF" w:rsidP="00363F63">
      <w:r>
        <w:t xml:space="preserve">Bill spoke with Massena about them leasing plow trucks and how this works. It is not a true </w:t>
      </w:r>
      <w:r w:rsidR="00C06A67">
        <w:t>lease;</w:t>
      </w:r>
      <w:r>
        <w:t xml:space="preserve"> they make monthly </w:t>
      </w:r>
      <w:r w:rsidR="00C06A67">
        <w:t>payments,</w:t>
      </w:r>
      <w:r>
        <w:t xml:space="preserve"> and you own it in the end.</w:t>
      </w:r>
    </w:p>
    <w:p w14:paraId="266CA095" w14:textId="3D7D2CAE" w:rsidR="005A22AF" w:rsidRDefault="005A22AF" w:rsidP="00363F63">
      <w:r>
        <w:t>Bill says the water budget will need to be increased $</w:t>
      </w:r>
      <w:r w:rsidR="00777A23">
        <w:t>2,248.00</w:t>
      </w:r>
      <w:r>
        <w:t xml:space="preserve"> and the Sewer </w:t>
      </w:r>
      <w:r w:rsidR="00777A23">
        <w:t>$16,848.70</w:t>
      </w:r>
      <w:r>
        <w:t xml:space="preserve"> </w:t>
      </w:r>
      <w:r w:rsidR="005434D2">
        <w:t>for a total increase of $19,550.00 to</w:t>
      </w:r>
      <w:r>
        <w:t xml:space="preserve"> hire someone to replace Brian Paige. Bill has reached out to DANC for an updated and more specific quote, they have</w:t>
      </w:r>
      <w:r w:rsidR="006A7F70">
        <w:t xml:space="preserve"> not</w:t>
      </w:r>
      <w:r>
        <w:t xml:space="preserve"> responded. Bill recommends the board hire Jeff Woods. Garry Wells made a motion, 2</w:t>
      </w:r>
      <w:r w:rsidRPr="005A22AF">
        <w:rPr>
          <w:vertAlign w:val="superscript"/>
        </w:rPr>
        <w:t>nd</w:t>
      </w:r>
      <w:r>
        <w:t xml:space="preserve"> by Kevin Finnegan to hire Jeff Woods to replace Brian Paige upon his retirement.  All in Favor.</w:t>
      </w:r>
    </w:p>
    <w:p w14:paraId="14611CB3" w14:textId="28B4902D" w:rsidR="005434D2" w:rsidRDefault="005434D2" w:rsidP="00363F63">
      <w:r>
        <w:t>The county will be skinning County Route 31 to the Cogswell Corners Rd, and County Route 30 all the way.</w:t>
      </w:r>
      <w:r w:rsidR="00C700A0">
        <w:t xml:space="preserve"> Bill is hoping to have some loads brought down to the park in hopes of building up the back section. He will be contacting Doug Matthie to have that spread out. </w:t>
      </w:r>
    </w:p>
    <w:p w14:paraId="08D824AA" w14:textId="3D1878D8" w:rsidR="00C700A0" w:rsidRDefault="00C700A0" w:rsidP="00363F63">
      <w:r w:rsidRPr="00C700A0">
        <w:rPr>
          <w:b/>
          <w:bCs/>
        </w:rPr>
        <w:t>Old Business:</w:t>
      </w:r>
      <w:r>
        <w:t xml:space="preserve"> </w:t>
      </w:r>
      <w:r w:rsidR="008F20B3">
        <w:t>There was an update with the insurance needed to move forward with the street light purchase.</w:t>
      </w:r>
    </w:p>
    <w:p w14:paraId="40E960C7" w14:textId="07F36790" w:rsidR="008F20B3" w:rsidRDefault="008F20B3" w:rsidP="00363F63">
      <w:r>
        <w:t>New Business: Collin Nicol made a motion, 2</w:t>
      </w:r>
      <w:r w:rsidRPr="008F20B3">
        <w:rPr>
          <w:vertAlign w:val="superscript"/>
        </w:rPr>
        <w:t>nd</w:t>
      </w:r>
      <w:r>
        <w:t xml:space="preserve"> by Garry Wells to appoint Wyatt Boswell, Vern Ford, and Brian Paige to the Zoning Board of Appeals. All in Favor.</w:t>
      </w:r>
    </w:p>
    <w:p w14:paraId="5A0481E3" w14:textId="431E2459" w:rsidR="008F20B3" w:rsidRDefault="008F20B3" w:rsidP="00363F63">
      <w:r>
        <w:t xml:space="preserve">County Route 14 from the Railroad tracks to 345 will be redone by the county this summer. </w:t>
      </w:r>
    </w:p>
    <w:p w14:paraId="239F388F" w14:textId="5E841F9E" w:rsidR="008F20B3" w:rsidRDefault="008F20B3" w:rsidP="00363F63">
      <w:r>
        <w:t>Collin mentioned trying to get someone to come and control the geese at the park, the board said get a name and a quote for how much this will cost.</w:t>
      </w:r>
    </w:p>
    <w:p w14:paraId="1319230F" w14:textId="1DFDDED2" w:rsidR="008F20B3" w:rsidRDefault="008F20B3" w:rsidP="00363F63">
      <w:r>
        <w:t xml:space="preserve">The lights that were originally going to be installed on the community building will be going on the pavilion. </w:t>
      </w:r>
    </w:p>
    <w:p w14:paraId="464C2017" w14:textId="48A81E64" w:rsidR="008F20B3" w:rsidRDefault="008F20B3" w:rsidP="00363F63">
      <w:r>
        <w:t>Garry Wells made a motion, 2</w:t>
      </w:r>
      <w:r w:rsidRPr="008F20B3">
        <w:rPr>
          <w:vertAlign w:val="superscript"/>
        </w:rPr>
        <w:t>nd</w:t>
      </w:r>
      <w:r>
        <w:t xml:space="preserve"> by Collin </w:t>
      </w:r>
      <w:proofErr w:type="gramStart"/>
      <w:r>
        <w:t>Nicol</w:t>
      </w:r>
      <w:proofErr w:type="gramEnd"/>
      <w:r>
        <w:t xml:space="preserve"> to approve the minutes from the March 8</w:t>
      </w:r>
      <w:r w:rsidRPr="008F20B3">
        <w:rPr>
          <w:vertAlign w:val="superscript"/>
        </w:rPr>
        <w:t>th</w:t>
      </w:r>
      <w:r>
        <w:t xml:space="preserve"> Board meeting.</w:t>
      </w:r>
    </w:p>
    <w:p w14:paraId="233304FD" w14:textId="41AB1274" w:rsidR="008F20B3" w:rsidRDefault="008F20B3" w:rsidP="00363F63">
      <w:r>
        <w:t>The next regular meeting will be held on Wednesday, May 10</w:t>
      </w:r>
      <w:r w:rsidRPr="008F20B3">
        <w:rPr>
          <w:vertAlign w:val="superscript"/>
        </w:rPr>
        <w:t>th</w:t>
      </w:r>
      <w:r>
        <w:t xml:space="preserve">, </w:t>
      </w:r>
      <w:r w:rsidR="00C06A67">
        <w:t>2023,</w:t>
      </w:r>
      <w:r>
        <w:t xml:space="preserve"> at 6:30 PM.</w:t>
      </w:r>
    </w:p>
    <w:p w14:paraId="48BB9D16" w14:textId="6A5E34EC" w:rsidR="008F20B3" w:rsidRDefault="008F20B3" w:rsidP="00363F63">
      <w:r>
        <w:t>Kevin Finnegan made a motion to adjourn the meeting at 7:35 PM.</w:t>
      </w:r>
    </w:p>
    <w:p w14:paraId="3E006A27" w14:textId="77777777" w:rsidR="008F20B3" w:rsidRDefault="008F20B3" w:rsidP="00363F63"/>
    <w:p w14:paraId="011FFD16" w14:textId="5C709FF1" w:rsidR="008F20B3" w:rsidRDefault="008F20B3" w:rsidP="00363F63">
      <w:r>
        <w:t>_______________________</w:t>
      </w:r>
    </w:p>
    <w:p w14:paraId="2C436ECE" w14:textId="28F09F3C" w:rsidR="005A22AF" w:rsidRDefault="008F20B3" w:rsidP="00363F63">
      <w:r>
        <w:t>Zoe Hawkins, Town Clerk</w:t>
      </w:r>
    </w:p>
    <w:p w14:paraId="4BAA6766" w14:textId="77777777" w:rsidR="005A22AF" w:rsidRPr="005A22AF" w:rsidRDefault="005A22AF" w:rsidP="00363F63"/>
    <w:p w14:paraId="2B0EB171" w14:textId="77777777" w:rsidR="0057439D" w:rsidRPr="00056607" w:rsidRDefault="0057439D" w:rsidP="00363F63"/>
    <w:p w14:paraId="0CC5939D" w14:textId="77777777" w:rsidR="00363F63" w:rsidRDefault="00363F63" w:rsidP="00363F63"/>
    <w:p w14:paraId="41896716" w14:textId="77777777" w:rsidR="00363F63" w:rsidRPr="00363F63" w:rsidRDefault="00363F63" w:rsidP="00363F63">
      <w:pPr>
        <w:rPr>
          <w:b/>
          <w:bCs/>
        </w:rPr>
      </w:pPr>
    </w:p>
    <w:p w14:paraId="027258FF" w14:textId="77777777" w:rsidR="00363F63" w:rsidRPr="00363F63" w:rsidRDefault="00363F63" w:rsidP="00363F63"/>
    <w:sectPr w:rsidR="00363F63" w:rsidRPr="003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63"/>
    <w:rsid w:val="00056607"/>
    <w:rsid w:val="001754F2"/>
    <w:rsid w:val="00363F63"/>
    <w:rsid w:val="00514D7A"/>
    <w:rsid w:val="005434D2"/>
    <w:rsid w:val="0057439D"/>
    <w:rsid w:val="005A22AF"/>
    <w:rsid w:val="006A7F70"/>
    <w:rsid w:val="00777A23"/>
    <w:rsid w:val="007B4DA5"/>
    <w:rsid w:val="008F20B3"/>
    <w:rsid w:val="00952950"/>
    <w:rsid w:val="009F2C2D"/>
    <w:rsid w:val="00C06A67"/>
    <w:rsid w:val="00C700A0"/>
    <w:rsid w:val="00CC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BA9E"/>
  <w15:chartTrackingRefBased/>
  <w15:docId w15:val="{A162B830-805E-4D8A-9A6F-7D6BEAC7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2023-05-01T13:51:00Z</cp:lastPrinted>
  <dcterms:created xsi:type="dcterms:W3CDTF">2023-04-20T13:29:00Z</dcterms:created>
  <dcterms:modified xsi:type="dcterms:W3CDTF">2023-05-01T13:56:00Z</dcterms:modified>
</cp:coreProperties>
</file>