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8A14" w14:textId="28C476EE" w:rsidR="00C67DC4" w:rsidRDefault="00D10AA7" w:rsidP="00D10AA7">
      <w:pPr>
        <w:jc w:val="center"/>
        <w:rPr>
          <w:b/>
          <w:bCs/>
        </w:rPr>
      </w:pPr>
      <w:r w:rsidRPr="00D10AA7">
        <w:rPr>
          <w:b/>
          <w:bCs/>
        </w:rPr>
        <w:t>April 13, 2022</w:t>
      </w:r>
    </w:p>
    <w:p w14:paraId="14135B42" w14:textId="77777777" w:rsidR="00283C7D" w:rsidRDefault="00283C7D" w:rsidP="00D10AA7">
      <w:pPr>
        <w:jc w:val="center"/>
        <w:rPr>
          <w:b/>
          <w:bCs/>
        </w:rPr>
      </w:pPr>
    </w:p>
    <w:p w14:paraId="63E41BF0" w14:textId="13671552" w:rsidR="00D10AA7" w:rsidRDefault="00D10AA7" w:rsidP="00D10AA7">
      <w:r>
        <w:t>A regular meeting of the Madrid Town Board was called to order at 6:30 P.M. in the Madrid Town office.</w:t>
      </w:r>
    </w:p>
    <w:p w14:paraId="74A9AE26" w14:textId="46E8C4F7" w:rsidR="00D10AA7" w:rsidRDefault="00D10AA7" w:rsidP="00D10AA7">
      <w:r>
        <w:t>Members present: Tony Cooper, Garry Wells, Kevin Finnegan, Co</w:t>
      </w:r>
      <w:r w:rsidR="00772BC9">
        <w:t>l</w:t>
      </w:r>
      <w:r>
        <w:t>lin Nicol, David Fisher, Bill Barkley Hwy. Supt. and Zoe Hawkins, Town Clerk.</w:t>
      </w:r>
    </w:p>
    <w:p w14:paraId="42308F97" w14:textId="72D0F509" w:rsidR="00D10AA7" w:rsidRDefault="00D10AA7" w:rsidP="00D10AA7">
      <w:r>
        <w:t xml:space="preserve">Also Present: Philip Paige, Nick </w:t>
      </w:r>
      <w:proofErr w:type="spellStart"/>
      <w:r>
        <w:t>Wildey</w:t>
      </w:r>
      <w:proofErr w:type="spellEnd"/>
      <w:r>
        <w:t>, Kevin Acres, Bob Henninger, Tammy Hawkins.</w:t>
      </w:r>
    </w:p>
    <w:p w14:paraId="55553F32" w14:textId="6AD9032E" w:rsidR="00D10AA7" w:rsidRDefault="00D10AA7" w:rsidP="00D10AA7">
      <w:r w:rsidRPr="00D10AA7">
        <w:rPr>
          <w:b/>
          <w:bCs/>
        </w:rPr>
        <w:t>Public Comment:</w:t>
      </w:r>
      <w:r>
        <w:rPr>
          <w:b/>
          <w:bCs/>
        </w:rPr>
        <w:t xml:space="preserve"> </w:t>
      </w:r>
      <w:r>
        <w:t xml:space="preserve">Bob asked if the board had an update on removing him from the water district, </w:t>
      </w:r>
      <w:r w:rsidR="00EB7311">
        <w:t>Garry Read an email from the Town Attorney, Colin Loomis, who strongly recommends not removing his parcel from the water district.</w:t>
      </w:r>
    </w:p>
    <w:p w14:paraId="5969F26D" w14:textId="749857FF" w:rsidR="00EB7311" w:rsidRDefault="00EB7311" w:rsidP="00D10AA7">
      <w:r>
        <w:t>Philip Paige addressed his concerns on Tonys resignation.</w:t>
      </w:r>
    </w:p>
    <w:p w14:paraId="1374B7B1" w14:textId="3D0B1D2B" w:rsidR="00EB7311" w:rsidRDefault="00EB7311" w:rsidP="00D10AA7">
      <w:r>
        <w:t>Kevin Acres gave an update on Solar Projects on county route 31, and other county business.</w:t>
      </w:r>
    </w:p>
    <w:p w14:paraId="6684301D" w14:textId="4A434942" w:rsidR="003C4023" w:rsidRDefault="003C4023" w:rsidP="00D10AA7">
      <w:r w:rsidRPr="003C4023">
        <w:rPr>
          <w:b/>
          <w:bCs/>
        </w:rPr>
        <w:t>MDMS:</w:t>
      </w:r>
      <w:r>
        <w:rPr>
          <w:b/>
          <w:bCs/>
        </w:rPr>
        <w:t xml:space="preserve"> </w:t>
      </w:r>
      <w:r>
        <w:t>Anna gave an MDMS update, 3 grants were awarded for just over 6,000.00 for 2022.</w:t>
      </w:r>
      <w:r w:rsidR="00965480">
        <w:t xml:space="preserve"> </w:t>
      </w:r>
      <w:r>
        <w:t>Sponsor/Donation letters have been sent out. The free promwear event was a success.</w:t>
      </w:r>
    </w:p>
    <w:p w14:paraId="478ADD4E" w14:textId="125E4092" w:rsidR="003C4023" w:rsidRDefault="003C4023" w:rsidP="00D10AA7">
      <w:r>
        <w:t>Tammy said that she is looking into buying new curtains for the community building, the current ones are over 10 years old, and should be replaced. Kevin Finnegan made a motion, 2</w:t>
      </w:r>
      <w:r w:rsidRPr="003C4023">
        <w:rPr>
          <w:vertAlign w:val="superscript"/>
        </w:rPr>
        <w:t>nd</w:t>
      </w:r>
      <w:r>
        <w:t xml:space="preserve"> by David Fisher to Allow Tammy to spend up to $800.00 on new curtains for the building.</w:t>
      </w:r>
    </w:p>
    <w:p w14:paraId="44DFE17A" w14:textId="52ACD7B1" w:rsidR="00965480" w:rsidRDefault="00965480" w:rsidP="00D10AA7">
      <w:r>
        <w:t xml:space="preserve">Bill got an update on </w:t>
      </w:r>
      <w:r w:rsidR="00370704">
        <w:t>for Caroline St. project</w:t>
      </w:r>
      <w:r w:rsidR="007E46BF">
        <w:t xml:space="preserve"> from Tisdale, </w:t>
      </w:r>
      <w:r w:rsidR="00370704">
        <w:t>the cost is going to be $1,075,000.00.</w:t>
      </w:r>
      <w:r>
        <w:t xml:space="preserve"> </w:t>
      </w:r>
      <w:r w:rsidR="007237C8">
        <w:t xml:space="preserve"> </w:t>
      </w:r>
      <w:r w:rsidR="008832C2">
        <w:t xml:space="preserve"> </w:t>
      </w:r>
    </w:p>
    <w:p w14:paraId="4C40BF03" w14:textId="7954A903" w:rsidR="003C4023" w:rsidRDefault="003C4023" w:rsidP="00D10AA7">
      <w:r>
        <w:t>The board reviewed the monthly report, David Fisher made a motion, 2</w:t>
      </w:r>
      <w:r w:rsidRPr="003C4023">
        <w:rPr>
          <w:vertAlign w:val="superscript"/>
        </w:rPr>
        <w:t>nd</w:t>
      </w:r>
      <w:r>
        <w:t xml:space="preserve"> by Garry Wells to acknowledge receipt of the monthly report. All were in favor. </w:t>
      </w:r>
    </w:p>
    <w:p w14:paraId="1B4220FA" w14:textId="298977DB" w:rsidR="00DC405A" w:rsidRDefault="008832C2" w:rsidP="00D10AA7">
      <w:r>
        <w:t xml:space="preserve">The board reviewed the monthly bills, General </w:t>
      </w:r>
      <w:r w:rsidR="003451FD">
        <w:t xml:space="preserve">#90-111 for $9,452.89, Highway #52-68 for $33,291.60, Water #23-30 for $1,562.86, Sewer # 17-24 for $3,012.04, Lighting #4 for $1,765.28, and Trust &amp; Agency #4 for $6,107.26. </w:t>
      </w:r>
      <w:r w:rsidR="00DC405A">
        <w:t xml:space="preserve"> Kevin Finnegan made a motion, 2</w:t>
      </w:r>
      <w:r w:rsidR="00DC405A" w:rsidRPr="00DC405A">
        <w:rPr>
          <w:vertAlign w:val="superscript"/>
        </w:rPr>
        <w:t>nd</w:t>
      </w:r>
      <w:r w:rsidR="00DC405A">
        <w:t xml:space="preserve"> by Garry Wells to pay the monthly bills. All in favor. </w:t>
      </w:r>
    </w:p>
    <w:p w14:paraId="19C7C847" w14:textId="743DBEDA" w:rsidR="00DC405A" w:rsidRDefault="00DC405A" w:rsidP="00D10AA7">
      <w:r w:rsidRPr="00DC405A">
        <w:rPr>
          <w:b/>
          <w:bCs/>
        </w:rPr>
        <w:t>Communications:</w:t>
      </w:r>
      <w:r>
        <w:rPr>
          <w:b/>
          <w:bCs/>
        </w:rPr>
        <w:t xml:space="preserve"> </w:t>
      </w:r>
      <w:r>
        <w:t xml:space="preserve">SLC planning office sent a list of grants and funding opportunities. </w:t>
      </w:r>
    </w:p>
    <w:p w14:paraId="62BE2EFE" w14:textId="4B9A146A" w:rsidR="00DC405A" w:rsidRDefault="00DC405A" w:rsidP="00D10AA7">
      <w:r>
        <w:t>NYS Justice court fund for January 2022. Town- $240.00 and State $380.00.</w:t>
      </w:r>
    </w:p>
    <w:p w14:paraId="710DF64E" w14:textId="39B310C2" w:rsidR="00DC405A" w:rsidRDefault="00DC405A" w:rsidP="00D10AA7">
      <w:r>
        <w:t>US Census bureau survey of public employment and payroll.</w:t>
      </w:r>
    </w:p>
    <w:p w14:paraId="2596AED5" w14:textId="2190AE80" w:rsidR="00DC405A" w:rsidRDefault="00DC405A" w:rsidP="00D10AA7">
      <w:r>
        <w:t>NYS ag and market report for Dog Control Officer came back as satisfactory.</w:t>
      </w:r>
    </w:p>
    <w:p w14:paraId="7181209D" w14:textId="5C443C43" w:rsidR="008E7259" w:rsidRDefault="008E7259" w:rsidP="00D10AA7">
      <w:r w:rsidRPr="008E7259">
        <w:rPr>
          <w:b/>
          <w:bCs/>
        </w:rPr>
        <w:t>Highway:</w:t>
      </w:r>
      <w:r>
        <w:rPr>
          <w:b/>
          <w:bCs/>
        </w:rPr>
        <w:t xml:space="preserve"> </w:t>
      </w:r>
      <w:r>
        <w:t xml:space="preserve">Bill Barkley and David Fisher met with Heidi Ames, and Rae Anne </w:t>
      </w:r>
      <w:proofErr w:type="spellStart"/>
      <w:r w:rsidR="00462C00">
        <w:t>Dula</w:t>
      </w:r>
      <w:r w:rsidR="00772BC9">
        <w:t>n</w:t>
      </w:r>
      <w:r w:rsidR="00462C00">
        <w:t>sk</w:t>
      </w:r>
      <w:r w:rsidR="00772BC9">
        <w:t>i</w:t>
      </w:r>
      <w:proofErr w:type="spellEnd"/>
      <w:r>
        <w:t xml:space="preserve"> trying to learn about grant possibilities for a sand storage building.</w:t>
      </w:r>
      <w:r w:rsidR="004961E7">
        <w:t xml:space="preserve"> </w:t>
      </w:r>
    </w:p>
    <w:p w14:paraId="54A47357" w14:textId="66658BAC" w:rsidR="001C3CC9" w:rsidRDefault="001C3CC9" w:rsidP="00D10AA7">
      <w:r w:rsidRPr="001C3CC9">
        <w:t>David Fisher made a motion to apply for  the water quality improvement project program grant 2nd by Kevin Finnegan. All were in favor.</w:t>
      </w:r>
    </w:p>
    <w:p w14:paraId="4FE55DF6" w14:textId="117987BB" w:rsidR="008E7259" w:rsidRDefault="008E7259" w:rsidP="00D10AA7">
      <w:r>
        <w:t>Hydrants will be flushed Thursday April 24</w:t>
      </w:r>
      <w:r w:rsidRPr="008E7259">
        <w:rPr>
          <w:vertAlign w:val="superscript"/>
        </w:rPr>
        <w:t>th</w:t>
      </w:r>
      <w:r>
        <w:t xml:space="preserve"> at 10 PM.</w:t>
      </w:r>
      <w:r w:rsidR="00DE3377">
        <w:t xml:space="preserve"> </w:t>
      </w:r>
    </w:p>
    <w:p w14:paraId="7E58C0F6" w14:textId="5E1B4CFF" w:rsidR="00E260EC" w:rsidRDefault="00E260EC" w:rsidP="00D10AA7">
      <w:r>
        <w:lastRenderedPageBreak/>
        <w:t>Bill is going to be putting a hot mix on the Jones Rd, and Smiths Corners Rd, and start looking into repairing the Pearson Rd.</w:t>
      </w:r>
    </w:p>
    <w:p w14:paraId="5865B697" w14:textId="285D3850" w:rsidR="00E260EC" w:rsidRDefault="00E260EC" w:rsidP="00D10AA7">
      <w:r>
        <w:t>The Ruddy Rd has been damaged by Northern Clearing, Bill is waiting on an estimate for what the cost of repairs will be, and will be billing them for it.</w:t>
      </w:r>
    </w:p>
    <w:p w14:paraId="1B462F5B" w14:textId="7F0C41EC" w:rsidR="00E260EC" w:rsidRDefault="005E41A6" w:rsidP="00D10AA7">
      <w:r>
        <w:t xml:space="preserve"> </w:t>
      </w:r>
      <w:r w:rsidR="00A21DA4">
        <w:t>Bill is looking into possibly adding a 3</w:t>
      </w:r>
      <w:r w:rsidR="00A21DA4" w:rsidRPr="00A21DA4">
        <w:rPr>
          <w:vertAlign w:val="superscript"/>
        </w:rPr>
        <w:t>rd</w:t>
      </w:r>
      <w:r w:rsidR="00A21DA4">
        <w:t xml:space="preserve"> baseball field at the park.</w:t>
      </w:r>
    </w:p>
    <w:p w14:paraId="1449ED9A" w14:textId="6B91F458" w:rsidR="00A21DA4" w:rsidRDefault="00A21DA4" w:rsidP="00D10AA7">
      <w:r w:rsidRPr="00A21DA4">
        <w:rPr>
          <w:b/>
          <w:bCs/>
        </w:rPr>
        <w:t>Old Business:</w:t>
      </w:r>
      <w:r>
        <w:t xml:space="preserve"> Tony is going to call spectrum and look into bundling phone and internet at the community building.</w:t>
      </w:r>
    </w:p>
    <w:p w14:paraId="0400C9EE" w14:textId="5AEF6712" w:rsidR="00A21DA4" w:rsidRDefault="00A21DA4" w:rsidP="00D10AA7">
      <w:r w:rsidRPr="00A21DA4">
        <w:rPr>
          <w:b/>
          <w:bCs/>
        </w:rPr>
        <w:t>New Business:</w:t>
      </w:r>
      <w:r>
        <w:rPr>
          <w:b/>
          <w:bCs/>
        </w:rPr>
        <w:t xml:space="preserve"> </w:t>
      </w:r>
      <w:r>
        <w:t>It was asked if a waiver should be signed by parents for children at baseball, the board is going to check with the insurance company to see if this is necessary.</w:t>
      </w:r>
    </w:p>
    <w:p w14:paraId="2D5207CA" w14:textId="12196E39" w:rsidR="00A21DA4" w:rsidRDefault="00A21DA4" w:rsidP="00D10AA7">
      <w:r>
        <w:t>David Fisher</w:t>
      </w:r>
      <w:r w:rsidRPr="00A21DA4">
        <w:t xml:space="preserve"> made a motion, second by Garry Wells to put a 6 month moratorium on </w:t>
      </w:r>
      <w:r>
        <w:t>commercial solar projects while fee structures are reevaluated. All were in favor.</w:t>
      </w:r>
    </w:p>
    <w:p w14:paraId="74A639B9" w14:textId="4BDB863B" w:rsidR="00A21DA4" w:rsidRDefault="00A21DA4" w:rsidP="00D10AA7">
      <w:r>
        <w:t xml:space="preserve">There will be a public hearing </w:t>
      </w:r>
      <w:r w:rsidR="007E46BF">
        <w:t xml:space="preserve">to discuss </w:t>
      </w:r>
      <w:r>
        <w:t>ARPA funds on April 27</w:t>
      </w:r>
      <w:r w:rsidRPr="00A21DA4">
        <w:rPr>
          <w:vertAlign w:val="superscript"/>
        </w:rPr>
        <w:t>th</w:t>
      </w:r>
      <w:r>
        <w:t>, 2022 at 6 PM.</w:t>
      </w:r>
    </w:p>
    <w:p w14:paraId="3FB9529C" w14:textId="4B68D864" w:rsidR="007E46BF" w:rsidRDefault="00355C4A" w:rsidP="00D10AA7">
      <w:r>
        <w:t>Kevin Finnegan made a motion, 2</w:t>
      </w:r>
      <w:r w:rsidRPr="00355C4A">
        <w:rPr>
          <w:vertAlign w:val="superscript"/>
        </w:rPr>
        <w:t>nd</w:t>
      </w:r>
      <w:r>
        <w:t xml:space="preserve"> by Collin Nicol to approve the minutes from the March 9</w:t>
      </w:r>
      <w:r w:rsidRPr="00355C4A">
        <w:rPr>
          <w:vertAlign w:val="superscript"/>
        </w:rPr>
        <w:t>th</w:t>
      </w:r>
      <w:r>
        <w:t xml:space="preserve"> Board meeting, </w:t>
      </w:r>
      <w:r w:rsidR="009F4089">
        <w:t>All were in favor.</w:t>
      </w:r>
    </w:p>
    <w:p w14:paraId="104254C4" w14:textId="2001295F" w:rsidR="009F4089" w:rsidRDefault="009F4089" w:rsidP="00D10AA7">
      <w:r>
        <w:t>The next regular board meeting will be on Wednesday, May 11</w:t>
      </w:r>
      <w:r w:rsidRPr="009F4089">
        <w:rPr>
          <w:vertAlign w:val="superscript"/>
        </w:rPr>
        <w:t>th</w:t>
      </w:r>
      <w:r>
        <w:t>, 2022 at 6:30 PM.</w:t>
      </w:r>
    </w:p>
    <w:p w14:paraId="679CDBF4" w14:textId="45A0C1CD" w:rsidR="009F4089" w:rsidRDefault="009F4089" w:rsidP="00D10AA7">
      <w:r>
        <w:t>Kevin Finnegan made a motion to adjourn the meeting at 8:28 PM.</w:t>
      </w:r>
    </w:p>
    <w:p w14:paraId="4337B29C" w14:textId="4ACBDC0B" w:rsidR="00283C7D" w:rsidRDefault="00283C7D" w:rsidP="00D10AA7"/>
    <w:p w14:paraId="09C575E1" w14:textId="628CB4AC" w:rsidR="00283C7D" w:rsidRDefault="00283C7D" w:rsidP="00D10AA7">
      <w:r>
        <w:t>___________________________</w:t>
      </w:r>
    </w:p>
    <w:p w14:paraId="6DAD7E3E" w14:textId="5010B2B5" w:rsidR="00283C7D" w:rsidRDefault="00283C7D" w:rsidP="00D10AA7">
      <w:r>
        <w:t>Zoe Hawkins, Town Clerk</w:t>
      </w:r>
    </w:p>
    <w:p w14:paraId="7A44815B" w14:textId="77777777" w:rsidR="009F4089" w:rsidRDefault="009F4089" w:rsidP="00D10AA7"/>
    <w:p w14:paraId="7B9C4DFE" w14:textId="77777777" w:rsidR="007E46BF" w:rsidRPr="00A21DA4" w:rsidRDefault="007E46BF" w:rsidP="00D10AA7"/>
    <w:p w14:paraId="155EA94F" w14:textId="77777777" w:rsidR="00A21DA4" w:rsidRDefault="00A21DA4" w:rsidP="00D10AA7"/>
    <w:p w14:paraId="11D39C50" w14:textId="77777777" w:rsidR="00E260EC" w:rsidRDefault="00E260EC" w:rsidP="00D10AA7"/>
    <w:p w14:paraId="72DD9D67" w14:textId="632BFB93" w:rsidR="008E7259" w:rsidRPr="008E7259" w:rsidRDefault="00890F1A" w:rsidP="00D10AA7">
      <w:r>
        <w:t xml:space="preserve"> </w:t>
      </w:r>
      <w:r w:rsidR="00370704">
        <w:t xml:space="preserve"> </w:t>
      </w:r>
    </w:p>
    <w:p w14:paraId="5BD89EC4" w14:textId="5750BD0C" w:rsidR="00DC405A" w:rsidRPr="00DC405A" w:rsidRDefault="00AD3217" w:rsidP="00D10AA7">
      <w:r>
        <w:t xml:space="preserve"> </w:t>
      </w:r>
    </w:p>
    <w:p w14:paraId="37FA5951" w14:textId="77777777" w:rsidR="00DC405A" w:rsidRPr="003C4023" w:rsidRDefault="00DC405A" w:rsidP="00D10AA7"/>
    <w:p w14:paraId="06675BAE" w14:textId="77777777" w:rsidR="00EB7311" w:rsidRDefault="00EB7311" w:rsidP="00D10AA7"/>
    <w:p w14:paraId="7647BC67" w14:textId="77777777" w:rsidR="00EB7311" w:rsidRPr="00D10AA7" w:rsidRDefault="00EB7311" w:rsidP="00D10AA7"/>
    <w:sectPr w:rsidR="00EB7311" w:rsidRPr="00D1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A7"/>
    <w:rsid w:val="001C3CC9"/>
    <w:rsid w:val="00283C7D"/>
    <w:rsid w:val="002D261A"/>
    <w:rsid w:val="003451FD"/>
    <w:rsid w:val="00355C4A"/>
    <w:rsid w:val="00370704"/>
    <w:rsid w:val="003C4023"/>
    <w:rsid w:val="00462C00"/>
    <w:rsid w:val="004961E7"/>
    <w:rsid w:val="005032A9"/>
    <w:rsid w:val="005E41A6"/>
    <w:rsid w:val="007237C8"/>
    <w:rsid w:val="00772BC9"/>
    <w:rsid w:val="007E46BF"/>
    <w:rsid w:val="008832C2"/>
    <w:rsid w:val="00890F1A"/>
    <w:rsid w:val="008B7791"/>
    <w:rsid w:val="008E7259"/>
    <w:rsid w:val="00965480"/>
    <w:rsid w:val="009F4089"/>
    <w:rsid w:val="00A21DA4"/>
    <w:rsid w:val="00AB2EB3"/>
    <w:rsid w:val="00AD3217"/>
    <w:rsid w:val="00B27394"/>
    <w:rsid w:val="00C67DC4"/>
    <w:rsid w:val="00D10AA7"/>
    <w:rsid w:val="00DC405A"/>
    <w:rsid w:val="00DE3377"/>
    <w:rsid w:val="00E260EC"/>
    <w:rsid w:val="00EB7311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2D96"/>
  <w15:chartTrackingRefBased/>
  <w15:docId w15:val="{F7CBE557-CC98-4472-A998-B80E8C8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Hargrave</dc:creator>
  <cp:keywords/>
  <dc:description/>
  <cp:lastModifiedBy>Judy Hargrave</cp:lastModifiedBy>
  <cp:revision>12</cp:revision>
  <cp:lastPrinted>2022-05-09T13:46:00Z</cp:lastPrinted>
  <dcterms:created xsi:type="dcterms:W3CDTF">2022-04-21T12:53:00Z</dcterms:created>
  <dcterms:modified xsi:type="dcterms:W3CDTF">2022-05-12T14:57:00Z</dcterms:modified>
</cp:coreProperties>
</file>