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B1B6" w14:textId="559ED661" w:rsidR="00766C14" w:rsidRDefault="00FA1002">
      <w:pPr>
        <w:rPr>
          <w:b/>
          <w:bCs/>
        </w:rPr>
      </w:pPr>
      <w:r>
        <w:tab/>
      </w:r>
      <w:r>
        <w:tab/>
      </w:r>
      <w:r>
        <w:tab/>
      </w:r>
      <w:r>
        <w:tab/>
      </w:r>
      <w:r>
        <w:tab/>
      </w:r>
      <w:r w:rsidRPr="00501BFA">
        <w:rPr>
          <w:b/>
          <w:bCs/>
        </w:rPr>
        <w:t>August 10</w:t>
      </w:r>
      <w:r w:rsidRPr="00501BFA">
        <w:rPr>
          <w:b/>
          <w:bCs/>
          <w:vertAlign w:val="superscript"/>
        </w:rPr>
        <w:t>th</w:t>
      </w:r>
      <w:r w:rsidRPr="00501BFA">
        <w:rPr>
          <w:b/>
          <w:bCs/>
        </w:rPr>
        <w:t>, 2022</w:t>
      </w:r>
    </w:p>
    <w:p w14:paraId="4993342F" w14:textId="77777777" w:rsidR="00501BFA" w:rsidRPr="00501BFA" w:rsidRDefault="00501BFA">
      <w:pPr>
        <w:rPr>
          <w:b/>
          <w:bCs/>
        </w:rPr>
      </w:pPr>
    </w:p>
    <w:p w14:paraId="12408600" w14:textId="60099A4C" w:rsidR="00FA1002" w:rsidRDefault="00FA1002">
      <w:r>
        <w:t>A regular meeting of the Madrid Town Board was called to Order at 6:30 PM. In the Madrid Town Office.</w:t>
      </w:r>
    </w:p>
    <w:p w14:paraId="6B712F25" w14:textId="23D4C3B3" w:rsidR="00FA1002" w:rsidRDefault="00FA1002">
      <w:r>
        <w:t>Members Present: Tony Cooper, Garry Wells, Kevin Finnegan, David Fisher, Collin Nicol, Bill Barkley-Hw</w:t>
      </w:r>
      <w:r w:rsidR="00501BFA">
        <w:t>y</w:t>
      </w:r>
      <w:r>
        <w:t>. Supt., and Zoe Hawkins- Town Clerk.</w:t>
      </w:r>
    </w:p>
    <w:p w14:paraId="6E9C2E51" w14:textId="2B7BCA78" w:rsidR="00FA1002" w:rsidRDefault="00FA1002">
      <w:r>
        <w:t xml:space="preserve">Also Present: Bob Henninger, Tim </w:t>
      </w:r>
      <w:proofErr w:type="spellStart"/>
      <w:r>
        <w:t>Thisse</w:t>
      </w:r>
      <w:proofErr w:type="spellEnd"/>
      <w:r>
        <w:t>, Tammy Hawkins.</w:t>
      </w:r>
    </w:p>
    <w:p w14:paraId="47131A5C" w14:textId="6DEFADC5" w:rsidR="00FA1002" w:rsidRDefault="00FA1002">
      <w:r w:rsidRPr="00FA1002">
        <w:rPr>
          <w:b/>
          <w:bCs/>
        </w:rPr>
        <w:t>Public Comments:</w:t>
      </w:r>
      <w:r>
        <w:rPr>
          <w:b/>
          <w:bCs/>
        </w:rPr>
        <w:t xml:space="preserve"> </w:t>
      </w:r>
      <w:r>
        <w:t>Bob asked for an update on the Caroline Street project, there was a meeting between the town, the DEC and DOH, which had to be rescheduled.</w:t>
      </w:r>
    </w:p>
    <w:p w14:paraId="1EEA5EB2" w14:textId="0B0CA3B1" w:rsidR="00FA1002" w:rsidRDefault="00FA1002">
      <w:r>
        <w:t xml:space="preserve">Tim </w:t>
      </w:r>
      <w:proofErr w:type="spellStart"/>
      <w:r>
        <w:t>Thisse</w:t>
      </w:r>
      <w:proofErr w:type="spellEnd"/>
      <w:r>
        <w:t xml:space="preserve"> came on behalf of the American legion. Covid has caused a 20% increase in cost of flags, and Tim was hoping the town would consider giving the legion more money for this, as they provide </w:t>
      </w:r>
      <w:r w:rsidR="00F530DA">
        <w:t>the flags</w:t>
      </w:r>
      <w:r>
        <w:t xml:space="preserve"> on poles, and in the </w:t>
      </w:r>
      <w:r w:rsidR="00F530DA">
        <w:t xml:space="preserve">cemetery. The town is going to consider this during budget time. </w:t>
      </w:r>
    </w:p>
    <w:p w14:paraId="7EF083F4" w14:textId="17E0D157" w:rsidR="00F530DA" w:rsidRPr="00F530DA" w:rsidRDefault="00F530DA">
      <w:r w:rsidRPr="00F530DA">
        <w:rPr>
          <w:b/>
          <w:bCs/>
        </w:rPr>
        <w:t>MDMS:</w:t>
      </w:r>
      <w:r>
        <w:rPr>
          <w:b/>
          <w:bCs/>
        </w:rPr>
        <w:t xml:space="preserve"> </w:t>
      </w:r>
      <w:r>
        <w:t xml:space="preserve">MDMS </w:t>
      </w:r>
      <w:r w:rsidR="004076C7">
        <w:t xml:space="preserve">has one last 2022 </w:t>
      </w:r>
      <w:r w:rsidR="00A26162">
        <w:t>concert. MDMS wants to thank the Town and Highway Dept. for helping with some events. Anna will be meeting with Amy Moulton and turning in the 2023 Budget form.</w:t>
      </w:r>
    </w:p>
    <w:p w14:paraId="77F5AC0D" w14:textId="77777777" w:rsidR="00F530DA" w:rsidRDefault="00F530DA" w:rsidP="00F530DA">
      <w:r w:rsidRPr="002D1022">
        <w:t xml:space="preserve">The board reviewed the monthly report, </w:t>
      </w:r>
      <w:r>
        <w:t>Kevin Finnegan</w:t>
      </w:r>
      <w:r w:rsidRPr="002D1022">
        <w:t xml:space="preserve"> made a motion, 2nd by Collin Nicol to acknowledge receipt of the monthly report. All were in favor.</w:t>
      </w:r>
    </w:p>
    <w:p w14:paraId="46673C1A" w14:textId="6707C935" w:rsidR="00F530DA" w:rsidRDefault="00F530DA" w:rsidP="00F530DA">
      <w:r w:rsidRPr="002D1022">
        <w:t>The board reviewed the monthly bills, General #</w:t>
      </w:r>
      <w:r>
        <w:t>220-251 for $15,667.10</w:t>
      </w:r>
      <w:r w:rsidRPr="002D1022">
        <w:t>, Highway #</w:t>
      </w:r>
      <w:r>
        <w:t xml:space="preserve">114-123 </w:t>
      </w:r>
      <w:r w:rsidRPr="002D1022">
        <w:t>for $</w:t>
      </w:r>
      <w:r>
        <w:t>16,044.65,</w:t>
      </w:r>
      <w:r w:rsidRPr="002D1022">
        <w:t xml:space="preserve"> Water #</w:t>
      </w:r>
      <w:r>
        <w:t>50-</w:t>
      </w:r>
      <w:r w:rsidR="00A26162">
        <w:t>56 for</w:t>
      </w:r>
      <w:r>
        <w:t xml:space="preserve"> $2,583.03</w:t>
      </w:r>
      <w:r w:rsidRPr="002D1022">
        <w:t>, Sewer #</w:t>
      </w:r>
      <w:r>
        <w:t>47-52 for $2,149.29</w:t>
      </w:r>
      <w:r w:rsidRPr="002D1022">
        <w:t>, Lighting #</w:t>
      </w:r>
      <w:r>
        <w:t xml:space="preserve">8 </w:t>
      </w:r>
      <w:r w:rsidRPr="002D1022">
        <w:t>for $1,</w:t>
      </w:r>
      <w:r>
        <w:t>483.89</w:t>
      </w:r>
      <w:r w:rsidRPr="002D1022">
        <w:t>, and Trust &amp; Agency #</w:t>
      </w:r>
      <w:r>
        <w:t>7</w:t>
      </w:r>
      <w:r w:rsidRPr="002D1022">
        <w:t xml:space="preserve"> for $</w:t>
      </w:r>
      <w:r>
        <w:t>4,971.24</w:t>
      </w:r>
      <w:r w:rsidRPr="002D1022">
        <w:t xml:space="preserve">.  </w:t>
      </w:r>
      <w:r>
        <w:t>Garry Wells</w:t>
      </w:r>
      <w:r w:rsidRPr="002D1022">
        <w:t xml:space="preserve"> made a motion, 2nd by </w:t>
      </w:r>
      <w:r>
        <w:t>David Fisher</w:t>
      </w:r>
      <w:r w:rsidRPr="002D1022">
        <w:t xml:space="preserve"> to pay the monthly bills. All in favor.</w:t>
      </w:r>
    </w:p>
    <w:p w14:paraId="21B800D4" w14:textId="42C137FF" w:rsidR="00F530DA" w:rsidRDefault="001A1661">
      <w:r w:rsidRPr="001A1661">
        <w:rPr>
          <w:b/>
          <w:bCs/>
        </w:rPr>
        <w:t>Communications:</w:t>
      </w:r>
      <w:r>
        <w:rPr>
          <w:b/>
          <w:bCs/>
        </w:rPr>
        <w:t xml:space="preserve"> </w:t>
      </w:r>
      <w:r>
        <w:t>NYS Justice Court Fund for June 2022, Town: $691.00; State: $1,054.00.</w:t>
      </w:r>
    </w:p>
    <w:p w14:paraId="098DFD65" w14:textId="526C213C" w:rsidR="001A1661" w:rsidRDefault="001A1661">
      <w:r>
        <w:t>NYMIR letter to the town, has given 5 issues they would like fixed.</w:t>
      </w:r>
    </w:p>
    <w:p w14:paraId="1943E9EB" w14:textId="0AF4408A" w:rsidR="001A1661" w:rsidRDefault="001A1661">
      <w:r>
        <w:t>SLC planning office letter and applications for grant/funding opportunities including arpa monies for water/wastewater, November 4</w:t>
      </w:r>
      <w:r w:rsidRPr="001A1661">
        <w:rPr>
          <w:vertAlign w:val="superscript"/>
        </w:rPr>
        <w:t>th</w:t>
      </w:r>
      <w:r>
        <w:t xml:space="preserve"> is deadline. </w:t>
      </w:r>
    </w:p>
    <w:p w14:paraId="575CA13C" w14:textId="0583DB76" w:rsidR="001A1661" w:rsidRDefault="001A1661">
      <w:r>
        <w:t xml:space="preserve">AOT annual dues for the year 2023 will be $899.00. </w:t>
      </w:r>
    </w:p>
    <w:p w14:paraId="2E86F457" w14:textId="4252088B" w:rsidR="001A1661" w:rsidRDefault="001A1661">
      <w:r>
        <w:t>SLC self-insurance plan notification for 2023; town contributions will be $25,409.</w:t>
      </w:r>
    </w:p>
    <w:p w14:paraId="601E9BE1" w14:textId="3E6D43C6" w:rsidR="001A1661" w:rsidRDefault="001A1661">
      <w:r>
        <w:t xml:space="preserve">Letter from Dan </w:t>
      </w:r>
      <w:proofErr w:type="spellStart"/>
      <w:r>
        <w:t>Stec</w:t>
      </w:r>
      <w:proofErr w:type="spellEnd"/>
      <w:r>
        <w:t xml:space="preserve">, introducing himself. </w:t>
      </w:r>
    </w:p>
    <w:p w14:paraId="00CDE8C3" w14:textId="7A1A222D" w:rsidR="001A1661" w:rsidRDefault="001A1661">
      <w:r w:rsidRPr="001A1661">
        <w:rPr>
          <w:b/>
          <w:bCs/>
        </w:rPr>
        <w:t>Highway:</w:t>
      </w:r>
      <w:r>
        <w:rPr>
          <w:b/>
          <w:bCs/>
        </w:rPr>
        <w:t xml:space="preserve"> </w:t>
      </w:r>
      <w:r>
        <w:t xml:space="preserve">Jones Rd, and Smiths corners </w:t>
      </w:r>
      <w:proofErr w:type="spellStart"/>
      <w:r>
        <w:t>rd</w:t>
      </w:r>
      <w:proofErr w:type="spellEnd"/>
      <w:r>
        <w:t xml:space="preserve"> are complete.</w:t>
      </w:r>
    </w:p>
    <w:p w14:paraId="6E95FF33" w14:textId="78DA1A33" w:rsidR="001A1661" w:rsidRDefault="001A1661">
      <w:r>
        <w:t>Bill is looking for a quote on a replacement door for the shop.</w:t>
      </w:r>
    </w:p>
    <w:p w14:paraId="6A1F9096" w14:textId="24F6BC99" w:rsidR="001A1661" w:rsidRDefault="001A1661">
      <w:r>
        <w:t>Bill is looking into a quote to mill and pave the blacktop in Main Street parking lot</w:t>
      </w:r>
      <w:r w:rsidR="004C7737">
        <w:t>, The drain in the parking lot is complete.</w:t>
      </w:r>
    </w:p>
    <w:p w14:paraId="28ADEDF5" w14:textId="24F3A115" w:rsidR="004C7737" w:rsidRDefault="004C7737">
      <w:r>
        <w:t>Kevin asked Bill to investigate the price for the parking lot at the Town barns as well.</w:t>
      </w:r>
    </w:p>
    <w:p w14:paraId="31776A43" w14:textId="73820642" w:rsidR="004C7737" w:rsidRDefault="004C7737">
      <w:r>
        <w:lastRenderedPageBreak/>
        <w:t xml:space="preserve">Bill asked if the board could recognize the volunteers that have contributed to work that’s been done around town, Jason Curran and Alan Finnegan for Cleaning up, and working on the Stone wall by the boat launch, and Alan Finnegan and Don Holmes for working on the sign downtown. </w:t>
      </w:r>
    </w:p>
    <w:p w14:paraId="5E370AE9" w14:textId="302F0383" w:rsidR="004C7737" w:rsidRDefault="004C7737">
      <w:r w:rsidRPr="004C7737">
        <w:rPr>
          <w:b/>
          <w:bCs/>
        </w:rPr>
        <w:t>Old Business</w:t>
      </w:r>
      <w:r>
        <w:t>: There is no update on the bandstand.</w:t>
      </w:r>
    </w:p>
    <w:p w14:paraId="16A68BD7" w14:textId="7D4A9A64" w:rsidR="004C7737" w:rsidRDefault="00854EF9">
      <w:r>
        <w:t>Resolution for National Grid to buy Street Lights</w:t>
      </w:r>
    </w:p>
    <w:p w14:paraId="162CAB80" w14:textId="77777777" w:rsidR="00854EF9" w:rsidRPr="00B16614" w:rsidRDefault="00854EF9" w:rsidP="00854EF9">
      <w:pPr>
        <w:jc w:val="center"/>
        <w:rPr>
          <w:b/>
          <w:bCs/>
        </w:rPr>
      </w:pPr>
      <w:r>
        <w:rPr>
          <w:b/>
          <w:bCs/>
        </w:rPr>
        <w:t>Town of Madrid Resolution</w:t>
      </w:r>
    </w:p>
    <w:p w14:paraId="4ABBF8CF" w14:textId="77777777" w:rsidR="00854EF9" w:rsidRPr="00B16614" w:rsidRDefault="00854EF9" w:rsidP="00854EF9">
      <w:pPr>
        <w:jc w:val="center"/>
        <w:rPr>
          <w:b/>
          <w:bCs/>
        </w:rPr>
      </w:pPr>
      <w:r>
        <w:rPr>
          <w:b/>
          <w:bCs/>
        </w:rPr>
        <w:t>#</w:t>
      </w:r>
      <w:r w:rsidRPr="00B16614">
        <w:rPr>
          <w:b/>
          <w:bCs/>
        </w:rPr>
        <w:t>2-2022</w:t>
      </w:r>
    </w:p>
    <w:p w14:paraId="2844F697" w14:textId="77777777" w:rsidR="00854EF9" w:rsidRDefault="00854EF9" w:rsidP="00854EF9"/>
    <w:p w14:paraId="78B4CD14" w14:textId="77777777" w:rsidR="00854EF9" w:rsidRDefault="00854EF9" w:rsidP="00854EF9">
      <w:r w:rsidRPr="00981297">
        <w:rPr>
          <w:b/>
          <w:bCs/>
        </w:rPr>
        <w:t>WHEREAS</w:t>
      </w:r>
      <w:r>
        <w:t xml:space="preserve">, the Town of Madrid has received and proposed “Agreement for Purchase and Sale of Street Lights” and a proposed “License Agreement for Customer Owned Street and Area Lighting Attachments to Utility Poles and Structures” relating to the towns purchase, and operation of </w:t>
      </w:r>
      <w:proofErr w:type="spellStart"/>
      <w:r>
        <w:t>stree</w:t>
      </w:r>
      <w:proofErr w:type="spellEnd"/>
      <w:r>
        <w:t xml:space="preserve"> lighting fixtures withing the town from Niagara Mohawk Power Corporation, doing business as National Grid.</w:t>
      </w:r>
    </w:p>
    <w:p w14:paraId="4B2C6A62" w14:textId="77777777" w:rsidR="00854EF9" w:rsidRDefault="00854EF9" w:rsidP="00854EF9">
      <w:r w:rsidRPr="00981297">
        <w:rPr>
          <w:b/>
          <w:bCs/>
        </w:rPr>
        <w:t>THEREFORE, BE IT HERBY RESOLVED</w:t>
      </w:r>
      <w:r>
        <w:t xml:space="preserve"> by the Town Board of the Town of Madrid, that the Town is entering into the Agreements and carrying out the actions contemplated therein constitutes a Type II action for the purposes of New York State Environmental Quality Review Act (SEQRA). Said action is acquire ownership of existing street lighting fixtures and then convert said fixtures to new energy saving LED unites, which will remain, pursuant to the license agreement, on existing poles that will continue to be owned by National Grid. </w:t>
      </w:r>
    </w:p>
    <w:p w14:paraId="01F9FDA8" w14:textId="77777777" w:rsidR="00854EF9" w:rsidRDefault="00854EF9" w:rsidP="00854EF9">
      <w:r w:rsidRPr="00981297">
        <w:rPr>
          <w:b/>
          <w:bCs/>
        </w:rPr>
        <w:t>RESOLVED</w:t>
      </w:r>
      <w:r>
        <w:t xml:space="preserve">, that the agreements are </w:t>
      </w:r>
      <w:proofErr w:type="spellStart"/>
      <w:r>
        <w:t>herby</w:t>
      </w:r>
      <w:proofErr w:type="spellEnd"/>
      <w:r>
        <w:t xml:space="preserve"> </w:t>
      </w:r>
      <w:proofErr w:type="gramStart"/>
      <w:r>
        <w:t>approved</w:t>
      </w:r>
      <w:proofErr w:type="gramEnd"/>
      <w:r>
        <w:t xml:space="preserve"> and the supervisor is hereby authorized and directed on behalf of the Town Board, to execute said agreements, along with such other documents as may be necessary and/or advisable to carry out the intentions of the agreements and this resolution.</w:t>
      </w:r>
    </w:p>
    <w:p w14:paraId="6E84D784" w14:textId="77777777" w:rsidR="00854EF9" w:rsidRDefault="00854EF9" w:rsidP="00854EF9">
      <w:r>
        <w:t>David Fisher made a motion, seconded by Garry Wells, to accept the above resolution #2-2022. A roll Call vote was taken, with the following results.</w:t>
      </w:r>
    </w:p>
    <w:p w14:paraId="794CD9B7" w14:textId="77777777" w:rsidR="00854EF9" w:rsidRDefault="00854EF9" w:rsidP="00854EF9"/>
    <w:p w14:paraId="14492E81" w14:textId="77777777" w:rsidR="00854EF9" w:rsidRDefault="00854EF9" w:rsidP="00854EF9"/>
    <w:p w14:paraId="5689C96D" w14:textId="77777777" w:rsidR="00854EF9" w:rsidRDefault="00854EF9" w:rsidP="00854EF9">
      <w:r>
        <w:t>The adoption of the resolution was put to vote, and upon roll call, the vote is as follows:</w:t>
      </w:r>
    </w:p>
    <w:p w14:paraId="7F014E22" w14:textId="77777777" w:rsidR="00854EF9" w:rsidRDefault="00854EF9" w:rsidP="00854EF9">
      <w:r>
        <w:t>Anthony Cooper- Aye</w:t>
      </w:r>
    </w:p>
    <w:p w14:paraId="701F71FF" w14:textId="77777777" w:rsidR="00854EF9" w:rsidRDefault="00854EF9" w:rsidP="00854EF9">
      <w:r>
        <w:t>David Fisher- Aye</w:t>
      </w:r>
    </w:p>
    <w:p w14:paraId="01654963" w14:textId="77777777" w:rsidR="00854EF9" w:rsidRDefault="00854EF9" w:rsidP="00854EF9">
      <w:r>
        <w:t>Garry Wells- Aye</w:t>
      </w:r>
    </w:p>
    <w:p w14:paraId="25BD1749" w14:textId="77777777" w:rsidR="00854EF9" w:rsidRDefault="00854EF9" w:rsidP="00854EF9">
      <w:r>
        <w:t>Colin Nicol- Aye</w:t>
      </w:r>
    </w:p>
    <w:p w14:paraId="3211F952" w14:textId="0C5B5B6C" w:rsidR="00854EF9" w:rsidRDefault="00854EF9">
      <w:r>
        <w:t>Kevin Finnegan- Aye</w:t>
      </w:r>
    </w:p>
    <w:p w14:paraId="27CEF2D6" w14:textId="4946C2D9" w:rsidR="00854EF9" w:rsidRDefault="00854EF9"/>
    <w:p w14:paraId="3AADE722" w14:textId="77777777" w:rsidR="00854EF9" w:rsidRDefault="00854EF9"/>
    <w:p w14:paraId="54E5352A" w14:textId="3A57DE06" w:rsidR="004C7737" w:rsidRDefault="004C7737">
      <w:r>
        <w:lastRenderedPageBreak/>
        <w:t>Winter plowing contract is being worked on.</w:t>
      </w:r>
    </w:p>
    <w:p w14:paraId="57ED5DED" w14:textId="44BB34B8" w:rsidR="004C7737" w:rsidRDefault="004C7737">
      <w:r>
        <w:t>Meeting with the DEC and DOH has been rescheduled to 8/15 to discuss Caroline Street.</w:t>
      </w:r>
    </w:p>
    <w:p w14:paraId="519C4273" w14:textId="6678EA15" w:rsidR="00501BFA" w:rsidRDefault="00501BFA">
      <w:r w:rsidRPr="00501BFA">
        <w:rPr>
          <w:b/>
          <w:bCs/>
        </w:rPr>
        <w:t>New Business:</w:t>
      </w:r>
      <w:r>
        <w:rPr>
          <w:b/>
          <w:bCs/>
        </w:rPr>
        <w:t xml:space="preserve"> </w:t>
      </w:r>
      <w:r>
        <w:t>Budget season is coming up, there will be special budget meetings announced soon.</w:t>
      </w:r>
    </w:p>
    <w:p w14:paraId="47B912A0" w14:textId="14F6E677" w:rsidR="00501BFA" w:rsidRDefault="00501BFA">
      <w:r>
        <w:t>Tammy has concerns about the Orange Slide at the park and wants to replace it.</w:t>
      </w:r>
    </w:p>
    <w:p w14:paraId="46C98232" w14:textId="5EF41B46" w:rsidR="00501BFA" w:rsidRDefault="00501BFA">
      <w:r>
        <w:t>The board directed Bill to remove the slides.</w:t>
      </w:r>
    </w:p>
    <w:p w14:paraId="2A65D7DE" w14:textId="380FF0E4" w:rsidR="00501BFA" w:rsidRDefault="00501BFA" w:rsidP="00501BFA">
      <w:r>
        <w:t>Collin Nicol made a motion, 2</w:t>
      </w:r>
      <w:r w:rsidRPr="002A446C">
        <w:rPr>
          <w:vertAlign w:val="superscript"/>
        </w:rPr>
        <w:t>nd</w:t>
      </w:r>
      <w:r>
        <w:t xml:space="preserve"> by Garry Wells to approve the minutes of the July 13th</w:t>
      </w:r>
      <w:proofErr w:type="gramStart"/>
      <w:r>
        <w:t xml:space="preserve"> 2022</w:t>
      </w:r>
      <w:proofErr w:type="gramEnd"/>
      <w:r>
        <w:t xml:space="preserve"> meeting. All in favor.</w:t>
      </w:r>
    </w:p>
    <w:p w14:paraId="1AEE12F4" w14:textId="7BBA2B47" w:rsidR="00501BFA" w:rsidRDefault="00501BFA">
      <w:r>
        <w:t>The next regular meeting will be held on Wednesday, September 14</w:t>
      </w:r>
      <w:r w:rsidRPr="00501BFA">
        <w:rPr>
          <w:vertAlign w:val="superscript"/>
        </w:rPr>
        <w:t>th</w:t>
      </w:r>
      <w:r>
        <w:t xml:space="preserve">, </w:t>
      </w:r>
      <w:proofErr w:type="gramStart"/>
      <w:r>
        <w:t>2022</w:t>
      </w:r>
      <w:proofErr w:type="gramEnd"/>
      <w:r>
        <w:t xml:space="preserve"> at 6:30 P.M.</w:t>
      </w:r>
    </w:p>
    <w:p w14:paraId="301B4DDC" w14:textId="2FEA3956" w:rsidR="00501BFA" w:rsidRDefault="00501BFA">
      <w:r>
        <w:t>Kevin Finnegan Made a motion to adjourn the meeting at 7:42 P.M.</w:t>
      </w:r>
    </w:p>
    <w:p w14:paraId="47A665DE" w14:textId="77777777" w:rsidR="00501BFA" w:rsidRDefault="00501BFA"/>
    <w:p w14:paraId="6FBE6E6F" w14:textId="77777777" w:rsidR="00501BFA" w:rsidRDefault="00501BFA"/>
    <w:p w14:paraId="490DFBA9" w14:textId="77777777" w:rsidR="00501BFA" w:rsidRPr="00501BFA" w:rsidRDefault="00501BFA"/>
    <w:p w14:paraId="3EA7B199" w14:textId="77777777" w:rsidR="004C7737" w:rsidRDefault="004C7737"/>
    <w:p w14:paraId="50C405C0" w14:textId="77777777" w:rsidR="004C7737" w:rsidRDefault="004C7737"/>
    <w:p w14:paraId="2E11E41F" w14:textId="77777777" w:rsidR="004C7737" w:rsidRPr="001A1661" w:rsidRDefault="004C7737"/>
    <w:p w14:paraId="493649DE" w14:textId="77777777" w:rsidR="001A1661" w:rsidRDefault="001A1661"/>
    <w:p w14:paraId="628BACE9" w14:textId="77777777" w:rsidR="001A1661" w:rsidRPr="001A1661" w:rsidRDefault="001A1661"/>
    <w:p w14:paraId="03203BD7" w14:textId="77777777" w:rsidR="00FA1002" w:rsidRDefault="00FA1002"/>
    <w:p w14:paraId="63591B37" w14:textId="77777777" w:rsidR="00FA1002" w:rsidRPr="00FA1002" w:rsidRDefault="00FA1002"/>
    <w:sectPr w:rsidR="00FA1002" w:rsidRPr="00FA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2"/>
    <w:rsid w:val="001A1661"/>
    <w:rsid w:val="004076C7"/>
    <w:rsid w:val="004C7737"/>
    <w:rsid w:val="00501BFA"/>
    <w:rsid w:val="00766C14"/>
    <w:rsid w:val="00854EF9"/>
    <w:rsid w:val="00A26162"/>
    <w:rsid w:val="00F530DA"/>
    <w:rsid w:val="00FA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3081"/>
  <w15:chartTrackingRefBased/>
  <w15:docId w15:val="{90FDC5C3-4184-473D-8ED0-2AEE7AAF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2022-08-22T13:55:00Z</dcterms:created>
  <dcterms:modified xsi:type="dcterms:W3CDTF">2022-08-29T12:58:00Z</dcterms:modified>
</cp:coreProperties>
</file>