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08E7" w14:textId="2CEA32BC" w:rsidR="00CC450E" w:rsidRDefault="00CE18B7" w:rsidP="00CE18B7">
      <w:pPr>
        <w:jc w:val="center"/>
        <w:rPr>
          <w:b/>
          <w:bCs/>
        </w:rPr>
      </w:pPr>
      <w:r>
        <w:rPr>
          <w:b/>
          <w:bCs/>
        </w:rPr>
        <w:t>August 9</w:t>
      </w:r>
      <w:r w:rsidRPr="00CE18B7">
        <w:rPr>
          <w:b/>
          <w:bCs/>
          <w:vertAlign w:val="superscript"/>
        </w:rPr>
        <w:t>th</w:t>
      </w:r>
      <w:r>
        <w:rPr>
          <w:b/>
          <w:bCs/>
        </w:rPr>
        <w:t>, 2023</w:t>
      </w:r>
    </w:p>
    <w:p w14:paraId="08C25F3A" w14:textId="77777777" w:rsidR="00CE18B7" w:rsidRDefault="00CE18B7" w:rsidP="00CE18B7"/>
    <w:p w14:paraId="609E561B" w14:textId="71A938DA" w:rsidR="00CE18B7" w:rsidRDefault="00CE18B7" w:rsidP="00CE18B7">
      <w:r>
        <w:t xml:space="preserve">A regular meeting of the Town Board </w:t>
      </w:r>
      <w:proofErr w:type="gramStart"/>
      <w:r>
        <w:t>was</w:t>
      </w:r>
      <w:proofErr w:type="gramEnd"/>
      <w:r>
        <w:t xml:space="preserve"> called to order at the 6:30 PM in the Madrid Town Office.</w:t>
      </w:r>
    </w:p>
    <w:p w14:paraId="34C62330" w14:textId="5FB4C3B4" w:rsidR="00CE18B7" w:rsidRDefault="00CE18B7" w:rsidP="00CE18B7">
      <w:r w:rsidRPr="00CE18B7">
        <w:rPr>
          <w:b/>
          <w:bCs/>
        </w:rPr>
        <w:t>Members Present:</w:t>
      </w:r>
      <w:r>
        <w:rPr>
          <w:b/>
          <w:bCs/>
        </w:rPr>
        <w:t xml:space="preserve"> </w:t>
      </w:r>
      <w:r>
        <w:t>Tony Cooper, Garry Wells, Kevin Finnegan, David Fisher, Bill Barkley-Hwy Supt., and Zoe Hawkins- Town Clerk.</w:t>
      </w:r>
    </w:p>
    <w:p w14:paraId="78C05FB9" w14:textId="44D32D83" w:rsidR="00CE18B7" w:rsidRDefault="008D24F8" w:rsidP="00CE18B7">
      <w:r w:rsidRPr="008D24F8">
        <w:rPr>
          <w:b/>
          <w:bCs/>
        </w:rPr>
        <w:t>Also Present:</w:t>
      </w:r>
      <w:r>
        <w:rPr>
          <w:b/>
          <w:bCs/>
        </w:rPr>
        <w:t xml:space="preserve"> </w:t>
      </w:r>
      <w:r>
        <w:t>Stacey Hawkins, Ben Hull, Emily Losey, Mike Gilbo, Ted Greenwood, and Josh Taillon.</w:t>
      </w:r>
    </w:p>
    <w:p w14:paraId="4C86D964" w14:textId="7A0859FC" w:rsidR="008D24F8" w:rsidRDefault="008D24F8" w:rsidP="00CE18B7">
      <w:r w:rsidRPr="008D24F8">
        <w:rPr>
          <w:b/>
          <w:bCs/>
        </w:rPr>
        <w:t>Public Comment:</w:t>
      </w:r>
      <w:r>
        <w:rPr>
          <w:b/>
          <w:bCs/>
        </w:rPr>
        <w:t xml:space="preserve"> </w:t>
      </w:r>
      <w:r>
        <w:t xml:space="preserve">Mike Gilbo, who is the animal control officer for </w:t>
      </w:r>
      <w:r w:rsidR="00FB0633">
        <w:t xml:space="preserve">the Potsdam Humane Society and several other towns came in to discuss that he has been contacted come out to do several calls to cover for Jim Pipher who seems to be difficult for the </w:t>
      </w:r>
      <w:r w:rsidR="00F5303D">
        <w:t>public</w:t>
      </w:r>
      <w:r w:rsidR="00FB0633">
        <w:t xml:space="preserve"> to get ahold of. </w:t>
      </w:r>
    </w:p>
    <w:p w14:paraId="6CA5CC71" w14:textId="71AB400A" w:rsidR="00F5303D" w:rsidRDefault="00F5303D" w:rsidP="00CE18B7">
      <w:r>
        <w:t>Josh Taillon submitted a 30-day advance notice for a liquor license. David Fisher made a motion to make a resolution to waive the 30-day requirement. 2</w:t>
      </w:r>
      <w:r w:rsidRPr="00F5303D">
        <w:rPr>
          <w:vertAlign w:val="superscript"/>
        </w:rPr>
        <w:t>nd</w:t>
      </w:r>
      <w:r>
        <w:t xml:space="preserve"> by Garry Wells, All in Favor. </w:t>
      </w:r>
    </w:p>
    <w:p w14:paraId="034865B3" w14:textId="3BB65028" w:rsidR="00F5303D" w:rsidRDefault="00F5303D" w:rsidP="00CE18B7">
      <w:r w:rsidRPr="00F5303D">
        <w:rPr>
          <w:b/>
          <w:bCs/>
        </w:rPr>
        <w:t>Planning Board:</w:t>
      </w:r>
      <w:r>
        <w:t xml:space="preserve"> The potentially upcoming solar project for </w:t>
      </w:r>
      <w:r w:rsidR="00D5016B">
        <w:t>Jaquith’s</w:t>
      </w:r>
      <w:r>
        <w:t xml:space="preserve"> has been sent to the county planning board.</w:t>
      </w:r>
    </w:p>
    <w:p w14:paraId="1FF57A38" w14:textId="17A5F2FC" w:rsidR="00F5303D" w:rsidRDefault="00F5303D" w:rsidP="00CE18B7">
      <w:r w:rsidRPr="00F5303D">
        <w:rPr>
          <w:b/>
          <w:bCs/>
        </w:rPr>
        <w:t>Infrastructure:</w:t>
      </w:r>
      <w:r>
        <w:t xml:space="preserve"> The town is working on getting liability insurance updated for the installation of the streetlights to move forward. </w:t>
      </w:r>
    </w:p>
    <w:p w14:paraId="1FEA735C" w14:textId="51E70C8E" w:rsidR="00F5303D" w:rsidRDefault="003D23DA" w:rsidP="00CE18B7">
      <w:r w:rsidRPr="003D23DA">
        <w:t xml:space="preserve">The board reviewed the monthly report, Garry Wells made a motion, 2nd by </w:t>
      </w:r>
      <w:r>
        <w:t>David Fisher</w:t>
      </w:r>
      <w:r w:rsidRPr="003D23DA">
        <w:t xml:space="preserve"> to acknowledge receipt of the monthly report. All in Favor.</w:t>
      </w:r>
    </w:p>
    <w:p w14:paraId="08C65289" w14:textId="26FD7C6B" w:rsidR="00F5303D" w:rsidRDefault="003D23DA" w:rsidP="00CE18B7">
      <w:r w:rsidRPr="003D23DA">
        <w:t>The monthly bills were reviewed General #</w:t>
      </w:r>
      <w:r>
        <w:t xml:space="preserve">238-268, with a </w:t>
      </w:r>
      <w:r w:rsidR="009A4D04">
        <w:t>resolution made by David Fisher, 2</w:t>
      </w:r>
      <w:r w:rsidR="009A4D04" w:rsidRPr="009A4D04">
        <w:rPr>
          <w:vertAlign w:val="superscript"/>
        </w:rPr>
        <w:t>nd</w:t>
      </w:r>
      <w:r w:rsidR="009A4D04">
        <w:t xml:space="preserve"> by Kevin Finnegan to add bill number 269 for Bills general Repair for ½ down on the generator, making the total for General $</w:t>
      </w:r>
      <w:r w:rsidR="00D14EAC">
        <w:t>35,253.35</w:t>
      </w:r>
      <w:r w:rsidRPr="003D23DA">
        <w:t>, Highway #</w:t>
      </w:r>
      <w:r w:rsidR="00D14EAC">
        <w:t>104-116 for $162,218.43</w:t>
      </w:r>
      <w:r w:rsidRPr="003D23DA">
        <w:t>, Water #</w:t>
      </w:r>
      <w:r w:rsidR="00D14EAC">
        <w:t>49-56 for $3,292.53</w:t>
      </w:r>
      <w:r w:rsidRPr="003D23DA">
        <w:t>, Sewer #</w:t>
      </w:r>
      <w:r w:rsidR="00D14EAC">
        <w:t>45-51 for $7,329.32</w:t>
      </w:r>
      <w:r w:rsidRPr="003D23DA">
        <w:t>, Lighting #</w:t>
      </w:r>
      <w:r w:rsidR="00D14EAC">
        <w:t>8 for $1,364.69</w:t>
      </w:r>
      <w:r w:rsidRPr="003D23DA">
        <w:t>, and Trust and Agency #</w:t>
      </w:r>
      <w:r w:rsidR="00D14EAC">
        <w:t xml:space="preserve">8 </w:t>
      </w:r>
      <w:r w:rsidRPr="003D23DA">
        <w:t xml:space="preserve">for $5,791.87. </w:t>
      </w:r>
      <w:r w:rsidR="00D14EAC">
        <w:t>David Fisher</w:t>
      </w:r>
      <w:r w:rsidRPr="003D23DA">
        <w:t xml:space="preserve"> made a motion, 2nd by</w:t>
      </w:r>
      <w:r w:rsidR="00D14EAC">
        <w:t xml:space="preserve"> Garry </w:t>
      </w:r>
      <w:r w:rsidR="00D5016B">
        <w:t xml:space="preserve">Wells </w:t>
      </w:r>
      <w:r w:rsidRPr="003D23DA">
        <w:t>to pay the monthly bills. All in Favor.</w:t>
      </w:r>
    </w:p>
    <w:p w14:paraId="7B1126F2" w14:textId="0F81D4FB" w:rsidR="00D14EAC" w:rsidRDefault="00D14EAC" w:rsidP="00CE18B7">
      <w:r w:rsidRPr="00D14EAC">
        <w:rPr>
          <w:b/>
          <w:bCs/>
        </w:rPr>
        <w:t>Communications:</w:t>
      </w:r>
      <w:r>
        <w:rPr>
          <w:b/>
          <w:bCs/>
        </w:rPr>
        <w:t xml:space="preserve"> </w:t>
      </w:r>
      <w:r>
        <w:t>Association of Towns Dues for 2024 are $900.00</w:t>
      </w:r>
    </w:p>
    <w:p w14:paraId="26A9AA1A" w14:textId="24E9DE25" w:rsidR="00D14EAC" w:rsidRDefault="00D14EAC" w:rsidP="00CE18B7">
      <w:r>
        <w:t>Tom Appleby sent in his resignation for the BAR, Kevin Finnegan made a motion, 2</w:t>
      </w:r>
      <w:r w:rsidRPr="00D14EAC">
        <w:rPr>
          <w:vertAlign w:val="superscript"/>
        </w:rPr>
        <w:t>nd</w:t>
      </w:r>
      <w:r>
        <w:t xml:space="preserve"> by David Fisher to accept. All in Favor.</w:t>
      </w:r>
    </w:p>
    <w:p w14:paraId="7044321B" w14:textId="533E4B37" w:rsidR="00D14EAC" w:rsidRDefault="00D14EAC" w:rsidP="00CE18B7">
      <w:r>
        <w:t>There is an annual OSHA training on August 31</w:t>
      </w:r>
      <w:r w:rsidRPr="00D14EAC">
        <w:rPr>
          <w:vertAlign w:val="superscript"/>
        </w:rPr>
        <w:t>st</w:t>
      </w:r>
      <w:r>
        <w:t>, at 9 am at the Gouverneur Community Center.</w:t>
      </w:r>
    </w:p>
    <w:p w14:paraId="2920CD73" w14:textId="6C0ED8CD" w:rsidR="002B4B63" w:rsidRDefault="002B4B63" w:rsidP="00CE18B7">
      <w:r>
        <w:t xml:space="preserve">This quarters sales tax check from the county is </w:t>
      </w:r>
      <w:proofErr w:type="gramStart"/>
      <w:r>
        <w:t>$114,000.00</w:t>
      </w:r>
      <w:proofErr w:type="gramEnd"/>
    </w:p>
    <w:p w14:paraId="64140A9A" w14:textId="1EE6E6F1" w:rsidR="00D14EAC" w:rsidRDefault="00D14EAC" w:rsidP="00CE18B7">
      <w:r w:rsidRPr="00D14EAC">
        <w:rPr>
          <w:b/>
          <w:bCs/>
        </w:rPr>
        <w:t>Highway:</w:t>
      </w:r>
      <w:r>
        <w:rPr>
          <w:b/>
          <w:bCs/>
        </w:rPr>
        <w:t xml:space="preserve"> </w:t>
      </w:r>
      <w:r w:rsidR="001D268A">
        <w:t xml:space="preserve">An advertisement was posted </w:t>
      </w:r>
      <w:r w:rsidR="0097126C">
        <w:t xml:space="preserve">in North Country Not </w:t>
      </w:r>
      <w:r w:rsidR="001D268A">
        <w:t>to get the roof on the salt shed repaired, there was no response</w:t>
      </w:r>
      <w:r w:rsidR="0097126C">
        <w:t xml:space="preserve">, the advertisement has been reposted in the Watertown Daily Times. </w:t>
      </w:r>
    </w:p>
    <w:p w14:paraId="1149F150" w14:textId="66A33B03" w:rsidR="0097126C" w:rsidRDefault="0097126C" w:rsidP="00CE18B7">
      <w:r>
        <w:t xml:space="preserve">The Pearson </w:t>
      </w:r>
      <w:proofErr w:type="spellStart"/>
      <w:r>
        <w:t>rd</w:t>
      </w:r>
      <w:proofErr w:type="spellEnd"/>
      <w:r>
        <w:t xml:space="preserve"> is almost </w:t>
      </w:r>
      <w:r w:rsidR="00E85628">
        <w:t>completed and</w:t>
      </w:r>
      <w:r>
        <w:t xml:space="preserve"> will be getting chip sealed.</w:t>
      </w:r>
    </w:p>
    <w:p w14:paraId="3FF1CFB7" w14:textId="7E94E215" w:rsidR="00E85628" w:rsidRDefault="0097126C" w:rsidP="00CE18B7">
      <w:r>
        <w:t xml:space="preserve">Bill would like to </w:t>
      </w:r>
      <w:r w:rsidR="00E85628">
        <w:t>keep his summer help from the county until school is back in session, the county only pays for him until the 3</w:t>
      </w:r>
      <w:r w:rsidR="00E85628" w:rsidRPr="00E85628">
        <w:rPr>
          <w:vertAlign w:val="superscript"/>
        </w:rPr>
        <w:t>rd</w:t>
      </w:r>
      <w:r w:rsidR="00E85628">
        <w:t xml:space="preserve"> week of August, so the Town will have to pay him for the rest of summer. The board said that would be okay for Bill to offer him a </w:t>
      </w:r>
      <w:r w:rsidR="00F874C3">
        <w:t xml:space="preserve">job </w:t>
      </w:r>
      <w:r w:rsidR="00497244">
        <w:t>till</w:t>
      </w:r>
      <w:r w:rsidR="00F874C3">
        <w:t xml:space="preserve"> school is back in session.</w:t>
      </w:r>
    </w:p>
    <w:p w14:paraId="2611D5F6" w14:textId="202AFC58" w:rsidR="00F874C3" w:rsidRDefault="00F874C3" w:rsidP="00CE18B7">
      <w:r>
        <w:lastRenderedPageBreak/>
        <w:t xml:space="preserve">Bill said that he contacted </w:t>
      </w:r>
      <w:r w:rsidR="00CB23BC">
        <w:t>BGR,</w:t>
      </w:r>
      <w:r>
        <w:t xml:space="preserve"> and they are holding the original price on the generator, and ½ down needs to be paid to get the job started.</w:t>
      </w:r>
    </w:p>
    <w:p w14:paraId="3BAB4917" w14:textId="0F1F079D" w:rsidR="00F874C3" w:rsidRDefault="00F874C3" w:rsidP="00CE18B7">
      <w:r>
        <w:t xml:space="preserve">Bill contacted Nate LaFaver to get the band stand </w:t>
      </w:r>
      <w:r w:rsidR="00CB23BC">
        <w:t>sprayed and</w:t>
      </w:r>
      <w:r>
        <w:t xml:space="preserve"> is awaiting a response from him.</w:t>
      </w:r>
    </w:p>
    <w:p w14:paraId="79BF1AE3" w14:textId="5B20912C" w:rsidR="00F874C3" w:rsidRDefault="00F874C3" w:rsidP="00CE18B7">
      <w:r>
        <w:t>The dirt has been leveled at the park.</w:t>
      </w:r>
    </w:p>
    <w:p w14:paraId="06392D7E" w14:textId="02DCB850" w:rsidR="00CB23BC" w:rsidRDefault="00F874C3" w:rsidP="00CE18B7">
      <w:r w:rsidRPr="00F874C3">
        <w:rPr>
          <w:b/>
          <w:bCs/>
        </w:rPr>
        <w:t>Old Business:</w:t>
      </w:r>
      <w:r>
        <w:rPr>
          <w:b/>
          <w:bCs/>
        </w:rPr>
        <w:t xml:space="preserve"> </w:t>
      </w:r>
      <w:r w:rsidR="00CB23BC">
        <w:t xml:space="preserve">David Fisher made a motion, second by Kevin Finnegan, to accept the County Plow Contract. All are in favor. </w:t>
      </w:r>
    </w:p>
    <w:p w14:paraId="6C38FCC1" w14:textId="4892DED2" w:rsidR="00CB23BC" w:rsidRDefault="00CB23BC" w:rsidP="00CE18B7">
      <w:r>
        <w:t>A resolution was made to adopt a firefighter tax exemption of 10% for members who have been involved for at least 3 years. Kevin Abstained from voting due to being directly affected by this. David Fisher made a motion, 2</w:t>
      </w:r>
      <w:r w:rsidRPr="00CB23BC">
        <w:rPr>
          <w:vertAlign w:val="superscript"/>
        </w:rPr>
        <w:t>nd</w:t>
      </w:r>
      <w:r>
        <w:t xml:space="preserve"> by Garry Wells to make this resolution. All others in favor.</w:t>
      </w:r>
    </w:p>
    <w:p w14:paraId="1BEF403F" w14:textId="4CED630E" w:rsidR="00CB23BC" w:rsidRDefault="00CB23BC" w:rsidP="00CE18B7">
      <w:r w:rsidRPr="00497244">
        <w:rPr>
          <w:b/>
          <w:bCs/>
        </w:rPr>
        <w:t>New Business:</w:t>
      </w:r>
      <w:r>
        <w:t xml:space="preserve"> Budget season is going to be here soon.</w:t>
      </w:r>
    </w:p>
    <w:p w14:paraId="2F1D8296" w14:textId="16D8361B" w:rsidR="00CB23BC" w:rsidRDefault="00CB23BC" w:rsidP="00CE18B7">
      <w:r>
        <w:t>Kevin suggested reaching out to Clark Decker to see if he would be interested in writing grants for the Town of Madrid, Tony said he would reach out to him.</w:t>
      </w:r>
    </w:p>
    <w:p w14:paraId="5249F62A" w14:textId="0D307CCB" w:rsidR="00F874C3" w:rsidRDefault="009F62AA" w:rsidP="00CE18B7">
      <w:r w:rsidRPr="009F62AA">
        <w:t xml:space="preserve">The board went into executive session at </w:t>
      </w:r>
      <w:r>
        <w:t>8:05</w:t>
      </w:r>
      <w:r w:rsidRPr="009F62AA">
        <w:t xml:space="preserve"> and came out at 8:</w:t>
      </w:r>
      <w:r>
        <w:t>15</w:t>
      </w:r>
      <w:r w:rsidRPr="009F62AA">
        <w:t xml:space="preserve"> with no </w:t>
      </w:r>
      <w:r>
        <w:t>votes taken</w:t>
      </w:r>
      <w:r w:rsidRPr="009F62AA">
        <w:t>.</w:t>
      </w:r>
    </w:p>
    <w:p w14:paraId="11D2506B" w14:textId="7B03161A" w:rsidR="009F62AA" w:rsidRDefault="009F62AA" w:rsidP="00CE18B7">
      <w:r>
        <w:t>Kevin Finnegan made a motion to adjourn the meeting at 8:15 PM.</w:t>
      </w:r>
    </w:p>
    <w:p w14:paraId="3A4459CB" w14:textId="29A9BD5C" w:rsidR="009F62AA" w:rsidRDefault="009F62AA" w:rsidP="00CE18B7">
      <w:r>
        <w:t xml:space="preserve">The next regular meeting will be on Wednesday, </w:t>
      </w:r>
      <w:proofErr w:type="gramStart"/>
      <w:r>
        <w:t>September,</w:t>
      </w:r>
      <w:proofErr w:type="gramEnd"/>
      <w:r>
        <w:t xml:space="preserve"> 2023 at 6:30 PM</w:t>
      </w:r>
    </w:p>
    <w:p w14:paraId="42CC853E" w14:textId="77777777" w:rsidR="009F62AA" w:rsidRDefault="009F62AA" w:rsidP="00CE18B7"/>
    <w:p w14:paraId="076C7069" w14:textId="1F0428BC" w:rsidR="00E85628" w:rsidRPr="001D268A" w:rsidRDefault="00217D95" w:rsidP="00CE18B7">
      <w:r>
        <w:t xml:space="preserve"> </w:t>
      </w:r>
      <w:r w:rsidR="00F874C3">
        <w:t xml:space="preserve"> </w:t>
      </w:r>
    </w:p>
    <w:p w14:paraId="7CAAF334" w14:textId="77777777" w:rsidR="009A4D04" w:rsidRDefault="009A4D04" w:rsidP="00CE18B7"/>
    <w:p w14:paraId="11794673" w14:textId="77777777" w:rsidR="003D23DA" w:rsidRPr="008D24F8" w:rsidRDefault="003D23DA" w:rsidP="00CE18B7"/>
    <w:sectPr w:rsidR="003D23DA" w:rsidRPr="008D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B7"/>
    <w:rsid w:val="001D268A"/>
    <w:rsid w:val="00217D95"/>
    <w:rsid w:val="002B4B63"/>
    <w:rsid w:val="003D23DA"/>
    <w:rsid w:val="00497244"/>
    <w:rsid w:val="008D24F8"/>
    <w:rsid w:val="0097126C"/>
    <w:rsid w:val="009A4D04"/>
    <w:rsid w:val="009F62AA"/>
    <w:rsid w:val="00CB23BC"/>
    <w:rsid w:val="00CC450E"/>
    <w:rsid w:val="00CE18B7"/>
    <w:rsid w:val="00D14EAC"/>
    <w:rsid w:val="00D5016B"/>
    <w:rsid w:val="00E85628"/>
    <w:rsid w:val="00F5303D"/>
    <w:rsid w:val="00F874C3"/>
    <w:rsid w:val="00FB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C453"/>
  <w15:chartTrackingRefBased/>
  <w15:docId w15:val="{BA864C64-00BF-4970-BBBE-4B02B9D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2023-08-14T12:53:00Z</dcterms:created>
  <dcterms:modified xsi:type="dcterms:W3CDTF">2023-09-11T13:49:00Z</dcterms:modified>
</cp:coreProperties>
</file>