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3A3E" w14:textId="57364E40" w:rsidR="00CC450E" w:rsidRDefault="00C13EA5" w:rsidP="00C13EA5">
      <w:pPr>
        <w:jc w:val="center"/>
        <w:rPr>
          <w:b/>
          <w:bCs/>
        </w:rPr>
      </w:pPr>
      <w:r w:rsidRPr="00C13EA5">
        <w:rPr>
          <w:b/>
          <w:bCs/>
        </w:rPr>
        <w:t>December 27</w:t>
      </w:r>
      <w:r w:rsidRPr="00C13EA5">
        <w:rPr>
          <w:b/>
          <w:bCs/>
          <w:vertAlign w:val="superscript"/>
        </w:rPr>
        <w:t>th</w:t>
      </w:r>
      <w:r w:rsidRPr="00C13EA5">
        <w:rPr>
          <w:b/>
          <w:bCs/>
        </w:rPr>
        <w:t>, 2023</w:t>
      </w:r>
    </w:p>
    <w:p w14:paraId="0BF6FADB" w14:textId="77777777" w:rsidR="00C13EA5" w:rsidRDefault="00C13EA5" w:rsidP="00C13EA5">
      <w:pPr>
        <w:jc w:val="center"/>
        <w:rPr>
          <w:b/>
          <w:bCs/>
        </w:rPr>
      </w:pPr>
    </w:p>
    <w:p w14:paraId="306A58BE" w14:textId="77777777" w:rsidR="00C13EA5" w:rsidRDefault="00C13EA5" w:rsidP="00C13EA5">
      <w:r>
        <w:t xml:space="preserve">A special meeting of the Town Board </w:t>
      </w:r>
      <w:proofErr w:type="gramStart"/>
      <w:r>
        <w:t>was</w:t>
      </w:r>
      <w:proofErr w:type="gramEnd"/>
      <w:r>
        <w:t xml:space="preserve"> called to order at 10 AM in the Town Office to pay the year end bills and any other business that comes before the board.</w:t>
      </w:r>
    </w:p>
    <w:p w14:paraId="7F24F6AD" w14:textId="6FD3055B" w:rsidR="00C13EA5" w:rsidRDefault="00C13EA5" w:rsidP="00C13EA5">
      <w:r>
        <w:t xml:space="preserve">     Members present: Tony Cooper, </w:t>
      </w:r>
      <w:r>
        <w:t>Emily Losey</w:t>
      </w:r>
      <w:r>
        <w:t>, Kevin Finnegan, Garry Wells, Davi</w:t>
      </w:r>
      <w:r w:rsidR="00940071">
        <w:t>d</w:t>
      </w:r>
      <w:r>
        <w:t xml:space="preserve"> Fisher, </w:t>
      </w:r>
      <w:r>
        <w:t>Zoe Hawkins</w:t>
      </w:r>
      <w:r>
        <w:t xml:space="preserve"> – Town Clerk and Bill Barkley – Highway Supt.</w:t>
      </w:r>
    </w:p>
    <w:p w14:paraId="165D4945" w14:textId="702FBE1F" w:rsidR="00940071" w:rsidRDefault="00940071" w:rsidP="00C13EA5">
      <w:r>
        <w:t>Also present: Amy Moulton</w:t>
      </w:r>
    </w:p>
    <w:p w14:paraId="399C9877" w14:textId="39FCEBC4" w:rsidR="00940071" w:rsidRDefault="00940071" w:rsidP="00C13EA5">
      <w:r>
        <w:t>Emily Losey</w:t>
      </w:r>
      <w:r w:rsidRPr="00940071">
        <w:t xml:space="preserve"> made a motion, second by Garry </w:t>
      </w:r>
      <w:proofErr w:type="gramStart"/>
      <w:r w:rsidRPr="00940071">
        <w:t>Wells</w:t>
      </w:r>
      <w:proofErr w:type="gramEnd"/>
      <w:r w:rsidRPr="00940071">
        <w:t xml:space="preserve"> to pay the following bills. General #</w:t>
      </w:r>
      <w:r>
        <w:t>408-419</w:t>
      </w:r>
      <w:r w:rsidRPr="00940071">
        <w:t xml:space="preserve"> in the amount of $</w:t>
      </w:r>
      <w:r>
        <w:t>4,961.42</w:t>
      </w:r>
      <w:r w:rsidRPr="00940071">
        <w:t>, Highway #</w:t>
      </w:r>
      <w:r>
        <w:t>187-193</w:t>
      </w:r>
      <w:r w:rsidRPr="00940071">
        <w:t xml:space="preserve"> in the amount of $</w:t>
      </w:r>
      <w:r>
        <w:t>4,323.50</w:t>
      </w:r>
      <w:r w:rsidRPr="00940071">
        <w:t>, Water #</w:t>
      </w:r>
      <w:r>
        <w:t>82-85 for $4,086.53</w:t>
      </w:r>
      <w:r w:rsidRPr="00940071">
        <w:t xml:space="preserve"> and Sewer #</w:t>
      </w:r>
      <w:r>
        <w:t>87</w:t>
      </w:r>
      <w:r w:rsidRPr="00940071">
        <w:t xml:space="preserve"> for $</w:t>
      </w:r>
      <w:r>
        <w:t>52.95</w:t>
      </w:r>
      <w:r w:rsidRPr="00940071">
        <w:t xml:space="preserve"> All were in favor.</w:t>
      </w:r>
    </w:p>
    <w:p w14:paraId="1B449969" w14:textId="1F0C4D87" w:rsidR="00940071" w:rsidRDefault="00940071" w:rsidP="00C13EA5">
      <w:r>
        <w:t>Amy suggested moving $75,000.00 out of the general fund and into the capitol reserve, and $25,000.00 to the general savings. Amy also would like to move $50,000 from the Highway checking to highway capitol reserve, and $50,000.00 to Highway savings, and $2,000.00 from general checking to Lighting. David Fisher made a motion, 2</w:t>
      </w:r>
      <w:r w:rsidRPr="00940071">
        <w:rPr>
          <w:vertAlign w:val="superscript"/>
        </w:rPr>
        <w:t>nd</w:t>
      </w:r>
      <w:r>
        <w:t xml:space="preserve"> by Kevin Finnegan to allow moving the money. </w:t>
      </w:r>
      <w:r w:rsidR="001651FD">
        <w:t xml:space="preserve"> All were in favor.</w:t>
      </w:r>
    </w:p>
    <w:p w14:paraId="41F9256E" w14:textId="47407659" w:rsidR="00940071" w:rsidRDefault="001651FD" w:rsidP="00C13EA5">
      <w:r>
        <w:t>Garry Wells made a motion to adjourn the meeting at 10:25 A.M.</w:t>
      </w:r>
    </w:p>
    <w:p w14:paraId="6AECEE95" w14:textId="789D6F57" w:rsidR="001651FD" w:rsidRDefault="001651FD" w:rsidP="00C13EA5">
      <w:r>
        <w:t>_________________</w:t>
      </w:r>
    </w:p>
    <w:p w14:paraId="10D3DF88" w14:textId="1DD20A1C" w:rsidR="001651FD" w:rsidRPr="00C13EA5" w:rsidRDefault="001651FD" w:rsidP="00C13EA5">
      <w:r>
        <w:t>Zoe Hawkins, Town Clerk</w:t>
      </w:r>
    </w:p>
    <w:sectPr w:rsidR="001651FD" w:rsidRPr="00C1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A5"/>
    <w:rsid w:val="001651FD"/>
    <w:rsid w:val="00940071"/>
    <w:rsid w:val="00C13EA5"/>
    <w:rsid w:val="00C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DEEE"/>
  <w15:chartTrackingRefBased/>
  <w15:docId w15:val="{FF94D83F-D2BC-4335-B3E2-6EAF78F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2024-01-04T17:50:00Z</dcterms:created>
  <dcterms:modified xsi:type="dcterms:W3CDTF">2024-01-04T18:12:00Z</dcterms:modified>
</cp:coreProperties>
</file>