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0023" w14:textId="007DE991" w:rsidR="00CC450E" w:rsidRDefault="009F78E3" w:rsidP="00907E03">
      <w:pPr>
        <w:jc w:val="center"/>
        <w:rPr>
          <w:b/>
          <w:bCs/>
        </w:rPr>
      </w:pPr>
      <w:r>
        <w:rPr>
          <w:b/>
          <w:bCs/>
        </w:rPr>
        <w:t xml:space="preserve"> </w:t>
      </w:r>
      <w:r w:rsidR="00907E03" w:rsidRPr="00907E03">
        <w:rPr>
          <w:b/>
          <w:bCs/>
        </w:rPr>
        <w:t>January 10</w:t>
      </w:r>
      <w:r w:rsidR="00907E03" w:rsidRPr="00907E03">
        <w:rPr>
          <w:b/>
          <w:bCs/>
          <w:vertAlign w:val="superscript"/>
        </w:rPr>
        <w:t>th</w:t>
      </w:r>
      <w:r w:rsidR="00907E03" w:rsidRPr="00907E03">
        <w:rPr>
          <w:b/>
          <w:bCs/>
        </w:rPr>
        <w:t>, 2023</w:t>
      </w:r>
    </w:p>
    <w:p w14:paraId="10A36582" w14:textId="77777777" w:rsidR="00907E03" w:rsidRDefault="00907E03" w:rsidP="00907E03">
      <w:pPr>
        <w:jc w:val="center"/>
        <w:rPr>
          <w:b/>
          <w:bCs/>
        </w:rPr>
      </w:pPr>
    </w:p>
    <w:p w14:paraId="77631AC8" w14:textId="77777777" w:rsidR="00907E03" w:rsidRDefault="00907E03" w:rsidP="00907E03">
      <w:r>
        <w:t>A regular meeting of the Madrid Town Board was called to order at 6:30 PM in the Madrid town office.</w:t>
      </w:r>
    </w:p>
    <w:p w14:paraId="3007689D" w14:textId="6DC0856A" w:rsidR="00907E03" w:rsidRDefault="00907E03" w:rsidP="00907E03">
      <w:r>
        <w:t xml:space="preserve">Members Present: Tony Cooper, Kevin Finnegan, Garry Wells, Emily Losey, David </w:t>
      </w:r>
      <w:proofErr w:type="gramStart"/>
      <w:r>
        <w:t>Fisher ,</w:t>
      </w:r>
      <w:proofErr w:type="gramEnd"/>
      <w:r>
        <w:t xml:space="preserve"> Bill Barkley-Hwy Supt. And Zoe Hawkins- Town Clerk.</w:t>
      </w:r>
    </w:p>
    <w:p w14:paraId="4ADAFECD" w14:textId="5532240C" w:rsidR="00907E03" w:rsidRDefault="00907E03" w:rsidP="00907E03">
      <w:r>
        <w:t xml:space="preserve">Also Present: Kai </w:t>
      </w:r>
      <w:r w:rsidR="00497930">
        <w:t>Simonsen</w:t>
      </w:r>
      <w:r>
        <w:t xml:space="preserve">, Cyn French, </w:t>
      </w:r>
      <w:r w:rsidR="00BF25A1">
        <w:t>Ted,</w:t>
      </w:r>
      <w:r>
        <w:t xml:space="preserve"> and Marsha Champagne.</w:t>
      </w:r>
    </w:p>
    <w:p w14:paraId="6C0FCEA6" w14:textId="7160EE90" w:rsidR="00907E03" w:rsidRDefault="00497930" w:rsidP="00907E03">
      <w:r w:rsidRPr="00497930">
        <w:rPr>
          <w:b/>
          <w:bCs/>
        </w:rPr>
        <w:t>Public Comment:</w:t>
      </w:r>
      <w:r>
        <w:t xml:space="preserve"> </w:t>
      </w:r>
      <w:r w:rsidR="00907E03">
        <w:t xml:space="preserve">Cyn French, and Kai </w:t>
      </w:r>
      <w:r>
        <w:t>Simonson</w:t>
      </w:r>
      <w:r w:rsidR="00907E03">
        <w:t xml:space="preserve"> came to introduce themselves and their company. They are planning on constructing a Bio-Digester energy project for </w:t>
      </w:r>
      <w:proofErr w:type="spellStart"/>
      <w:r>
        <w:t>Mapleview</w:t>
      </w:r>
      <w:proofErr w:type="spellEnd"/>
      <w:r w:rsidR="00907E03">
        <w:t xml:space="preserve"> Dairy. </w:t>
      </w:r>
      <w:r>
        <w:t>Bill mentioned</w:t>
      </w:r>
      <w:r w:rsidR="00907E03">
        <w:t xml:space="preserve"> concerns about heavy traffic on the roads that would be used to haul manure. They presented Bill with a map of their planned routes, and he thinks it is a </w:t>
      </w:r>
      <w:r>
        <w:t>well-planned</w:t>
      </w:r>
      <w:r w:rsidR="00907E03">
        <w:t xml:space="preserve"> route. Once construction has </w:t>
      </w:r>
      <w:r>
        <w:t>begun</w:t>
      </w:r>
      <w:r w:rsidR="00907E03">
        <w:t xml:space="preserve"> the project will be completed within a year. </w:t>
      </w:r>
      <w:r>
        <w:t xml:space="preserve">Life expectancy of </w:t>
      </w:r>
      <w:r w:rsidR="00BF25A1">
        <w:t>a</w:t>
      </w:r>
      <w:r>
        <w:t xml:space="preserve"> digester is 20-30 years.</w:t>
      </w:r>
    </w:p>
    <w:p w14:paraId="26859EB9" w14:textId="3FB2B91D" w:rsidR="009769A1" w:rsidRDefault="009769A1" w:rsidP="00907E03">
      <w:r>
        <w:t xml:space="preserve">Ted Champagne has who lives on 345 below the bridge is having issues with the burnt down house across the road, 1823 State Highway 345. There are numerous stray cats that have taken </w:t>
      </w:r>
      <w:r w:rsidR="00BF25A1">
        <w:t>residence</w:t>
      </w:r>
      <w:r>
        <w:t xml:space="preserve"> there. </w:t>
      </w:r>
      <w:r w:rsidR="00BF25A1">
        <w:t>He</w:t>
      </w:r>
      <w:r>
        <w:t xml:space="preserve"> and his wife have started feeding them, but they are worried about the health of the cats with it being </w:t>
      </w:r>
      <w:r w:rsidR="00BF25A1">
        <w:t>wintertime</w:t>
      </w:r>
      <w:r>
        <w:t xml:space="preserve">. Tony said he will be in contact with animal control to try to get the </w:t>
      </w:r>
      <w:r w:rsidR="00BF25A1">
        <w:t>cats</w:t>
      </w:r>
      <w:r>
        <w:t xml:space="preserve"> trapped and brought to the humane society. </w:t>
      </w:r>
    </w:p>
    <w:p w14:paraId="60AF0AE0" w14:textId="55ACFE1F" w:rsidR="009769A1" w:rsidRDefault="009769A1" w:rsidP="00907E03">
      <w:r>
        <w:t xml:space="preserve">The board asked Bill Barkley about his plans for the Madrid Dam Music Series, they are working on coming up with fundraisers, and sending out donation letters. He already has a full roster for the summer of 2024. </w:t>
      </w:r>
    </w:p>
    <w:p w14:paraId="36EFE21B" w14:textId="3B05C582" w:rsidR="00A50A6C" w:rsidRDefault="00A50A6C" w:rsidP="00A50A6C">
      <w:r>
        <w:t>The board reviewed the monthly report, Tony Cooper made a motion, 2nd by Garry Wells to acknowledge receipt of the monthly report. All were in favor.</w:t>
      </w:r>
    </w:p>
    <w:p w14:paraId="076B8A73" w14:textId="737187AD" w:rsidR="009769A1" w:rsidRDefault="00A50A6C" w:rsidP="00A50A6C">
      <w:r>
        <w:t>The board reviewed the monthly bills General #1-23 for $</w:t>
      </w:r>
      <w:r w:rsidR="00034DF9">
        <w:t>11,980</w:t>
      </w:r>
      <w:r>
        <w:t>.</w:t>
      </w:r>
      <w:r w:rsidR="00034DF9">
        <w:t>57</w:t>
      </w:r>
      <w:r>
        <w:t>, Highway #</w:t>
      </w:r>
      <w:r w:rsidR="00034DF9">
        <w:t>1-11 for $13,217.59</w:t>
      </w:r>
      <w:r>
        <w:t xml:space="preserve"> Water #</w:t>
      </w:r>
      <w:r w:rsidR="00034DF9">
        <w:t>1-4 for $868.98</w:t>
      </w:r>
      <w:r>
        <w:t>, Sewer #</w:t>
      </w:r>
      <w:r w:rsidR="00034DF9">
        <w:t>1-4 $1,675.87</w:t>
      </w:r>
      <w:r>
        <w:t>, Lighting#1 for $</w:t>
      </w:r>
      <w:r w:rsidR="00034DF9">
        <w:t>1,911.12</w:t>
      </w:r>
      <w:r>
        <w:t>, and Trust &amp; Agency #1 for $</w:t>
      </w:r>
      <w:r w:rsidR="00034DF9">
        <w:t xml:space="preserve">29,403.57. Emily Losey </w:t>
      </w:r>
      <w:r>
        <w:t xml:space="preserve">made a motion, second by Garry </w:t>
      </w:r>
      <w:proofErr w:type="gramStart"/>
      <w:r>
        <w:t>Wells</w:t>
      </w:r>
      <w:proofErr w:type="gramEnd"/>
      <w:r>
        <w:t xml:space="preserve"> to pay the monthly bills. All were in favor.</w:t>
      </w:r>
    </w:p>
    <w:p w14:paraId="255FD225" w14:textId="4A1B5551" w:rsidR="00190209" w:rsidRDefault="00DF5EBE" w:rsidP="00A50A6C">
      <w:r>
        <w:t>Commun</w:t>
      </w:r>
      <w:r w:rsidR="00190209">
        <w:t>ications: Justice Court Fund for February 2022: State- $619.00; Town- $489.00</w:t>
      </w:r>
    </w:p>
    <w:p w14:paraId="6F6E79B4" w14:textId="7572A36A" w:rsidR="00190209" w:rsidRDefault="00190209" w:rsidP="00A50A6C">
      <w:r>
        <w:t>The senior citizens group sent a letter to ask for the Towns support for 2024. Garry Wells made a motion 2</w:t>
      </w:r>
      <w:r w:rsidRPr="00190209">
        <w:rPr>
          <w:vertAlign w:val="superscript"/>
        </w:rPr>
        <w:t>nd</w:t>
      </w:r>
      <w:r>
        <w:t xml:space="preserve"> by Emily Losey to support the Seniors. A voucher will be made up for them for the next board meeting. All in Favor.</w:t>
      </w:r>
    </w:p>
    <w:p w14:paraId="3309FE32" w14:textId="6D8F2DA0" w:rsidR="00190209" w:rsidRDefault="00190209" w:rsidP="00A50A6C">
      <w:r>
        <w:t xml:space="preserve">Highway: Bill is waiting on another quote for a truck to compare to the last quote presented. </w:t>
      </w:r>
    </w:p>
    <w:p w14:paraId="3D034068" w14:textId="39380377" w:rsidR="00190209" w:rsidRDefault="00190209" w:rsidP="00A50A6C">
      <w:r>
        <w:t xml:space="preserve">Bill wants to ask Tom Rutherford to be present when Atlantic testing </w:t>
      </w:r>
      <w:r w:rsidR="00BF25A1">
        <w:t>does</w:t>
      </w:r>
      <w:r>
        <w:t xml:space="preserve"> the bore samples for the </w:t>
      </w:r>
      <w:r w:rsidR="00BF25A1">
        <w:t>Caroline Street</w:t>
      </w:r>
      <w:r>
        <w:t xml:space="preserve"> water project, Tom will more accurately know where the water and sewer lines are. </w:t>
      </w:r>
    </w:p>
    <w:p w14:paraId="79A5814E" w14:textId="696BED70" w:rsidR="00BF25A1" w:rsidRDefault="00BF25A1" w:rsidP="00A50A6C">
      <w:r>
        <w:t>Caroline street was flushed, 30 seconds of rusty water, then it ran clear.</w:t>
      </w:r>
    </w:p>
    <w:p w14:paraId="5FDD9521" w14:textId="2DB45241" w:rsidR="00BF25A1" w:rsidRDefault="00190209" w:rsidP="00A50A6C">
      <w:r>
        <w:t xml:space="preserve">Bill </w:t>
      </w:r>
      <w:r w:rsidR="00BF25A1">
        <w:t>would</w:t>
      </w:r>
      <w:r>
        <w:t xml:space="preserve"> like </w:t>
      </w:r>
      <w:r w:rsidR="00BF25A1">
        <w:t>to advertise</w:t>
      </w:r>
      <w:r>
        <w:t xml:space="preserve"> for a new highway employee to replace George, he would like to do this during the current plow season to try to get a new person trained and some seat time. The board needs to discuss and find out if there is money in the budget. </w:t>
      </w:r>
    </w:p>
    <w:p w14:paraId="6FF6B86A" w14:textId="77FDF7F7" w:rsidR="00190209" w:rsidRDefault="00190209" w:rsidP="00A50A6C">
      <w:r>
        <w:lastRenderedPageBreak/>
        <w:t>Kevin Asked Bill</w:t>
      </w:r>
      <w:r w:rsidR="00BF25A1">
        <w:t xml:space="preserve"> for an update on the generator for the town office, The generator has been delivered. Bill does not have an </w:t>
      </w:r>
      <w:proofErr w:type="gramStart"/>
      <w:r w:rsidR="00BF25A1">
        <w:t>install</w:t>
      </w:r>
      <w:proofErr w:type="gramEnd"/>
      <w:r w:rsidR="00BF25A1">
        <w:t xml:space="preserve"> date for it.</w:t>
      </w:r>
    </w:p>
    <w:p w14:paraId="275E19E4" w14:textId="0F3787D3" w:rsidR="00BF25A1" w:rsidRDefault="00BF25A1" w:rsidP="00A50A6C">
      <w:r>
        <w:t>Old Business: The line of credit letter has been signed and mailed to National Grid.</w:t>
      </w:r>
    </w:p>
    <w:p w14:paraId="39D4DE90" w14:textId="673B3BDF" w:rsidR="00BF25A1" w:rsidRDefault="00BF25A1" w:rsidP="00A50A6C">
      <w:r>
        <w:t xml:space="preserve">New Business: </w:t>
      </w:r>
    </w:p>
    <w:p w14:paraId="2BD5DA2F" w14:textId="77777777" w:rsidR="00BF25A1" w:rsidRDefault="00BF25A1" w:rsidP="00BF25A1">
      <w:r>
        <w:t>RESOLUTION NO.1</w:t>
      </w:r>
    </w:p>
    <w:p w14:paraId="461FFE7D" w14:textId="77777777" w:rsidR="00BF25A1" w:rsidRDefault="00BF25A1" w:rsidP="00BF25A1">
      <w:r>
        <w:t xml:space="preserve">OF THE </w:t>
      </w:r>
      <w:proofErr w:type="gramStart"/>
      <w:r>
        <w:t>Town  OF</w:t>
      </w:r>
      <w:proofErr w:type="gramEnd"/>
      <w:r>
        <w:t xml:space="preserve"> Madrid</w:t>
      </w:r>
    </w:p>
    <w:p w14:paraId="5472CAD7" w14:textId="77777777" w:rsidR="00BF25A1" w:rsidRDefault="00BF25A1" w:rsidP="00BF25A1">
      <w:r>
        <w:t>HOLDING HARMLESS THE COUNTY OF ST. LAWRENCE FOR PROVIDING SERVICE FOR 2023</w:t>
      </w:r>
    </w:p>
    <w:p w14:paraId="52DC743E" w14:textId="77777777" w:rsidR="00BF25A1" w:rsidRDefault="00BF25A1" w:rsidP="00BF25A1">
      <w:r>
        <w:t>By the Town Board, Town of Madrid</w:t>
      </w:r>
    </w:p>
    <w:p w14:paraId="6E645C11" w14:textId="77777777" w:rsidR="00BF25A1" w:rsidRDefault="00BF25A1" w:rsidP="00BF25A1">
      <w:proofErr w:type="gramStart"/>
      <w:r>
        <w:t>WHEREAS,</w:t>
      </w:r>
      <w:proofErr w:type="gramEnd"/>
      <w:r>
        <w:t xml:space="preserve"> the of is desirous of St. Lawrence County</w:t>
      </w:r>
    </w:p>
    <w:p w14:paraId="1B2CE772" w14:textId="77777777" w:rsidR="00BF25A1" w:rsidRDefault="00BF25A1" w:rsidP="00BF25A1">
      <w:r>
        <w:t>Department of Highways providing shared services such as paving, signage, road stripping,</w:t>
      </w:r>
    </w:p>
    <w:p w14:paraId="24B7D037" w14:textId="77777777" w:rsidR="00BF25A1" w:rsidRDefault="00BF25A1" w:rsidP="00BF25A1">
      <w:r>
        <w:t>blasting, and other routine maintenance activities to the Town, and</w:t>
      </w:r>
    </w:p>
    <w:p w14:paraId="3ABB929E" w14:textId="77777777" w:rsidR="00BF25A1" w:rsidRDefault="00BF25A1" w:rsidP="00BF25A1">
      <w:proofErr w:type="gramStart"/>
      <w:r>
        <w:t>WHEREAS,</w:t>
      </w:r>
      <w:proofErr w:type="gramEnd"/>
      <w:r>
        <w:t xml:space="preserve"> both the of and the County of St. Lawrence are</w:t>
      </w:r>
    </w:p>
    <w:p w14:paraId="48F4798F" w14:textId="77777777" w:rsidR="00BF25A1" w:rsidRDefault="00BF25A1" w:rsidP="00BF25A1">
      <w:r>
        <w:t>desirous of promoting partnering efforts for the safety of the traveling public in St. Lawrence</w:t>
      </w:r>
    </w:p>
    <w:p w14:paraId="65E84BB2" w14:textId="77777777" w:rsidR="00BF25A1" w:rsidRDefault="00BF25A1" w:rsidP="00BF25A1">
      <w:r>
        <w:t>County, and</w:t>
      </w:r>
    </w:p>
    <w:p w14:paraId="1BACE952" w14:textId="77777777" w:rsidR="00BF25A1" w:rsidRDefault="00BF25A1" w:rsidP="00BF25A1">
      <w:r>
        <w:t>WHEREAS, in this joint cooperative endeavor the of and the</w:t>
      </w:r>
    </w:p>
    <w:p w14:paraId="537FB9B7" w14:textId="77777777" w:rsidR="00BF25A1" w:rsidRDefault="00BF25A1" w:rsidP="00BF25A1">
      <w:r>
        <w:t>County of St. Lawrence desires to be reimbursed for their expenditures, and</w:t>
      </w:r>
    </w:p>
    <w:p w14:paraId="660493E5" w14:textId="77777777" w:rsidR="00BF25A1" w:rsidRDefault="00BF25A1" w:rsidP="00BF25A1">
      <w:proofErr w:type="gramStart"/>
      <w:r>
        <w:t>WHEREAS,</w:t>
      </w:r>
      <w:proofErr w:type="gramEnd"/>
      <w:r>
        <w:t xml:space="preserve"> the is aware that the County may incur liability in the</w:t>
      </w:r>
    </w:p>
    <w:p w14:paraId="58AAA00A" w14:textId="77777777" w:rsidR="00BF25A1" w:rsidRDefault="00BF25A1" w:rsidP="00BF25A1">
      <w:r>
        <w:t>providing of the services and wishes to indemnify the County in this regard,</w:t>
      </w:r>
    </w:p>
    <w:p w14:paraId="24CA9665" w14:textId="77777777" w:rsidR="00BF25A1" w:rsidRDefault="00BF25A1" w:rsidP="00BF25A1">
      <w:r>
        <w:t>NOW, THEREFORE, BE IT RESOLVED that to the fullest extent permitted by law,</w:t>
      </w:r>
    </w:p>
    <w:p w14:paraId="0AF876B6" w14:textId="77777777" w:rsidR="00BF25A1" w:rsidRDefault="00BF25A1" w:rsidP="00BF25A1">
      <w:r>
        <w:t xml:space="preserve">the of will indemnify and hold harmless the County, </w:t>
      </w:r>
      <w:proofErr w:type="gramStart"/>
      <w:r>
        <w:t>their</w:t>
      </w:r>
      <w:proofErr w:type="gramEnd"/>
    </w:p>
    <w:p w14:paraId="78EEEBAC" w14:textId="77777777" w:rsidR="00BF25A1" w:rsidRDefault="00BF25A1" w:rsidP="00BF25A1">
      <w:r>
        <w:t xml:space="preserve">officers, directors, partners, representatives, </w:t>
      </w:r>
      <w:proofErr w:type="gramStart"/>
      <w:r>
        <w:t>agents</w:t>
      </w:r>
      <w:proofErr w:type="gramEnd"/>
      <w:r>
        <w:t xml:space="preserve"> and employees from and against any and all</w:t>
      </w:r>
    </w:p>
    <w:p w14:paraId="00D4113C" w14:textId="77777777" w:rsidR="00BF25A1" w:rsidRDefault="00BF25A1" w:rsidP="00BF25A1">
      <w:r>
        <w:t xml:space="preserve">claims, suits, liens, judgments, damages, losses and expenses, including legal fees and all </w:t>
      </w:r>
      <w:proofErr w:type="gramStart"/>
      <w:r>
        <w:t>court</w:t>
      </w:r>
      <w:proofErr w:type="gramEnd"/>
    </w:p>
    <w:p w14:paraId="62A5E610" w14:textId="77777777" w:rsidR="00BF25A1" w:rsidRDefault="00BF25A1" w:rsidP="00BF25A1">
      <w:r>
        <w:t xml:space="preserve">costs and liability (including statutory liability) arising in whole or in part and in any </w:t>
      </w:r>
      <w:proofErr w:type="gramStart"/>
      <w:r>
        <w:t>manner</w:t>
      </w:r>
      <w:proofErr w:type="gramEnd"/>
    </w:p>
    <w:p w14:paraId="1177E7A8" w14:textId="77777777" w:rsidR="00BF25A1" w:rsidRDefault="00BF25A1" w:rsidP="00BF25A1">
      <w:r>
        <w:t>from injury and/or death of person or damage to or loss of any property relating to or arising out</w:t>
      </w:r>
    </w:p>
    <w:p w14:paraId="3FFECFEE" w14:textId="77777777" w:rsidR="00BF25A1" w:rsidRDefault="00BF25A1" w:rsidP="00BF25A1">
      <w:r>
        <w:t>of any negligent or intentional acts and/or omissions of the of or any</w:t>
      </w:r>
    </w:p>
    <w:p w14:paraId="2D7BA445" w14:textId="77777777" w:rsidR="00BF25A1" w:rsidRDefault="00BF25A1" w:rsidP="00BF25A1">
      <w:r>
        <w:t>of its directors, officers, employees, contractors, representatives, or agents.</w:t>
      </w:r>
    </w:p>
    <w:p w14:paraId="7B59B77D" w14:textId="77777777" w:rsidR="00BF25A1" w:rsidRDefault="00BF25A1" w:rsidP="00BF25A1">
      <w:r>
        <w:t>BE IT FURTHER RESOLVED that the following request for General Liability (GL)</w:t>
      </w:r>
    </w:p>
    <w:p w14:paraId="3BE1411A" w14:textId="77777777" w:rsidR="00BF25A1" w:rsidRDefault="00BF25A1" w:rsidP="00BF25A1">
      <w:r>
        <w:t>coverage is as follows:</w:t>
      </w:r>
    </w:p>
    <w:p w14:paraId="4B8B64AD" w14:textId="77777777" w:rsidR="00BF25A1" w:rsidRDefault="00BF25A1" w:rsidP="00BF25A1">
      <w:r>
        <w:t>General Liability Insurance</w:t>
      </w:r>
    </w:p>
    <w:p w14:paraId="3DA21FB5" w14:textId="77777777" w:rsidR="00BF25A1" w:rsidRDefault="00BF25A1" w:rsidP="00BF25A1">
      <w:r>
        <w:lastRenderedPageBreak/>
        <w:t>On an “Occurrence” basis, with the following limits:</w:t>
      </w:r>
    </w:p>
    <w:p w14:paraId="0FA73AF3" w14:textId="77777777" w:rsidR="00BF25A1" w:rsidRDefault="00BF25A1" w:rsidP="00BF25A1">
      <w:r>
        <w:t>$1,000,000 Each Occurrence</w:t>
      </w:r>
    </w:p>
    <w:p w14:paraId="1D8D27BD" w14:textId="77777777" w:rsidR="00BF25A1" w:rsidRDefault="00BF25A1" w:rsidP="00BF25A1">
      <w:r>
        <w:t>$3,000,000 General Aggregate</w:t>
      </w:r>
    </w:p>
    <w:p w14:paraId="4B3A3E9F" w14:textId="77777777" w:rsidR="00BF25A1" w:rsidRDefault="00BF25A1" w:rsidP="00BF25A1">
      <w:r>
        <w:t>$1,000,000 Products Aggregate</w:t>
      </w:r>
    </w:p>
    <w:p w14:paraId="1481461C" w14:textId="77777777" w:rsidR="00BF25A1" w:rsidRDefault="00BF25A1" w:rsidP="00BF25A1">
      <w:r>
        <w:t>$1,000,000 Personal Injury</w:t>
      </w:r>
    </w:p>
    <w:p w14:paraId="3E6B6CAD" w14:textId="77777777" w:rsidR="00BF25A1" w:rsidRDefault="00BF25A1" w:rsidP="00BF25A1">
      <w:r>
        <w:t>$ 50,000 Fire Damage Legal Liability</w:t>
      </w:r>
    </w:p>
    <w:p w14:paraId="3A34EDC8" w14:textId="77777777" w:rsidR="00BF25A1" w:rsidRDefault="00BF25A1" w:rsidP="00BF25A1">
      <w:r>
        <w:t>$ 5,000 Medical Payment Expense</w:t>
      </w:r>
    </w:p>
    <w:p w14:paraId="1B92EFB2" w14:textId="77777777" w:rsidR="00BF25A1" w:rsidRDefault="00BF25A1" w:rsidP="00BF25A1">
      <w:r>
        <w:t xml:space="preserve">BE IT </w:t>
      </w:r>
      <w:proofErr w:type="gramStart"/>
      <w:r>
        <w:t>FURTHER RESOLVED,</w:t>
      </w:r>
      <w:proofErr w:type="gramEnd"/>
      <w:r>
        <w:t xml:space="preserve"> that St. Lawrence County shall be an additional</w:t>
      </w:r>
    </w:p>
    <w:p w14:paraId="6F023190" w14:textId="77777777" w:rsidR="00BF25A1" w:rsidRDefault="00BF25A1" w:rsidP="00BF25A1">
      <w:r>
        <w:t>insured on the GL Policy, via ISO endorsement CG 2026.</w:t>
      </w:r>
    </w:p>
    <w:p w14:paraId="42346077" w14:textId="77777777" w:rsidR="00BF25A1" w:rsidRDefault="00BF25A1" w:rsidP="00BF25A1"/>
    <w:p w14:paraId="6E659882" w14:textId="77777777" w:rsidR="00BF25A1" w:rsidRDefault="00BF25A1" w:rsidP="00BF25A1">
      <w:r>
        <w:t>___________________________</w:t>
      </w:r>
    </w:p>
    <w:p w14:paraId="4A98A6EA" w14:textId="77777777" w:rsidR="00BF25A1" w:rsidRDefault="00BF25A1" w:rsidP="00BF25A1"/>
    <w:p w14:paraId="5D484A3B" w14:textId="00673D02" w:rsidR="00BF25A1" w:rsidRDefault="00BF25A1" w:rsidP="00BF25A1">
      <w:r>
        <w:t xml:space="preserve">Date of January 10,2024 </w:t>
      </w:r>
    </w:p>
    <w:p w14:paraId="63C13456" w14:textId="39549080" w:rsidR="00BF25A1" w:rsidRDefault="00BF25A1" w:rsidP="00BF25A1">
      <w:proofErr w:type="gramStart"/>
      <w:r>
        <w:t>By :Zoe</w:t>
      </w:r>
      <w:proofErr w:type="gramEnd"/>
      <w:r>
        <w:t xml:space="preserve"> Hawkins</w:t>
      </w:r>
    </w:p>
    <w:p w14:paraId="6789B136" w14:textId="77777777" w:rsidR="00BF25A1" w:rsidRDefault="00BF25A1" w:rsidP="00BF25A1"/>
    <w:p w14:paraId="30054EFA" w14:textId="2329F5A8" w:rsidR="00BF25A1" w:rsidRDefault="00BF25A1" w:rsidP="00BF25A1">
      <w:r>
        <w:t>Appointments 2024</w:t>
      </w:r>
    </w:p>
    <w:p w14:paraId="56B3A3E3" w14:textId="7AFA471B" w:rsidR="00BF25A1" w:rsidRDefault="00BF25A1" w:rsidP="00BF25A1">
      <w:r>
        <w:t xml:space="preserve">Kevin Finnegan made a motion, 2nd by Garry Wells TOWN MILEAGE TO BE SET AT .67 PER MILE </w:t>
      </w:r>
      <w:proofErr w:type="gramStart"/>
      <w:r>
        <w:t>FOR  PERSONAL</w:t>
      </w:r>
      <w:proofErr w:type="gramEnd"/>
      <w:r>
        <w:t xml:space="preserve"> USE OF VEHICLES FOR TOWN BUSINESS</w:t>
      </w:r>
    </w:p>
    <w:p w14:paraId="44A317DA" w14:textId="467A79D5" w:rsidR="00BF25A1" w:rsidRDefault="00BF25A1" w:rsidP="00BF25A1">
      <w:r>
        <w:t xml:space="preserve">Garry Wells made a motion, 2nd by Kevin Finnegan </w:t>
      </w:r>
      <w:proofErr w:type="gramStart"/>
      <w:r>
        <w:t>to  DESIGNATE</w:t>
      </w:r>
      <w:proofErr w:type="gramEnd"/>
      <w:r>
        <w:t xml:space="preserve"> THE WDT, and North Country This Week AS OFFICIAL NEWSPAPERS FOR 2024</w:t>
      </w:r>
    </w:p>
    <w:p w14:paraId="3FD6DE9C" w14:textId="24EDB318" w:rsidR="00BF25A1" w:rsidRDefault="00BF25A1" w:rsidP="00BF25A1">
      <w:r>
        <w:t xml:space="preserve">Emily Losey made a motion, 2nd by Kevin Finnegan to </w:t>
      </w:r>
      <w:proofErr w:type="gramStart"/>
      <w:r>
        <w:t>make  COMMUNITY</w:t>
      </w:r>
      <w:proofErr w:type="gramEnd"/>
      <w:r>
        <w:t xml:space="preserve"> BANK, MADRID BRANCH DESIGNATED AS DEPOSITORY FOR TOWN MONEY</w:t>
      </w:r>
    </w:p>
    <w:p w14:paraId="3126ED66" w14:textId="1C0BE6BC" w:rsidR="00BF25A1" w:rsidRDefault="00BF25A1" w:rsidP="00BF25A1">
      <w:r>
        <w:t>David Fisher made a motion, 2nd by Garry Wells to have the REGULAR TOWN BOARD MTGS TO BE HELD ON THE 2ND WED OF THE MONTH AT 6:30 P.M.</w:t>
      </w:r>
    </w:p>
    <w:p w14:paraId="3D6E3D05" w14:textId="614D1271" w:rsidR="00BF25A1" w:rsidRDefault="00BF25A1" w:rsidP="00BF25A1">
      <w:r>
        <w:t>Garry Wells made a motion 2nd by Emily Losey to APPOINT SARA DAY-SCHULZ And CARRIE            RUTHERFORD AS CO-TOWN HISTORIAN.</w:t>
      </w:r>
    </w:p>
    <w:p w14:paraId="4927AFEC" w14:textId="47D30339" w:rsidR="00BF25A1" w:rsidRDefault="00BF25A1" w:rsidP="00BF25A1">
      <w:r>
        <w:t>Kevin Finnegan made a motion, 2nd by David Fisher to AUTHORIZE THE TOWN OFFICIALS TO ATTEND ASSOC. OF TOWNS MTG IN NYC APPOINT Tony Cooper as THE DELEGATE &amp; Emily Losey AS THE ALTERNATE</w:t>
      </w:r>
    </w:p>
    <w:p w14:paraId="1294D90A" w14:textId="6B5DA699" w:rsidR="00BF25A1" w:rsidRDefault="00BF25A1" w:rsidP="00BF25A1">
      <w:r>
        <w:t>Gary Wells made a motion, 2nd by David Fisher to AUTHORIZE THE SUPERVISOR TO USE THE SHORT FORM FOR THE SUPERVISOR’S ANNUAL REPORT TO THE NEWSPAPERS</w:t>
      </w:r>
    </w:p>
    <w:p w14:paraId="7357021D" w14:textId="13DABE08" w:rsidR="00BF25A1" w:rsidRDefault="00BF25A1" w:rsidP="00BF25A1">
      <w:r>
        <w:t xml:space="preserve">THE SUPERVISOR APPOINTED HIMSELF </w:t>
      </w:r>
      <w:proofErr w:type="gramStart"/>
      <w:r>
        <w:t>BUDGET</w:t>
      </w:r>
      <w:proofErr w:type="gramEnd"/>
      <w:r>
        <w:t xml:space="preserve"> OFFICER FOR 2024.</w:t>
      </w:r>
    </w:p>
    <w:p w14:paraId="6BF8F630" w14:textId="58149FF9" w:rsidR="00BF25A1" w:rsidRDefault="00BF25A1" w:rsidP="00BF25A1">
      <w:r>
        <w:lastRenderedPageBreak/>
        <w:t>Garry Wells made a motion, 2nd by Kevin Finnegan to APPOINT Eric Gustafson TOWN ATTORNEY FOR 2024 WITH A SALARY OF $4,750.00</w:t>
      </w:r>
    </w:p>
    <w:p w14:paraId="49097FC1" w14:textId="2B80D084" w:rsidR="00BF25A1" w:rsidRDefault="00BF25A1" w:rsidP="00BF25A1">
      <w:r>
        <w:t>Emily Losey made a motion, 2nd by Kevin Finnegan to APPOINT ZOE HAWKINS REGISTRAR VITAL STATISTICS, KERRI O’BRYAN AS DEPUTY.</w:t>
      </w:r>
    </w:p>
    <w:p w14:paraId="0C76F3BF" w14:textId="77777777" w:rsidR="00BF25A1" w:rsidRDefault="00BF25A1" w:rsidP="00BF25A1">
      <w:r>
        <w:t>SUPERVISOR APPOINTED THE FOLLOWING COMMITTEES:</w:t>
      </w:r>
    </w:p>
    <w:p w14:paraId="4A7197B0" w14:textId="77777777" w:rsidR="00BF25A1" w:rsidRDefault="00BF25A1" w:rsidP="00BF25A1">
      <w:r>
        <w:t>PLANNING BOARD: Garry Wells and Tony Cooper</w:t>
      </w:r>
    </w:p>
    <w:p w14:paraId="02D528B6" w14:textId="329CC3D8" w:rsidR="00BF25A1" w:rsidRDefault="00BF25A1" w:rsidP="00BF25A1">
      <w:r>
        <w:t>INSURANCE: Tony Cooper and Emily Losey</w:t>
      </w:r>
    </w:p>
    <w:p w14:paraId="46878590" w14:textId="5392C4BA" w:rsidR="00BF25A1" w:rsidRDefault="00BF25A1" w:rsidP="00BF25A1">
      <w:r>
        <w:t>HIGHWAY: Kevin Finnegan and David Fisher</w:t>
      </w:r>
    </w:p>
    <w:p w14:paraId="581BCF0A" w14:textId="601A5345" w:rsidR="00BF25A1" w:rsidRDefault="00BF25A1" w:rsidP="00BF25A1">
      <w:r>
        <w:t>RECREATION: Emily Losey and Kevin Finnegan</w:t>
      </w:r>
    </w:p>
    <w:p w14:paraId="3DE2886D" w14:textId="77777777" w:rsidR="00BF25A1" w:rsidRDefault="00BF25A1" w:rsidP="00BF25A1">
      <w:r>
        <w:t>PERSONNEL: Tony Cooper and David Fisher</w:t>
      </w:r>
    </w:p>
    <w:p w14:paraId="3698969D" w14:textId="4683881A" w:rsidR="00BF25A1" w:rsidRDefault="00BF25A1" w:rsidP="00BF25A1">
      <w:r>
        <w:t>WATER &amp; SEWER: Kevin Finnegan and David Fisher</w:t>
      </w:r>
    </w:p>
    <w:p w14:paraId="16D6D6C9" w14:textId="5442C4AA" w:rsidR="00BF25A1" w:rsidRDefault="00BF25A1" w:rsidP="00BF25A1">
      <w:r>
        <w:t>LIBRARY: David Fisher &amp; Garry Wells</w:t>
      </w:r>
    </w:p>
    <w:p w14:paraId="4AFA9704" w14:textId="4495BD99" w:rsidR="00BF25A1" w:rsidRDefault="00BF25A1" w:rsidP="00BF25A1">
      <w:r>
        <w:t>FIRE &amp; RESCUE: Kevin Finnegan and Garry Wells</w:t>
      </w:r>
    </w:p>
    <w:p w14:paraId="0A803E90" w14:textId="1A4E2A01" w:rsidR="00BF25A1" w:rsidRDefault="00BF25A1" w:rsidP="00BF25A1">
      <w:r>
        <w:t>5 YEAR PLANNING: Tony Cooper and Emily Losey</w:t>
      </w:r>
    </w:p>
    <w:p w14:paraId="74ECC013" w14:textId="77777777" w:rsidR="00BF25A1" w:rsidRDefault="00BF25A1" w:rsidP="00BF25A1"/>
    <w:p w14:paraId="399187B9" w14:textId="0F665F2C" w:rsidR="00BF25A1" w:rsidRDefault="00BF25A1" w:rsidP="00BF25A1">
      <w:r>
        <w:t>Garry Wells made a motion, 2nd by Kevin Finnegan to APPOINT JUDY HARGRAVE AS WATER &amp; SEWER BILLING CLERK @ SALARY $2</w:t>
      </w:r>
      <w:r w:rsidR="0084535A">
        <w:t>632</w:t>
      </w:r>
      <w:r>
        <w:t xml:space="preserve">.00, AND TO APPOINT ZOE </w:t>
      </w:r>
      <w:proofErr w:type="gramStart"/>
      <w:r>
        <w:t>HAWKINS  AS</w:t>
      </w:r>
      <w:proofErr w:type="gramEnd"/>
      <w:r>
        <w:t xml:space="preserve"> COLLECTOR W/SALARY OF $2</w:t>
      </w:r>
      <w:r w:rsidR="0084535A">
        <w:t>814</w:t>
      </w:r>
      <w:r>
        <w:t>.00</w:t>
      </w:r>
    </w:p>
    <w:p w14:paraId="1F109090" w14:textId="5B505747" w:rsidR="00BF25A1" w:rsidRDefault="00BF25A1" w:rsidP="00BF25A1">
      <w:r>
        <w:t>Kevin Finnegan made a motion 2nd by Garry Wells TO APPOINT KERRI O’BRYAN AS COURT CLERK TO BE PAID A SALARY OF $13</w:t>
      </w:r>
      <w:r w:rsidR="0084535A">
        <w:t>,575</w:t>
      </w:r>
      <w:r>
        <w:t>.00.</w:t>
      </w:r>
    </w:p>
    <w:p w14:paraId="59869B4F" w14:textId="530883AE" w:rsidR="00BF25A1" w:rsidRDefault="0084535A" w:rsidP="00BF25A1">
      <w:r>
        <w:t>Emily Losey</w:t>
      </w:r>
      <w:r w:rsidR="00BF25A1">
        <w:t xml:space="preserve"> made a motion 2nd by Kevin Finnegan to APPOINT Jeff Gilson AS </w:t>
      </w:r>
      <w:proofErr w:type="gramStart"/>
      <w:r w:rsidR="00BF25A1">
        <w:t>CEO,SALARY</w:t>
      </w:r>
      <w:proofErr w:type="gramEnd"/>
      <w:r w:rsidR="00BF25A1">
        <w:t xml:space="preserve"> $10,</w:t>
      </w:r>
      <w:r>
        <w:t>491</w:t>
      </w:r>
      <w:r w:rsidR="00BF25A1">
        <w:t>.00</w:t>
      </w:r>
    </w:p>
    <w:p w14:paraId="1C010BFB" w14:textId="77777777" w:rsidR="00BF25A1" w:rsidRDefault="00BF25A1" w:rsidP="00BF25A1">
      <w:r>
        <w:t>Kevin Finnegan made a motion 2nd by Garry Wells to SET SR CIT. EXEMPTION AT $20,000 WITH A SLIDING SCALE TO 20%</w:t>
      </w:r>
    </w:p>
    <w:p w14:paraId="6F354D56" w14:textId="77777777" w:rsidR="00BF25A1" w:rsidRDefault="00BF25A1" w:rsidP="00BF25A1">
      <w:r>
        <w:t>Kevin Finnegan made a motion, 2nd by Garry Wells TO AUTHORIZE THE HWY SUPT TO EXCHANGE WORK &amp; EQUIP. WITH ANY HWY DEPT WHEN IT IS FEASIBLE FOR BOTH PARTIES &amp; SIGN AN INTERMUNICIPAL AGREEMENT.</w:t>
      </w:r>
    </w:p>
    <w:p w14:paraId="6AE4BC13" w14:textId="7CEEA96F" w:rsidR="00BF25A1" w:rsidRDefault="00BF25A1" w:rsidP="00BF25A1">
      <w:r>
        <w:t xml:space="preserve">Garry Wells made a motion, 2nd by </w:t>
      </w:r>
      <w:r w:rsidR="0084535A">
        <w:t>David Fisher</w:t>
      </w:r>
      <w:r>
        <w:t xml:space="preserve"> to LIMIT THE HWY SUPT TO AN EXPENDITURE OF $</w:t>
      </w:r>
      <w:r w:rsidR="0084535A">
        <w:t>5</w:t>
      </w:r>
      <w:r>
        <w:t>,999.99 WITHOUT BOARD APPROVAL.</w:t>
      </w:r>
    </w:p>
    <w:p w14:paraId="64100B07" w14:textId="61F1287D" w:rsidR="00BF25A1" w:rsidRDefault="0084535A" w:rsidP="00BF25A1">
      <w:r>
        <w:t xml:space="preserve">Garry Wells </w:t>
      </w:r>
      <w:r w:rsidR="00BF25A1">
        <w:t>made a motion 2nd by Kevin Finnegan to AUTHORIZE THE SUPV TO SIGN A CONTRACT WITH THE MADRID RESCUE SQUAD FOR AMBULANCE SERVICE FOR THE YEAR 202</w:t>
      </w:r>
      <w:r>
        <w:t>4</w:t>
      </w:r>
      <w:r w:rsidR="00BF25A1">
        <w:t xml:space="preserve"> AT A PRICE OF $</w:t>
      </w:r>
      <w:r>
        <w:t>38,500</w:t>
      </w:r>
      <w:r w:rsidR="00BF25A1">
        <w:t>.00</w:t>
      </w:r>
    </w:p>
    <w:p w14:paraId="5683FB8F" w14:textId="77777777" w:rsidR="00BF25A1" w:rsidRDefault="00BF25A1" w:rsidP="00BF25A1">
      <w:r>
        <w:t>Kevin Finnegan made a motion, 2nd by Garry Wells TO AUTHORIZE THE HWY SUPT TO ATTEND SCHOOLS</w:t>
      </w:r>
    </w:p>
    <w:p w14:paraId="20568BFF" w14:textId="77777777" w:rsidR="00BF25A1" w:rsidRDefault="00BF25A1" w:rsidP="00BF25A1">
      <w:r>
        <w:t>&amp; CONFERENCES IN THE SPRING &amp; FALL.</w:t>
      </w:r>
    </w:p>
    <w:p w14:paraId="33457075" w14:textId="77777777" w:rsidR="00BF25A1" w:rsidRDefault="00BF25A1" w:rsidP="00BF25A1"/>
    <w:p w14:paraId="09F80289" w14:textId="72598635" w:rsidR="00BF25A1" w:rsidRDefault="00BF25A1" w:rsidP="00BF25A1">
      <w:r>
        <w:t>AUDIT DAY WILL BE HELD ON: January 2</w:t>
      </w:r>
      <w:r w:rsidR="0084535A">
        <w:t>5</w:t>
      </w:r>
      <w:r>
        <w:t>, 2023</w:t>
      </w:r>
    </w:p>
    <w:p w14:paraId="0A8606EF" w14:textId="432EA551" w:rsidR="00BF25A1" w:rsidRDefault="00BF25A1" w:rsidP="00BF25A1">
      <w:r>
        <w:t xml:space="preserve">Kevin Finnegan made a motion, 2nd by </w:t>
      </w:r>
      <w:r w:rsidR="0084535A">
        <w:t>David Fisher</w:t>
      </w:r>
      <w:r>
        <w:t xml:space="preserve"> TO ADOPT THE SALARY SCHEDULE AS SET UP IN BUDGET TO PAY THE TOWN OFFICERS YEARLY SALARIES</w:t>
      </w:r>
    </w:p>
    <w:p w14:paraId="52C4A509" w14:textId="77777777" w:rsidR="00BF25A1" w:rsidRDefault="00BF25A1" w:rsidP="00BF25A1">
      <w:r>
        <w:t>AS STATED BELOW:</w:t>
      </w:r>
    </w:p>
    <w:p w14:paraId="5CFC3C89" w14:textId="77777777" w:rsidR="00BF25A1" w:rsidRDefault="00BF25A1" w:rsidP="00BF25A1">
      <w:r>
        <w:t>SUPERVISOR                               $11,440.00</w:t>
      </w:r>
    </w:p>
    <w:p w14:paraId="53AB2DAF" w14:textId="288E84D2" w:rsidR="00BF25A1" w:rsidRDefault="00BF25A1" w:rsidP="00BF25A1">
      <w:r>
        <w:t>TOWN CLERK                             $25,</w:t>
      </w:r>
      <w:r w:rsidR="0084535A">
        <w:t>624.00</w:t>
      </w:r>
    </w:p>
    <w:p w14:paraId="69046B36" w14:textId="6B095656" w:rsidR="00BF25A1" w:rsidRDefault="00BF25A1" w:rsidP="00BF25A1">
      <w:r>
        <w:t>TOWN JUSTICE                           $11,</w:t>
      </w:r>
      <w:r w:rsidR="0084535A">
        <w:t>948</w:t>
      </w:r>
      <w:r>
        <w:t>.00</w:t>
      </w:r>
    </w:p>
    <w:p w14:paraId="6991F23F" w14:textId="77777777" w:rsidR="00BF25A1" w:rsidRDefault="00BF25A1" w:rsidP="00BF25A1">
      <w:r>
        <w:t>TOWN COUNCIL (</w:t>
      </w:r>
      <w:proofErr w:type="gramStart"/>
      <w:r>
        <w:t xml:space="preserve">EACH)   </w:t>
      </w:r>
      <w:proofErr w:type="gramEnd"/>
      <w:r>
        <w:t xml:space="preserve">      $2,860.00</w:t>
      </w:r>
    </w:p>
    <w:p w14:paraId="1F074FDA" w14:textId="4184D0E2" w:rsidR="00BF25A1" w:rsidRDefault="00BF25A1" w:rsidP="00BF25A1">
      <w:r>
        <w:t>HIGHWAY SUPT.                        $</w:t>
      </w:r>
      <w:r w:rsidR="0084535A">
        <w:t>52,012.00</w:t>
      </w:r>
    </w:p>
    <w:p w14:paraId="768F266C" w14:textId="7C11104A" w:rsidR="00BF25A1" w:rsidRDefault="00BF25A1" w:rsidP="00BF25A1">
      <w:r>
        <w:t>REGISTRAR OF VS                    $</w:t>
      </w:r>
      <w:r w:rsidR="0084535A">
        <w:t>1,799.00</w:t>
      </w:r>
    </w:p>
    <w:p w14:paraId="6CC20155" w14:textId="77777777" w:rsidR="00BF25A1" w:rsidRDefault="00BF25A1" w:rsidP="00BF25A1">
      <w:r>
        <w:t>HISTORIAN                                 $350.00</w:t>
      </w:r>
    </w:p>
    <w:p w14:paraId="69B9FCB5" w14:textId="77084475" w:rsidR="00BF25A1" w:rsidRDefault="00BF25A1" w:rsidP="00BF25A1">
      <w:r>
        <w:t xml:space="preserve">TOWN ATTORNEY                  </w:t>
      </w:r>
      <w:r w:rsidR="0084535A">
        <w:t xml:space="preserve">   </w:t>
      </w:r>
      <w:r>
        <w:t>$4,750.00</w:t>
      </w:r>
    </w:p>
    <w:p w14:paraId="1F209C13" w14:textId="56F000D8" w:rsidR="00BF25A1" w:rsidRDefault="00BF25A1" w:rsidP="00BF25A1">
      <w:r>
        <w:t>ASSESSOR                                  $</w:t>
      </w:r>
      <w:r w:rsidR="0084535A">
        <w:t>15,900.00</w:t>
      </w:r>
    </w:p>
    <w:p w14:paraId="41104318" w14:textId="77777777" w:rsidR="00BF25A1" w:rsidRDefault="00BF25A1" w:rsidP="00BF25A1"/>
    <w:p w14:paraId="27EAC06B" w14:textId="77777777" w:rsidR="00BF25A1" w:rsidRDefault="00BF25A1" w:rsidP="00BF25A1">
      <w:r>
        <w:t xml:space="preserve">Zoe Hawkins appointed Judy Hargrave &amp; Kerri O’Bryan </w:t>
      </w:r>
      <w:proofErr w:type="gramStart"/>
      <w:r>
        <w:t>As</w:t>
      </w:r>
      <w:proofErr w:type="gramEnd"/>
      <w:r>
        <w:t xml:space="preserve"> deputy Town Clerk to be paid $16.00 per hour.</w:t>
      </w:r>
    </w:p>
    <w:p w14:paraId="73E49465" w14:textId="77777777" w:rsidR="00BF25A1" w:rsidRDefault="00BF25A1" w:rsidP="00BF25A1">
      <w:r>
        <w:t>BILL BARKLEY APPOINTED ROB RUTHERFORD AS DEPUTY HIGHWAY SUPT.</w:t>
      </w:r>
    </w:p>
    <w:p w14:paraId="231DEA7E" w14:textId="32B137A9" w:rsidR="00BF25A1" w:rsidRDefault="00BF25A1" w:rsidP="00BF25A1">
      <w:r>
        <w:t xml:space="preserve">ANTHONY COOPER APPOINTED </w:t>
      </w:r>
      <w:r w:rsidR="0084535A">
        <w:t>Kevin Finnegan</w:t>
      </w:r>
      <w:r>
        <w:t xml:space="preserve"> AS DEPUTY SUPERVISOR.</w:t>
      </w:r>
    </w:p>
    <w:p w14:paraId="4DB9AABB" w14:textId="7A6A4EC9" w:rsidR="00BF25A1" w:rsidRDefault="00BF25A1" w:rsidP="00BF25A1">
      <w:r>
        <w:t xml:space="preserve">Kevin Finnegan made a motion, 2nd by </w:t>
      </w:r>
      <w:r w:rsidR="0084535A">
        <w:t>Garry Wells</w:t>
      </w:r>
      <w:r>
        <w:t xml:space="preserve"> to approve the minutes of the December 1</w:t>
      </w:r>
      <w:r w:rsidR="0084535A">
        <w:t>3</w:t>
      </w:r>
      <w:r>
        <w:t>th, and 27th 202</w:t>
      </w:r>
      <w:r w:rsidR="0084535A">
        <w:t>3</w:t>
      </w:r>
      <w:r>
        <w:t xml:space="preserve"> Town meeting minutes. All were in favor. </w:t>
      </w:r>
    </w:p>
    <w:p w14:paraId="66D7A24C" w14:textId="16F8D9D3" w:rsidR="00BF25A1" w:rsidRDefault="00BF25A1" w:rsidP="00BF25A1">
      <w:r>
        <w:t xml:space="preserve">The next regular </w:t>
      </w:r>
      <w:r w:rsidR="0084535A">
        <w:t>meeting will</w:t>
      </w:r>
      <w:r>
        <w:t xml:space="preserve"> be Wednesday, February </w:t>
      </w:r>
      <w:r w:rsidR="0084535A">
        <w:t>14</w:t>
      </w:r>
      <w:r>
        <w:t xml:space="preserve">th, </w:t>
      </w:r>
      <w:proofErr w:type="gramStart"/>
      <w:r>
        <w:t>202</w:t>
      </w:r>
      <w:r w:rsidR="0084535A">
        <w:t>4</w:t>
      </w:r>
      <w:proofErr w:type="gramEnd"/>
      <w:r>
        <w:t xml:space="preserve"> at 6:30 PM.</w:t>
      </w:r>
    </w:p>
    <w:p w14:paraId="797A19B1" w14:textId="48630E25" w:rsidR="00BF25A1" w:rsidRDefault="00BF25A1" w:rsidP="00BF25A1">
      <w:r>
        <w:t xml:space="preserve">Kevin Finnegan made a motion to adjourn meeting at </w:t>
      </w:r>
      <w:r w:rsidR="0084535A">
        <w:t>8:15</w:t>
      </w:r>
      <w:r>
        <w:t xml:space="preserve"> PM</w:t>
      </w:r>
    </w:p>
    <w:p w14:paraId="5C38A491" w14:textId="77777777" w:rsidR="00BF25A1" w:rsidRDefault="00BF25A1" w:rsidP="00BF25A1">
      <w:r>
        <w:t>______________________</w:t>
      </w:r>
    </w:p>
    <w:p w14:paraId="5ACC83A3" w14:textId="040E45E4" w:rsidR="00497930" w:rsidRDefault="00BF25A1" w:rsidP="00BF25A1">
      <w:r>
        <w:t>Zoe Hawkins, Town Clerk</w:t>
      </w:r>
    </w:p>
    <w:p w14:paraId="591431AD" w14:textId="77777777" w:rsidR="00497930" w:rsidRPr="00907E03" w:rsidRDefault="00497930" w:rsidP="00907E03"/>
    <w:sectPr w:rsidR="00497930" w:rsidRPr="00907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03"/>
    <w:rsid w:val="00034DF9"/>
    <w:rsid w:val="00190209"/>
    <w:rsid w:val="00497930"/>
    <w:rsid w:val="0084535A"/>
    <w:rsid w:val="00907E03"/>
    <w:rsid w:val="009769A1"/>
    <w:rsid w:val="009F78E3"/>
    <w:rsid w:val="00A50A6C"/>
    <w:rsid w:val="00BF25A1"/>
    <w:rsid w:val="00CC450E"/>
    <w:rsid w:val="00DF5EBE"/>
    <w:rsid w:val="00F7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B3BB"/>
  <w15:chartTrackingRefBased/>
  <w15:docId w15:val="{FD514B29-EAA3-405A-9190-9610EA10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2590</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2024-02-14T23:04:00Z</cp:lastPrinted>
  <dcterms:created xsi:type="dcterms:W3CDTF">2024-01-23T16:56:00Z</dcterms:created>
  <dcterms:modified xsi:type="dcterms:W3CDTF">2024-02-15T16:26:00Z</dcterms:modified>
</cp:coreProperties>
</file>