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B580" w14:textId="6C22E203" w:rsidR="0080160D" w:rsidRDefault="00E53AA4" w:rsidP="00E53AA4">
      <w:pPr>
        <w:jc w:val="center"/>
        <w:rPr>
          <w:b/>
          <w:bCs/>
        </w:rPr>
      </w:pPr>
      <w:r w:rsidRPr="00E53AA4">
        <w:rPr>
          <w:b/>
          <w:bCs/>
        </w:rPr>
        <w:t>January 11, 2023</w:t>
      </w:r>
    </w:p>
    <w:p w14:paraId="1145746B" w14:textId="308FF2EE" w:rsidR="00E53AA4" w:rsidRDefault="00E53AA4" w:rsidP="00E53AA4">
      <w:pPr>
        <w:jc w:val="center"/>
        <w:rPr>
          <w:b/>
          <w:bCs/>
        </w:rPr>
      </w:pPr>
    </w:p>
    <w:p w14:paraId="144FAFE9" w14:textId="77777777" w:rsidR="00E53AA4" w:rsidRDefault="00E53AA4" w:rsidP="00E53AA4">
      <w:r>
        <w:t>A regular meeting of the Madrid Town Board was called to order at 6:30 PM in the Madrid town office.</w:t>
      </w:r>
    </w:p>
    <w:p w14:paraId="1D6767EF" w14:textId="648404B5" w:rsidR="00E53AA4" w:rsidRDefault="00E53AA4" w:rsidP="00E53AA4">
      <w:r>
        <w:t>Members Present: Tony Cooper, Kevin Finnegan, Garry Wells, Collin Nicol, Bill Barkley-Hwy Supt. And Zoe Hawkins- Town Clerk.</w:t>
      </w:r>
    </w:p>
    <w:p w14:paraId="37B585DF" w14:textId="7B42264E" w:rsidR="00E53AA4" w:rsidRDefault="00E53AA4" w:rsidP="00E53AA4">
      <w:r>
        <w:t>Absent: David Fisher.</w:t>
      </w:r>
    </w:p>
    <w:p w14:paraId="33C48638" w14:textId="6D41D928" w:rsidR="00E53AA4" w:rsidRDefault="00E53AA4" w:rsidP="00E53AA4">
      <w:r>
        <w:t>Also Present: Jeff Woods, Eric Gustafson, and Tammy Hawkins.</w:t>
      </w:r>
    </w:p>
    <w:p w14:paraId="1234D3E3" w14:textId="583797C9" w:rsidR="00E53AA4" w:rsidRDefault="00E53AA4" w:rsidP="00E53AA4">
      <w:r w:rsidRPr="00E53AA4">
        <w:rPr>
          <w:b/>
          <w:bCs/>
        </w:rPr>
        <w:t>Public Comment:</w:t>
      </w:r>
      <w:r>
        <w:rPr>
          <w:b/>
          <w:bCs/>
        </w:rPr>
        <w:t xml:space="preserve"> </w:t>
      </w:r>
      <w:r>
        <w:t xml:space="preserve">Jeff Woods gave a proposal on doing the water and sewer testing for the town. He would charge $100.00 per day. </w:t>
      </w:r>
    </w:p>
    <w:p w14:paraId="67C6E22B" w14:textId="291BE2A2" w:rsidR="00E53AA4" w:rsidRDefault="00E53AA4" w:rsidP="00E53AA4">
      <w:r>
        <w:t xml:space="preserve">Tammy wants to get the floors done in the community building. 5 years </w:t>
      </w:r>
      <w:proofErr w:type="gramStart"/>
      <w:r>
        <w:t>ago</w:t>
      </w:r>
      <w:proofErr w:type="gramEnd"/>
      <w:r>
        <w:t xml:space="preserve"> it was going to cost approx. $1500.00 to get them stripped and waxed. She also suggested getting pricing to just update the floors.</w:t>
      </w:r>
    </w:p>
    <w:p w14:paraId="2DD224AA" w14:textId="2E2F3BCE" w:rsidR="00E53AA4" w:rsidRDefault="0060487E" w:rsidP="00E53AA4">
      <w:r w:rsidRPr="0060487E">
        <w:rPr>
          <w:b/>
          <w:bCs/>
        </w:rPr>
        <w:t>Planning Board</w:t>
      </w:r>
      <w:r>
        <w:rPr>
          <w:b/>
          <w:bCs/>
        </w:rPr>
        <w:t>/ CEO</w:t>
      </w:r>
      <w:r w:rsidRPr="0060487E">
        <w:rPr>
          <w:b/>
          <w:bCs/>
        </w:rPr>
        <w:t>:</w:t>
      </w:r>
      <w:r>
        <w:rPr>
          <w:b/>
          <w:bCs/>
        </w:rPr>
        <w:t xml:space="preserve"> </w:t>
      </w:r>
      <w:proofErr w:type="gramStart"/>
      <w:r>
        <w:t>Look into</w:t>
      </w:r>
      <w:proofErr w:type="gramEnd"/>
      <w:r>
        <w:t xml:space="preserve"> raising permit fees for commercial solar.  The board will be requesting Jeff Gilson to come to one of the upcoming board meetings.</w:t>
      </w:r>
    </w:p>
    <w:p w14:paraId="48B002E4" w14:textId="4F6DE322" w:rsidR="0060487E" w:rsidRDefault="0060487E" w:rsidP="00E53AA4">
      <w:r w:rsidRPr="0060487E">
        <w:rPr>
          <w:b/>
          <w:bCs/>
        </w:rPr>
        <w:t>Assessor:</w:t>
      </w:r>
      <w:r>
        <w:rPr>
          <w:b/>
          <w:bCs/>
        </w:rPr>
        <w:t xml:space="preserve"> </w:t>
      </w:r>
      <w:r>
        <w:t>Town and County tax bills are out, and Amy has been answering questions on those, as well as sending out renewal applications.  Amy has been spending time with Lena from the Real Property Office, Lena is a data collector and they have been working on all the updated sales within the town.</w:t>
      </w:r>
    </w:p>
    <w:p w14:paraId="45AF703C" w14:textId="651626B3" w:rsidR="0060487E" w:rsidRDefault="0060487E" w:rsidP="00E53AA4">
      <w:r>
        <w:t>The board will be requested Amy Hunt to come to one of the upcoming board meetings.</w:t>
      </w:r>
    </w:p>
    <w:p w14:paraId="1DD78B34" w14:textId="78B66E48" w:rsidR="0060487E" w:rsidRDefault="0060487E" w:rsidP="00E53AA4">
      <w:r>
        <w:t xml:space="preserve">Infrastructure update: The Town has been awarded $300,000.00 from the county ARPA funds to go towards the </w:t>
      </w:r>
      <w:proofErr w:type="gramStart"/>
      <w:r>
        <w:t>Caroline street</w:t>
      </w:r>
      <w:proofErr w:type="gramEnd"/>
      <w:r>
        <w:t xml:space="preserve"> water project, and is currently pursuing the remainder of the funds.</w:t>
      </w:r>
    </w:p>
    <w:p w14:paraId="2700404D" w14:textId="6DC3871C" w:rsidR="0060487E" w:rsidRDefault="0060487E" w:rsidP="00E53AA4">
      <w:r>
        <w:t>Attorney: Eric Gustafson came and introduced himself, will be the new Municipal Attorney.</w:t>
      </w:r>
    </w:p>
    <w:p w14:paraId="0123294D" w14:textId="3D28806B" w:rsidR="0060487E" w:rsidRDefault="0060487E" w:rsidP="00E53AA4">
      <w:r w:rsidRPr="0060487E">
        <w:t xml:space="preserve">The board reviewed the monthly report, </w:t>
      </w:r>
      <w:r>
        <w:t>Collin Nicol</w:t>
      </w:r>
      <w:r w:rsidRPr="0060487E">
        <w:t xml:space="preserve"> made a motion, 2nd by Kevin Finnegan to acknowledge receipt of the monthly report. All were in favor.</w:t>
      </w:r>
    </w:p>
    <w:p w14:paraId="6A7FEB98" w14:textId="1AEB12ED" w:rsidR="0060487E" w:rsidRDefault="0060487E" w:rsidP="00E53AA4">
      <w:r w:rsidRPr="0060487E">
        <w:t>The board reviewed the monthly bills General #1-35 for $</w:t>
      </w:r>
      <w:r>
        <w:t>19,811.23</w:t>
      </w:r>
      <w:r w:rsidRPr="0060487E">
        <w:t>, Highway #1-1</w:t>
      </w:r>
      <w:r w:rsidR="008558D0">
        <w:t>2</w:t>
      </w:r>
      <w:r w:rsidRPr="0060487E">
        <w:t xml:space="preserve"> for $</w:t>
      </w:r>
      <w:r w:rsidR="008558D0">
        <w:t>14,599.18</w:t>
      </w:r>
      <w:r w:rsidRPr="0060487E">
        <w:t>, Water #1-8 for $</w:t>
      </w:r>
      <w:r w:rsidR="008558D0">
        <w:t>2,009.31</w:t>
      </w:r>
      <w:r w:rsidRPr="0060487E">
        <w:t>, Sewer #1-5 for $</w:t>
      </w:r>
      <w:r w:rsidR="008558D0">
        <w:t>2,196.58</w:t>
      </w:r>
      <w:r w:rsidRPr="0060487E">
        <w:t>, Lighting#1 for $</w:t>
      </w:r>
      <w:r w:rsidR="008558D0">
        <w:t>2,200.66</w:t>
      </w:r>
      <w:r w:rsidRPr="0060487E">
        <w:t>, and Trust &amp; Agency #1 for $</w:t>
      </w:r>
      <w:proofErr w:type="gramStart"/>
      <w:r w:rsidR="008558D0">
        <w:t>29,131.87</w:t>
      </w:r>
      <w:r w:rsidR="00566C61">
        <w:t xml:space="preserve"> </w:t>
      </w:r>
      <w:r w:rsidRPr="0060487E">
        <w:t>.</w:t>
      </w:r>
      <w:proofErr w:type="gramEnd"/>
      <w:r w:rsidRPr="0060487E">
        <w:t xml:space="preserve"> Kevin Finnegan made a motion, second by Garry Wells to pay the monthly bills. All were in favor.</w:t>
      </w:r>
    </w:p>
    <w:p w14:paraId="764A7BDD" w14:textId="265BF167" w:rsidR="0094164E" w:rsidRDefault="00566C61" w:rsidP="00E53AA4">
      <w:r w:rsidRPr="00566C61">
        <w:rPr>
          <w:b/>
          <w:bCs/>
        </w:rPr>
        <w:t>Communications:</w:t>
      </w:r>
      <w:r w:rsidR="0094164E">
        <w:rPr>
          <w:b/>
          <w:bCs/>
        </w:rPr>
        <w:t xml:space="preserve"> </w:t>
      </w:r>
      <w:r w:rsidR="0094164E">
        <w:t>November NYS Justice Court Fund: Town- $489.00; State-$521.00.</w:t>
      </w:r>
    </w:p>
    <w:p w14:paraId="443D8CB2" w14:textId="0510EEFB" w:rsidR="0094164E" w:rsidRDefault="0094164E" w:rsidP="00E53AA4">
      <w:r>
        <w:t>Association of Towns paperwork for any attending meeting in NYC, bill for yearly dues is $899.00.</w:t>
      </w:r>
    </w:p>
    <w:p w14:paraId="73F8ACCD" w14:textId="27C37BEE" w:rsidR="0094164E" w:rsidRDefault="0094164E" w:rsidP="00E53AA4">
      <w:r w:rsidRPr="0094164E">
        <w:rPr>
          <w:b/>
          <w:bCs/>
        </w:rPr>
        <w:t>Highway:</w:t>
      </w:r>
      <w:r>
        <w:rPr>
          <w:b/>
          <w:bCs/>
        </w:rPr>
        <w:t xml:space="preserve"> </w:t>
      </w:r>
      <w:r>
        <w:t xml:space="preserve">Bill is waiting on a truck to come in at </w:t>
      </w:r>
      <w:proofErr w:type="spellStart"/>
      <w:r>
        <w:t>Barstows</w:t>
      </w:r>
      <w:proofErr w:type="spellEnd"/>
      <w:r>
        <w:t>, should be delivered in February.</w:t>
      </w:r>
    </w:p>
    <w:p w14:paraId="2EE21506" w14:textId="10AD2DC0" w:rsidR="0094164E" w:rsidRDefault="0094164E" w:rsidP="00E53AA4">
      <w:r>
        <w:t>Bill is doing paperwork for potential reimbursement from the state/federal for the weather event of 12/24/2022.</w:t>
      </w:r>
    </w:p>
    <w:p w14:paraId="5EC0DBF7" w14:textId="3FC501D1" w:rsidR="0094164E" w:rsidRDefault="0094164E" w:rsidP="00E53AA4">
      <w:r>
        <w:t xml:space="preserve">Bill is looking into getting a new plow for Truck #1. </w:t>
      </w:r>
    </w:p>
    <w:p w14:paraId="03E37AFC" w14:textId="5DC48E86" w:rsidR="0094164E" w:rsidRDefault="0094164E" w:rsidP="00E53AA4">
      <w:r>
        <w:t>Bill is looking at pricing for a generator for the Town Barns.</w:t>
      </w:r>
    </w:p>
    <w:p w14:paraId="15509273" w14:textId="77777777" w:rsidR="0094164E" w:rsidRDefault="0094164E" w:rsidP="00E53AA4">
      <w:r w:rsidRPr="0094164E">
        <w:rPr>
          <w:b/>
          <w:bCs/>
        </w:rPr>
        <w:lastRenderedPageBreak/>
        <w:t>Old Business:</w:t>
      </w:r>
      <w:r>
        <w:t xml:space="preserve"> Kevin Finnegan made a motion, second by Garry Wells to appoint Bill Hull, and Jordan Fisher to the Board of Assessment Review. </w:t>
      </w:r>
    </w:p>
    <w:p w14:paraId="1C71DB70" w14:textId="1B978BD7" w:rsidR="0094164E" w:rsidRDefault="0094164E" w:rsidP="00E53AA4">
      <w:r>
        <w:t xml:space="preserve">Tony gave an update on the </w:t>
      </w:r>
      <w:r w:rsidR="0041005B">
        <w:t>streetlights and</w:t>
      </w:r>
      <w:r>
        <w:t xml:space="preserve"> is waiting on a completion packet. </w:t>
      </w:r>
    </w:p>
    <w:p w14:paraId="589C9FCB" w14:textId="6A14327B" w:rsidR="0094164E" w:rsidRDefault="0094164E" w:rsidP="00E53AA4">
      <w:r w:rsidRPr="0094164E">
        <w:rPr>
          <w:b/>
          <w:bCs/>
        </w:rPr>
        <w:t xml:space="preserve">New Business: </w:t>
      </w:r>
      <w:r>
        <w:rPr>
          <w:b/>
          <w:bCs/>
        </w:rPr>
        <w:t xml:space="preserve"> </w:t>
      </w:r>
      <w:r w:rsidR="0041005B" w:rsidRPr="0041005B">
        <w:t>The Highway Dept. gave the agreement to spend town highway funds, of $</w:t>
      </w:r>
      <w:r w:rsidR="0041005B">
        <w:t>205,000</w:t>
      </w:r>
      <w:r w:rsidR="0041005B" w:rsidRPr="0041005B">
        <w:t xml:space="preserve"> for the year for the board members to approve and sign off on.</w:t>
      </w:r>
      <w:r w:rsidR="0041005B">
        <w:t xml:space="preserve"> </w:t>
      </w:r>
    </w:p>
    <w:p w14:paraId="23E17DD7" w14:textId="4EF6955E" w:rsidR="0041005B" w:rsidRDefault="009C1D69" w:rsidP="00E53AA4">
      <w:r>
        <w:t>Garry Wells made a motion, 2</w:t>
      </w:r>
      <w:r w:rsidRPr="009C1D69">
        <w:rPr>
          <w:vertAlign w:val="superscript"/>
        </w:rPr>
        <w:t>nd</w:t>
      </w:r>
      <w:r>
        <w:t xml:space="preserve"> by Kevin Finnegan to pass Resolution #1-</w:t>
      </w:r>
      <w:proofErr w:type="gramStart"/>
      <w:r>
        <w:t>202</w:t>
      </w:r>
      <w:r w:rsidR="00C7329A">
        <w:t>3</w:t>
      </w:r>
      <w:proofErr w:type="gramEnd"/>
    </w:p>
    <w:p w14:paraId="53C5CC41" w14:textId="77777777" w:rsidR="00C7329A" w:rsidRDefault="00C7329A" w:rsidP="00C7329A">
      <w:pPr>
        <w:jc w:val="center"/>
        <w:rPr>
          <w:b/>
          <w:bCs/>
        </w:rPr>
      </w:pPr>
    </w:p>
    <w:p w14:paraId="266F4C96" w14:textId="53DCAC2B" w:rsidR="00C7329A" w:rsidRPr="00C7329A" w:rsidRDefault="00C7329A" w:rsidP="00C7329A">
      <w:pPr>
        <w:jc w:val="center"/>
        <w:rPr>
          <w:b/>
          <w:bCs/>
        </w:rPr>
      </w:pPr>
      <w:r w:rsidRPr="00C7329A">
        <w:rPr>
          <w:b/>
          <w:bCs/>
        </w:rPr>
        <w:t>RESOLUTION NO.</w:t>
      </w:r>
      <w:r>
        <w:rPr>
          <w:b/>
          <w:bCs/>
        </w:rPr>
        <w:t>1</w:t>
      </w:r>
    </w:p>
    <w:p w14:paraId="16D9ED43" w14:textId="22A29FE4" w:rsidR="00C7329A" w:rsidRPr="00C7329A" w:rsidRDefault="00C7329A" w:rsidP="00C7329A">
      <w:pPr>
        <w:jc w:val="center"/>
        <w:rPr>
          <w:b/>
          <w:bCs/>
        </w:rPr>
      </w:pPr>
      <w:r w:rsidRPr="00C7329A">
        <w:rPr>
          <w:b/>
          <w:bCs/>
        </w:rPr>
        <w:t>OF THE</w:t>
      </w:r>
      <w:r>
        <w:rPr>
          <w:b/>
          <w:bCs/>
        </w:rPr>
        <w:t xml:space="preserve"> </w:t>
      </w:r>
      <w:proofErr w:type="gramStart"/>
      <w:r>
        <w:rPr>
          <w:b/>
          <w:bCs/>
        </w:rPr>
        <w:t xml:space="preserve">Town </w:t>
      </w:r>
      <w:r w:rsidRPr="00C7329A">
        <w:rPr>
          <w:b/>
          <w:bCs/>
        </w:rPr>
        <w:t xml:space="preserve"> OF</w:t>
      </w:r>
      <w:proofErr w:type="gramEnd"/>
      <w:r>
        <w:rPr>
          <w:b/>
          <w:bCs/>
        </w:rPr>
        <w:t xml:space="preserve"> Madrid</w:t>
      </w:r>
    </w:p>
    <w:p w14:paraId="0E8D5FF9" w14:textId="3E345DE2" w:rsidR="00C7329A" w:rsidRPr="00C7329A" w:rsidRDefault="00C7329A" w:rsidP="00C7329A">
      <w:pPr>
        <w:jc w:val="center"/>
        <w:rPr>
          <w:b/>
          <w:bCs/>
        </w:rPr>
      </w:pPr>
      <w:r w:rsidRPr="00C7329A">
        <w:rPr>
          <w:b/>
          <w:bCs/>
        </w:rPr>
        <w:t>HOLDING HARMLESS THE COUNTY OF ST. LAWRENCE</w:t>
      </w:r>
      <w:r>
        <w:rPr>
          <w:b/>
          <w:bCs/>
        </w:rPr>
        <w:t xml:space="preserve"> </w:t>
      </w:r>
      <w:r w:rsidRPr="00C7329A">
        <w:rPr>
          <w:b/>
          <w:bCs/>
        </w:rPr>
        <w:t>FOR PROVIDING SERVICE FOR 202</w:t>
      </w:r>
      <w:r>
        <w:rPr>
          <w:b/>
          <w:bCs/>
        </w:rPr>
        <w:t>3</w:t>
      </w:r>
    </w:p>
    <w:p w14:paraId="60A78F40" w14:textId="7BA54083" w:rsidR="00C7329A" w:rsidRDefault="00C7329A" w:rsidP="00C7329A">
      <w:r>
        <w:t>By the Town Board, Town of Madrid</w:t>
      </w:r>
    </w:p>
    <w:p w14:paraId="172F6225" w14:textId="77777777" w:rsidR="00C7329A" w:rsidRDefault="00C7329A" w:rsidP="00C7329A">
      <w:proofErr w:type="gramStart"/>
      <w:r>
        <w:t>WHEREAS,</w:t>
      </w:r>
      <w:proofErr w:type="gramEnd"/>
      <w:r>
        <w:t xml:space="preserve"> the of is desirous of St. Lawrence County</w:t>
      </w:r>
    </w:p>
    <w:p w14:paraId="0FD4DB65" w14:textId="77777777" w:rsidR="00C7329A" w:rsidRDefault="00C7329A" w:rsidP="00C7329A">
      <w:r>
        <w:t>Department of Highways providing shared services such as paving, signage, road stripping,</w:t>
      </w:r>
    </w:p>
    <w:p w14:paraId="73F15CC6" w14:textId="77777777" w:rsidR="00C7329A" w:rsidRDefault="00C7329A" w:rsidP="00C7329A">
      <w:r>
        <w:t>blasting, and other routine maintenance activities to the Town, and</w:t>
      </w:r>
    </w:p>
    <w:p w14:paraId="0D8102C8" w14:textId="77777777" w:rsidR="00C7329A" w:rsidRDefault="00C7329A" w:rsidP="00C7329A">
      <w:proofErr w:type="gramStart"/>
      <w:r>
        <w:t>WHEREAS,</w:t>
      </w:r>
      <w:proofErr w:type="gramEnd"/>
      <w:r>
        <w:t xml:space="preserve"> both the of and the County of St. Lawrence are</w:t>
      </w:r>
    </w:p>
    <w:p w14:paraId="29546708" w14:textId="77777777" w:rsidR="00C7329A" w:rsidRDefault="00C7329A" w:rsidP="00C7329A">
      <w:r>
        <w:t>desirous of promoting partnering efforts for the safety of the traveling public in St. Lawrence</w:t>
      </w:r>
    </w:p>
    <w:p w14:paraId="26017679" w14:textId="77777777" w:rsidR="00C7329A" w:rsidRDefault="00C7329A" w:rsidP="00C7329A">
      <w:r>
        <w:t>County, and</w:t>
      </w:r>
    </w:p>
    <w:p w14:paraId="212ACE42" w14:textId="77777777" w:rsidR="00C7329A" w:rsidRDefault="00C7329A" w:rsidP="00C7329A">
      <w:r>
        <w:t>WHEREAS, in this joint cooperative endeavor the of and the</w:t>
      </w:r>
    </w:p>
    <w:p w14:paraId="02378CB4" w14:textId="77777777" w:rsidR="00C7329A" w:rsidRDefault="00C7329A" w:rsidP="00C7329A">
      <w:r>
        <w:t>County of St. Lawrence desires to be reimbursed for their expenditures, and</w:t>
      </w:r>
    </w:p>
    <w:p w14:paraId="281D76E3" w14:textId="77777777" w:rsidR="00C7329A" w:rsidRDefault="00C7329A" w:rsidP="00C7329A">
      <w:proofErr w:type="gramStart"/>
      <w:r>
        <w:t>WHEREAS,</w:t>
      </w:r>
      <w:proofErr w:type="gramEnd"/>
      <w:r>
        <w:t xml:space="preserve"> the is aware that the County may incur liability in the</w:t>
      </w:r>
    </w:p>
    <w:p w14:paraId="0D669D5D" w14:textId="77777777" w:rsidR="00C7329A" w:rsidRDefault="00C7329A" w:rsidP="00C7329A">
      <w:r>
        <w:t>providing of the services and wishes to indemnify the County in this regard,</w:t>
      </w:r>
    </w:p>
    <w:p w14:paraId="34AFBA6C" w14:textId="77777777" w:rsidR="00C7329A" w:rsidRDefault="00C7329A" w:rsidP="00C7329A">
      <w:r>
        <w:t>NOW, THEREFORE, BE IT RESOLVED that to the fullest extent permitted by law,</w:t>
      </w:r>
    </w:p>
    <w:p w14:paraId="548F9F91" w14:textId="77777777" w:rsidR="00C7329A" w:rsidRDefault="00C7329A" w:rsidP="00C7329A">
      <w:r>
        <w:t xml:space="preserve">the of will indemnify and hold harmless the County, </w:t>
      </w:r>
      <w:proofErr w:type="gramStart"/>
      <w:r>
        <w:t>their</w:t>
      </w:r>
      <w:proofErr w:type="gramEnd"/>
    </w:p>
    <w:p w14:paraId="24E971D1" w14:textId="77777777" w:rsidR="00C7329A" w:rsidRDefault="00C7329A" w:rsidP="00C7329A">
      <w:r>
        <w:t xml:space="preserve">officers, directors, partners, representatives, agents and employees from and against </w:t>
      </w:r>
      <w:proofErr w:type="gramStart"/>
      <w:r>
        <w:t>any and all</w:t>
      </w:r>
      <w:proofErr w:type="gramEnd"/>
    </w:p>
    <w:p w14:paraId="2AC0273C" w14:textId="77777777" w:rsidR="00C7329A" w:rsidRDefault="00C7329A" w:rsidP="00C7329A">
      <w:r>
        <w:t xml:space="preserve">claims, suits, liens, judgments, damages, losses and expenses, including legal fees and all </w:t>
      </w:r>
      <w:proofErr w:type="gramStart"/>
      <w:r>
        <w:t>court</w:t>
      </w:r>
      <w:proofErr w:type="gramEnd"/>
    </w:p>
    <w:p w14:paraId="28ADE724" w14:textId="77777777" w:rsidR="00C7329A" w:rsidRDefault="00C7329A" w:rsidP="00C7329A">
      <w:r>
        <w:t xml:space="preserve">costs and liability (including statutory liability) arising in whole or in part and in any </w:t>
      </w:r>
      <w:proofErr w:type="gramStart"/>
      <w:r>
        <w:t>manner</w:t>
      </w:r>
      <w:proofErr w:type="gramEnd"/>
    </w:p>
    <w:p w14:paraId="3289085A" w14:textId="77777777" w:rsidR="00C7329A" w:rsidRDefault="00C7329A" w:rsidP="00C7329A">
      <w:r>
        <w:t>from injury and/or death of person or damage to or loss of any property relating to or arising out</w:t>
      </w:r>
    </w:p>
    <w:p w14:paraId="4E1227FB" w14:textId="77777777" w:rsidR="00C7329A" w:rsidRDefault="00C7329A" w:rsidP="00C7329A">
      <w:r>
        <w:t>of any negligent or intentional acts and/or omissions of the of or any</w:t>
      </w:r>
    </w:p>
    <w:p w14:paraId="2994A65F" w14:textId="77777777" w:rsidR="00C7329A" w:rsidRDefault="00C7329A" w:rsidP="00C7329A">
      <w:r>
        <w:t>of its directors, officers, employees, contractors, representatives, or agents.</w:t>
      </w:r>
    </w:p>
    <w:p w14:paraId="46BF4A5A" w14:textId="77777777" w:rsidR="00C7329A" w:rsidRDefault="00C7329A" w:rsidP="00C7329A">
      <w:r>
        <w:lastRenderedPageBreak/>
        <w:t>BE IT FURTHER RESOLVED that the following request for General Liability (GL)</w:t>
      </w:r>
    </w:p>
    <w:p w14:paraId="33942F3F" w14:textId="77777777" w:rsidR="00C7329A" w:rsidRDefault="00C7329A" w:rsidP="00C7329A">
      <w:r>
        <w:t>coverage is as follows:</w:t>
      </w:r>
    </w:p>
    <w:p w14:paraId="56E5417A" w14:textId="77777777" w:rsidR="00C7329A" w:rsidRDefault="00C7329A" w:rsidP="00C7329A">
      <w:r>
        <w:t>General Liability Insurance</w:t>
      </w:r>
    </w:p>
    <w:p w14:paraId="340DCB00" w14:textId="77777777" w:rsidR="00C7329A" w:rsidRDefault="00C7329A" w:rsidP="00C7329A">
      <w:r>
        <w:t>On an “Occurrence” basis, with the following limits:</w:t>
      </w:r>
    </w:p>
    <w:p w14:paraId="10318523" w14:textId="77777777" w:rsidR="00C7329A" w:rsidRDefault="00C7329A" w:rsidP="00C7329A">
      <w:r>
        <w:t>$1,000,000 Each Occurrence</w:t>
      </w:r>
    </w:p>
    <w:p w14:paraId="56CD43CA" w14:textId="77777777" w:rsidR="00C7329A" w:rsidRDefault="00C7329A" w:rsidP="00C7329A">
      <w:r>
        <w:t>$3,000,000 General Aggregate</w:t>
      </w:r>
    </w:p>
    <w:p w14:paraId="1BAE7F71" w14:textId="77777777" w:rsidR="00C7329A" w:rsidRDefault="00C7329A" w:rsidP="00C7329A">
      <w:r>
        <w:t>$1,000,000 Products Aggregate</w:t>
      </w:r>
    </w:p>
    <w:p w14:paraId="105BCA7A" w14:textId="77777777" w:rsidR="00C7329A" w:rsidRDefault="00C7329A" w:rsidP="00C7329A">
      <w:r>
        <w:t>$1,000,000 Personal Injury</w:t>
      </w:r>
    </w:p>
    <w:p w14:paraId="2C73552E" w14:textId="77777777" w:rsidR="00C7329A" w:rsidRDefault="00C7329A" w:rsidP="00C7329A">
      <w:r>
        <w:t>$ 50,000 Fire Damage Legal Liability</w:t>
      </w:r>
    </w:p>
    <w:p w14:paraId="5F979BA7" w14:textId="77777777" w:rsidR="00C7329A" w:rsidRDefault="00C7329A" w:rsidP="00C7329A">
      <w:r>
        <w:t>$ 5,000 Medical Payment Expense</w:t>
      </w:r>
    </w:p>
    <w:p w14:paraId="563B3C9E" w14:textId="77777777" w:rsidR="00C7329A" w:rsidRDefault="00C7329A" w:rsidP="00C7329A">
      <w:r>
        <w:t xml:space="preserve">BE IT </w:t>
      </w:r>
      <w:proofErr w:type="gramStart"/>
      <w:r>
        <w:t>FURTHER RESOLVED,</w:t>
      </w:r>
      <w:proofErr w:type="gramEnd"/>
      <w:r>
        <w:t xml:space="preserve"> that St. Lawrence County shall be an additional</w:t>
      </w:r>
    </w:p>
    <w:p w14:paraId="39916944" w14:textId="77777777" w:rsidR="00C7329A" w:rsidRDefault="00C7329A" w:rsidP="00C7329A">
      <w:r>
        <w:t>insured on the GL Policy, via ISO endorsement CG 2026.</w:t>
      </w:r>
    </w:p>
    <w:p w14:paraId="1A8036D0" w14:textId="77777777" w:rsidR="00C7329A" w:rsidRDefault="00C7329A" w:rsidP="00C7329A"/>
    <w:p w14:paraId="43C38CA0" w14:textId="77777777" w:rsidR="00C7329A" w:rsidRDefault="00C7329A" w:rsidP="00C7329A">
      <w:r>
        <w:t>___________________________</w:t>
      </w:r>
    </w:p>
    <w:p w14:paraId="3FF69F68" w14:textId="77777777" w:rsidR="00C7329A" w:rsidRDefault="00C7329A" w:rsidP="00C7329A"/>
    <w:p w14:paraId="0BBDCC0D" w14:textId="1FAF1FBE" w:rsidR="00C7329A" w:rsidRDefault="00C7329A" w:rsidP="00C7329A">
      <w:r>
        <w:t xml:space="preserve">Date of January 11, 2023 </w:t>
      </w:r>
    </w:p>
    <w:p w14:paraId="64CD17F4" w14:textId="1C61739F" w:rsidR="00C7329A" w:rsidRDefault="00C7329A" w:rsidP="00C7329A">
      <w:proofErr w:type="gramStart"/>
      <w:r>
        <w:t>By :Zoe</w:t>
      </w:r>
      <w:proofErr w:type="gramEnd"/>
      <w:r>
        <w:t xml:space="preserve"> Hawkins</w:t>
      </w:r>
    </w:p>
    <w:p w14:paraId="619D6C0F" w14:textId="6F47585C" w:rsidR="00C7329A" w:rsidRDefault="00C7329A" w:rsidP="00C7329A"/>
    <w:p w14:paraId="1F15A441" w14:textId="2C2C8E8B" w:rsidR="00C7329A" w:rsidRDefault="00C7329A" w:rsidP="00C7329A">
      <w:pPr>
        <w:rPr>
          <w:b/>
          <w:bCs/>
        </w:rPr>
      </w:pPr>
      <w:r w:rsidRPr="00C7329A">
        <w:rPr>
          <w:b/>
          <w:bCs/>
        </w:rPr>
        <w:t>Appointments 2023</w:t>
      </w:r>
    </w:p>
    <w:p w14:paraId="2A44A7DD" w14:textId="53516831" w:rsidR="00C7329A" w:rsidRPr="00C7329A" w:rsidRDefault="00C7329A" w:rsidP="00C7329A">
      <w:r w:rsidRPr="00C7329A">
        <w:t>Kevin Finnegan made a motion, 2nd by Garry Wells TOWN MILEAGE TO BE SET AT .</w:t>
      </w:r>
      <w:r>
        <w:t>655</w:t>
      </w:r>
      <w:r w:rsidRPr="00C7329A">
        <w:t xml:space="preserve"> PER MILE </w:t>
      </w:r>
      <w:proofErr w:type="gramStart"/>
      <w:r w:rsidRPr="00C7329A">
        <w:t>FOR  PERSONAL</w:t>
      </w:r>
      <w:proofErr w:type="gramEnd"/>
      <w:r w:rsidRPr="00C7329A">
        <w:t xml:space="preserve"> USE OF VEHICLES FOR TOWN BUSINESS</w:t>
      </w:r>
    </w:p>
    <w:p w14:paraId="26E8835B" w14:textId="5F45B6CC" w:rsidR="00C7329A" w:rsidRPr="00C7329A" w:rsidRDefault="00C7329A" w:rsidP="00C7329A">
      <w:r w:rsidRPr="00C7329A">
        <w:t xml:space="preserve">Garry Wells made a motion, 2nd by </w:t>
      </w:r>
      <w:r>
        <w:t>Kevin Finnegan</w:t>
      </w:r>
      <w:r w:rsidRPr="00C7329A">
        <w:t xml:space="preserve"> </w:t>
      </w:r>
      <w:proofErr w:type="gramStart"/>
      <w:r w:rsidRPr="00C7329A">
        <w:t>to  DESIGNATE</w:t>
      </w:r>
      <w:proofErr w:type="gramEnd"/>
      <w:r w:rsidRPr="00C7329A">
        <w:t xml:space="preserve"> THE WDT, and North Country This Week AS OFFICIAL NEWSPAPERS FOR 202</w:t>
      </w:r>
      <w:r>
        <w:t>3</w:t>
      </w:r>
    </w:p>
    <w:p w14:paraId="41040B22" w14:textId="77777777" w:rsidR="00C7329A" w:rsidRPr="00C7329A" w:rsidRDefault="00C7329A" w:rsidP="00C7329A">
      <w:r w:rsidRPr="00C7329A">
        <w:t xml:space="preserve">Collin Nicol made a motion, 2nd by Kevin Finnegan to </w:t>
      </w:r>
      <w:proofErr w:type="gramStart"/>
      <w:r w:rsidRPr="00C7329A">
        <w:t>make  COMMUNITY</w:t>
      </w:r>
      <w:proofErr w:type="gramEnd"/>
      <w:r w:rsidRPr="00C7329A">
        <w:t xml:space="preserve"> BANK, MADRID BRANCH DESIGNATED AS DEPOSITORY FOR TOWN MONEY</w:t>
      </w:r>
    </w:p>
    <w:p w14:paraId="532BDF5B" w14:textId="77777777" w:rsidR="00C7329A" w:rsidRPr="00C7329A" w:rsidRDefault="00C7329A" w:rsidP="00C7329A">
      <w:r w:rsidRPr="00C7329A">
        <w:t>Collin Nicol made a motion, 2nd by Garry Wells to have the   REGULAR TOWN BOARD MTGS TO BE HELD ON THE 2ND WED OF THE MONTH AT 6:30 P.M.</w:t>
      </w:r>
    </w:p>
    <w:p w14:paraId="55249540" w14:textId="77777777" w:rsidR="00C7329A" w:rsidRPr="00C7329A" w:rsidRDefault="00C7329A" w:rsidP="00C7329A">
      <w:r w:rsidRPr="00C7329A">
        <w:t>Garry Wells made a motion 2nd by Collin Nicol to APPOINT SARA DAY-SCHULZ And CARRIE            RUTHERFORD AS CO-TOWN HISTORIAN.</w:t>
      </w:r>
    </w:p>
    <w:p w14:paraId="777EA75E" w14:textId="77777777" w:rsidR="00C7329A" w:rsidRPr="00C7329A" w:rsidRDefault="00C7329A" w:rsidP="00C7329A">
      <w:r w:rsidRPr="00C7329A">
        <w:lastRenderedPageBreak/>
        <w:t>Kevin Finnegan made a motion, 2nd by Garry Wells to AUTHORIZE THE TOWN OFFICIALS TO ATTEND ASSOC. OF TOWNS MTG IN NYC APPOINT Tony Cooper as THE DELEGATE &amp; Collin Nicol AS THE ALTERNATE</w:t>
      </w:r>
    </w:p>
    <w:p w14:paraId="50E7A94C" w14:textId="77777777" w:rsidR="00C7329A" w:rsidRPr="00C7329A" w:rsidRDefault="00C7329A" w:rsidP="00C7329A">
      <w:r w:rsidRPr="00C7329A">
        <w:t>Gary Wells made a motion, 2nd by Collin Nicol to AUTHORIZE THE SUPERVISOR TO USE THE SHORT FORM FOR THE SUPERVISOR’S ANNUAL REPORT TO THE NEWSPAPERS</w:t>
      </w:r>
    </w:p>
    <w:p w14:paraId="6256B507" w14:textId="7D03E926" w:rsidR="00C7329A" w:rsidRPr="00C7329A" w:rsidRDefault="00C7329A" w:rsidP="00C7329A">
      <w:r w:rsidRPr="00C7329A">
        <w:t>THE SUPERVISOR APPOINTED HIMSELF BUDGET OFFICER FOR 202</w:t>
      </w:r>
      <w:r>
        <w:t>3</w:t>
      </w:r>
      <w:r w:rsidRPr="00C7329A">
        <w:t>.</w:t>
      </w:r>
    </w:p>
    <w:p w14:paraId="336BC761" w14:textId="71AC82F8" w:rsidR="00C7329A" w:rsidRPr="00C7329A" w:rsidRDefault="00C7329A" w:rsidP="00C7329A">
      <w:r w:rsidRPr="00C7329A">
        <w:t xml:space="preserve">Garry Wells made a motion, 2nd by Kevin Finnegan to APPOINT </w:t>
      </w:r>
      <w:r w:rsidR="005D0372">
        <w:t xml:space="preserve">Eric Gustafson </w:t>
      </w:r>
      <w:r w:rsidRPr="00C7329A">
        <w:t>TOWN ATTORNEY FOR 202</w:t>
      </w:r>
      <w:r>
        <w:t>3</w:t>
      </w:r>
      <w:r w:rsidRPr="00C7329A">
        <w:t xml:space="preserve"> WITH A SALARY OF $4,750.00</w:t>
      </w:r>
    </w:p>
    <w:p w14:paraId="48CC950D" w14:textId="77777777" w:rsidR="00C7329A" w:rsidRPr="00C7329A" w:rsidRDefault="00C7329A" w:rsidP="00C7329A">
      <w:r w:rsidRPr="00C7329A">
        <w:t>Collin Nicol made a motion, 2nd by Kevin Finnegan to APPOINT ZOE HAWKINS REGISTRAR VITAL STATISTICS, KERRI O’BRYAN AS DEPUTY.</w:t>
      </w:r>
    </w:p>
    <w:p w14:paraId="6605CC0E" w14:textId="77777777" w:rsidR="00C7329A" w:rsidRPr="00C7329A" w:rsidRDefault="00C7329A" w:rsidP="00C7329A">
      <w:r w:rsidRPr="00C7329A">
        <w:t>SUPERVISOR APPOINTED THE FOLLOWING COMMITTEES:</w:t>
      </w:r>
    </w:p>
    <w:p w14:paraId="41510220" w14:textId="77777777" w:rsidR="00C7329A" w:rsidRPr="00C7329A" w:rsidRDefault="00C7329A" w:rsidP="00C7329A">
      <w:r w:rsidRPr="00C7329A">
        <w:t>PLANNING BOARD: Garry Wells and Tony Cooper</w:t>
      </w:r>
    </w:p>
    <w:p w14:paraId="5BCB6EBF" w14:textId="77777777" w:rsidR="00C7329A" w:rsidRPr="00C7329A" w:rsidRDefault="00C7329A" w:rsidP="00C7329A">
      <w:r w:rsidRPr="00C7329A">
        <w:t>INSURANCE: Tony Cooper and Collin Nicol</w:t>
      </w:r>
    </w:p>
    <w:p w14:paraId="26648F86" w14:textId="77777777" w:rsidR="00C7329A" w:rsidRPr="00C7329A" w:rsidRDefault="00C7329A" w:rsidP="00C7329A">
      <w:r w:rsidRPr="00C7329A">
        <w:t>HIGHWAY: Garry Wells and David Fisher</w:t>
      </w:r>
    </w:p>
    <w:p w14:paraId="7AE2BE00" w14:textId="77777777" w:rsidR="00C7329A" w:rsidRPr="00C7329A" w:rsidRDefault="00C7329A" w:rsidP="00C7329A">
      <w:r w:rsidRPr="00C7329A">
        <w:t>RECREATION: Collin Nicol and Kevin Finnegan</w:t>
      </w:r>
    </w:p>
    <w:p w14:paraId="679FFA49" w14:textId="77777777" w:rsidR="00C7329A" w:rsidRPr="00C7329A" w:rsidRDefault="00C7329A" w:rsidP="00C7329A">
      <w:r w:rsidRPr="00C7329A">
        <w:t>PERSONNEL: Tony Cooper and David Fisher</w:t>
      </w:r>
    </w:p>
    <w:p w14:paraId="7F51BF1F" w14:textId="77777777" w:rsidR="00C7329A" w:rsidRPr="00C7329A" w:rsidRDefault="00C7329A" w:rsidP="00C7329A">
      <w:r w:rsidRPr="00C7329A">
        <w:t>WATER &amp; SEWER: Garry Wells and David Fisher</w:t>
      </w:r>
    </w:p>
    <w:p w14:paraId="7E1E0B15" w14:textId="77777777" w:rsidR="00C7329A" w:rsidRPr="00C7329A" w:rsidRDefault="00C7329A" w:rsidP="00C7329A">
      <w:r w:rsidRPr="00C7329A">
        <w:t>LIBRARY: Collin Nicol and Kevin Finnegan</w:t>
      </w:r>
    </w:p>
    <w:p w14:paraId="619C2A86" w14:textId="77777777" w:rsidR="00C7329A" w:rsidRPr="00C7329A" w:rsidRDefault="00C7329A" w:rsidP="00C7329A">
      <w:r w:rsidRPr="00C7329A">
        <w:t>FIRE &amp; RESCUE: Kevin Finnegan and Collin Nicol</w:t>
      </w:r>
    </w:p>
    <w:p w14:paraId="3F18474C" w14:textId="77777777" w:rsidR="00C7329A" w:rsidRPr="00C7329A" w:rsidRDefault="00C7329A" w:rsidP="00C7329A">
      <w:r w:rsidRPr="00C7329A">
        <w:t>5 YEAR PLANNING: Tony Cooper and David Fisher</w:t>
      </w:r>
    </w:p>
    <w:p w14:paraId="217408AD" w14:textId="77777777" w:rsidR="00C7329A" w:rsidRPr="00C7329A" w:rsidRDefault="00C7329A" w:rsidP="00C7329A"/>
    <w:p w14:paraId="7B7D950F" w14:textId="0BCBA363" w:rsidR="00C7329A" w:rsidRPr="00C7329A" w:rsidRDefault="00C7329A" w:rsidP="00C7329A">
      <w:r w:rsidRPr="00C7329A">
        <w:t>Garry Wells made a motion, 2nd by Kevin Finnegan to APPOINT JUDY HARGRAVE AS WATER &amp; SEWER BILLING CLERK @ SALARY $2</w:t>
      </w:r>
      <w:r w:rsidR="001D5B9B">
        <w:t>5</w:t>
      </w:r>
      <w:r w:rsidRPr="00C7329A">
        <w:t xml:space="preserve">80.00, AND TO APPOINT ZOE </w:t>
      </w:r>
      <w:proofErr w:type="gramStart"/>
      <w:r w:rsidRPr="00C7329A">
        <w:t>HAWKINS  AS</w:t>
      </w:r>
      <w:proofErr w:type="gramEnd"/>
      <w:r w:rsidRPr="00C7329A">
        <w:t xml:space="preserve"> COLLECTOR W/SALARY OF $2</w:t>
      </w:r>
      <w:r w:rsidR="001D5B9B">
        <w:t>6</w:t>
      </w:r>
      <w:r w:rsidRPr="00C7329A">
        <w:t>80.00</w:t>
      </w:r>
    </w:p>
    <w:p w14:paraId="1BCC53D7" w14:textId="78006E64" w:rsidR="00C7329A" w:rsidRPr="00C7329A" w:rsidRDefault="00C7329A" w:rsidP="00C7329A">
      <w:r w:rsidRPr="00C7329A">
        <w:t>Kevin Finnegan made a motion 2nd by Garry Wells TO APPOINT KERRI O’BRYAN AS COURT CLERK TO BE PAID A SALARY OF $</w:t>
      </w:r>
      <w:r w:rsidR="001D5B9B">
        <w:t>13,309.00</w:t>
      </w:r>
      <w:r w:rsidRPr="00C7329A">
        <w:t>.</w:t>
      </w:r>
    </w:p>
    <w:p w14:paraId="08B92E75" w14:textId="77777777" w:rsidR="00C7329A" w:rsidRPr="00C7329A" w:rsidRDefault="00C7329A" w:rsidP="00C7329A">
      <w:r w:rsidRPr="00C7329A">
        <w:t xml:space="preserve">Collin Nicol made a motion 2nd by Kevin Finnegan to APPOINT Jeff Gilson AS </w:t>
      </w:r>
      <w:proofErr w:type="gramStart"/>
      <w:r w:rsidRPr="00C7329A">
        <w:t>CEO,SALARY</w:t>
      </w:r>
      <w:proofErr w:type="gramEnd"/>
      <w:r w:rsidRPr="00C7329A">
        <w:t xml:space="preserve"> $10,286.00</w:t>
      </w:r>
    </w:p>
    <w:p w14:paraId="4337FFB1" w14:textId="77777777" w:rsidR="00C7329A" w:rsidRPr="00C7329A" w:rsidRDefault="00C7329A" w:rsidP="00C7329A">
      <w:r w:rsidRPr="00C7329A">
        <w:t>Kevin Finnegan made a motion 2nd by Garry Wells to SET SR CIT. EXEMPTION AT $20,000 WITH A SLIDING SCALE TO 20%</w:t>
      </w:r>
    </w:p>
    <w:p w14:paraId="56590430" w14:textId="77777777" w:rsidR="00C7329A" w:rsidRPr="00C7329A" w:rsidRDefault="00C7329A" w:rsidP="00C7329A">
      <w:r w:rsidRPr="00C7329A">
        <w:t>Kevin Finnegan made a motion, 2nd by Garry Wells TO AUTHORIZE THE HWY SUPT TO EXCHANGE WORK &amp; EQUIP. WITH ANY HWY DEPT WHEN IT IS FEASIBLE FOR BOTH PARTIES &amp; SIGN AN INTERMUNICIPAL AGREEMENT.</w:t>
      </w:r>
    </w:p>
    <w:p w14:paraId="30028BF1" w14:textId="77777777" w:rsidR="00C7329A" w:rsidRPr="00C7329A" w:rsidRDefault="00C7329A" w:rsidP="00C7329A">
      <w:r w:rsidRPr="00C7329A">
        <w:lastRenderedPageBreak/>
        <w:t>Garry Wells made a motion, 2nd by Collin Nicol to LIMIT THE HWY SUPT TO AN EXPENDITURE OF $2,999.99 WITHOUT BOARD APPROVAL.</w:t>
      </w:r>
    </w:p>
    <w:p w14:paraId="6CBF629B" w14:textId="349C9B78" w:rsidR="00C7329A" w:rsidRPr="00C7329A" w:rsidRDefault="00C7329A" w:rsidP="00C7329A">
      <w:r w:rsidRPr="00C7329A">
        <w:t>Collin Nicol made a motion 2nd by Kevin Finnegan to AUTHORIZE THE SUPV TO SIGN A CONTRACT WITH THE MADRID RESCUE SQUAD FOR AMBULANCE SERVICE FOR THE YEAR 202</w:t>
      </w:r>
      <w:r w:rsidR="001D5B9B">
        <w:t>3</w:t>
      </w:r>
      <w:r w:rsidRPr="00C7329A">
        <w:t xml:space="preserve"> AT A PRICE OF $35,000.00</w:t>
      </w:r>
    </w:p>
    <w:p w14:paraId="0536CE25" w14:textId="77777777" w:rsidR="00C7329A" w:rsidRPr="00C7329A" w:rsidRDefault="00C7329A" w:rsidP="00C7329A">
      <w:r w:rsidRPr="00C7329A">
        <w:t>Kevin Finnegan made a motion, 2nd by Garry Wells TO AUTHORIZE THE HWY SUPT TO ATTEND SCHOOLS</w:t>
      </w:r>
    </w:p>
    <w:p w14:paraId="228F2268" w14:textId="77777777" w:rsidR="00C7329A" w:rsidRPr="00C7329A" w:rsidRDefault="00C7329A" w:rsidP="00C7329A">
      <w:r w:rsidRPr="00C7329A">
        <w:t>&amp; CONFERENCES IN THE SPRING &amp; FALL.</w:t>
      </w:r>
    </w:p>
    <w:p w14:paraId="6827B5C3" w14:textId="77777777" w:rsidR="00C7329A" w:rsidRPr="00C7329A" w:rsidRDefault="00C7329A" w:rsidP="00C7329A"/>
    <w:p w14:paraId="5674ECB4" w14:textId="71B6D1C4" w:rsidR="00C7329A" w:rsidRPr="00C7329A" w:rsidRDefault="00C7329A" w:rsidP="00C7329A">
      <w:r w:rsidRPr="00C7329A">
        <w:t>AUDIT DAY WILL BE HELD ON: January 2</w:t>
      </w:r>
      <w:r w:rsidR="001D5B9B">
        <w:t>6</w:t>
      </w:r>
      <w:r w:rsidRPr="00C7329A">
        <w:t>, 202</w:t>
      </w:r>
      <w:r w:rsidR="001D5B9B">
        <w:t>3</w:t>
      </w:r>
    </w:p>
    <w:p w14:paraId="5EA9A0B0" w14:textId="77777777" w:rsidR="00C7329A" w:rsidRPr="00C7329A" w:rsidRDefault="00C7329A" w:rsidP="00C7329A">
      <w:r w:rsidRPr="00C7329A">
        <w:t>Kevin Finnegan made a motion, 2nd by Collin Nicol TO ADOPT THE SALARY SCHEDULE AS SET UP IN BUDGET TO PAY THE TOWN OFFICERS YEARLY SALARIES</w:t>
      </w:r>
    </w:p>
    <w:p w14:paraId="2C865DF9" w14:textId="77777777" w:rsidR="00C7329A" w:rsidRPr="00C7329A" w:rsidRDefault="00C7329A" w:rsidP="00C7329A">
      <w:r w:rsidRPr="00C7329A">
        <w:t>AS STATED BELOW:</w:t>
      </w:r>
    </w:p>
    <w:p w14:paraId="39CFF1B9" w14:textId="485C14ED" w:rsidR="00C7329A" w:rsidRPr="00C7329A" w:rsidRDefault="00C7329A" w:rsidP="00C7329A">
      <w:r w:rsidRPr="00C7329A">
        <w:t>SUPERVISOR                               $</w:t>
      </w:r>
      <w:r w:rsidR="001D5B9B">
        <w:t>11,440.00</w:t>
      </w:r>
    </w:p>
    <w:p w14:paraId="79791EFE" w14:textId="648A2D4A" w:rsidR="00C7329A" w:rsidRPr="00C7329A" w:rsidRDefault="00C7329A" w:rsidP="00C7329A">
      <w:r w:rsidRPr="00C7329A">
        <w:t>TOWN CLERK                             $</w:t>
      </w:r>
      <w:r w:rsidR="001D5B9B">
        <w:t>25,403.00</w:t>
      </w:r>
    </w:p>
    <w:p w14:paraId="36A6FFD8" w14:textId="5CC91AF5" w:rsidR="00C7329A" w:rsidRPr="00C7329A" w:rsidRDefault="00C7329A" w:rsidP="00C7329A">
      <w:r w:rsidRPr="00C7329A">
        <w:t>TOWN JUSTICE                           $</w:t>
      </w:r>
      <w:r w:rsidR="001D5B9B">
        <w:t>11,714.00</w:t>
      </w:r>
    </w:p>
    <w:p w14:paraId="3FB1C7D4" w14:textId="7EB474B7" w:rsidR="00C7329A" w:rsidRPr="00C7329A" w:rsidRDefault="00C7329A" w:rsidP="00C7329A">
      <w:r w:rsidRPr="00C7329A">
        <w:t>TOWN COUNCIL (</w:t>
      </w:r>
      <w:proofErr w:type="gramStart"/>
      <w:r w:rsidRPr="00C7329A">
        <w:t xml:space="preserve">EACH)   </w:t>
      </w:r>
      <w:proofErr w:type="gramEnd"/>
      <w:r w:rsidRPr="00C7329A">
        <w:t xml:space="preserve">      $2,</w:t>
      </w:r>
      <w:r w:rsidR="001D5B9B">
        <w:t>860.00</w:t>
      </w:r>
    </w:p>
    <w:p w14:paraId="224BD8FF" w14:textId="5EC1B4DD" w:rsidR="00C7329A" w:rsidRPr="00C7329A" w:rsidRDefault="00C7329A" w:rsidP="00C7329A">
      <w:r w:rsidRPr="00C7329A">
        <w:t>HIGHWAY SUPT.                        $</w:t>
      </w:r>
      <w:r w:rsidR="001D5B9B">
        <w:t>50,012.00</w:t>
      </w:r>
    </w:p>
    <w:p w14:paraId="52D08554" w14:textId="6C83612A" w:rsidR="00C7329A" w:rsidRPr="00C7329A" w:rsidRDefault="00C7329A" w:rsidP="00C7329A">
      <w:r w:rsidRPr="00C7329A">
        <w:t>REGISTRAR OF VS                    $1,</w:t>
      </w:r>
      <w:r w:rsidR="001D5B9B">
        <w:t>713.00</w:t>
      </w:r>
    </w:p>
    <w:p w14:paraId="2497C76D" w14:textId="77777777" w:rsidR="00C7329A" w:rsidRPr="00C7329A" w:rsidRDefault="00C7329A" w:rsidP="00C7329A">
      <w:r w:rsidRPr="00C7329A">
        <w:t>HISTORIAN                                 $350.00</w:t>
      </w:r>
    </w:p>
    <w:p w14:paraId="6DCA6741" w14:textId="77777777" w:rsidR="00C7329A" w:rsidRPr="00C7329A" w:rsidRDefault="00C7329A" w:rsidP="00C7329A">
      <w:r w:rsidRPr="00C7329A">
        <w:t>TOWN ATTORNEY                  $4,750.00</w:t>
      </w:r>
    </w:p>
    <w:p w14:paraId="08E80D78" w14:textId="77777777" w:rsidR="00C7329A" w:rsidRPr="00C7329A" w:rsidRDefault="00C7329A" w:rsidP="00C7329A">
      <w:r w:rsidRPr="00C7329A">
        <w:t>ASSESSOR                                  $24,581.00</w:t>
      </w:r>
    </w:p>
    <w:p w14:paraId="49597AF4" w14:textId="77777777" w:rsidR="00C7329A" w:rsidRPr="00C7329A" w:rsidRDefault="00C7329A" w:rsidP="00C7329A"/>
    <w:p w14:paraId="08CEABA0" w14:textId="77777777" w:rsidR="00C7329A" w:rsidRPr="00C7329A" w:rsidRDefault="00C7329A" w:rsidP="00C7329A">
      <w:r w:rsidRPr="00C7329A">
        <w:t xml:space="preserve">Zoe Hawkins appointed Judy Hargrave &amp; Kerri O’Bryan </w:t>
      </w:r>
      <w:proofErr w:type="gramStart"/>
      <w:r w:rsidRPr="00C7329A">
        <w:t>As</w:t>
      </w:r>
      <w:proofErr w:type="gramEnd"/>
      <w:r w:rsidRPr="00C7329A">
        <w:t xml:space="preserve"> deputy Town Clerk to be paid $16.00 per hour.</w:t>
      </w:r>
    </w:p>
    <w:p w14:paraId="7B9AC973" w14:textId="77777777" w:rsidR="00C7329A" w:rsidRPr="00C7329A" w:rsidRDefault="00C7329A" w:rsidP="00C7329A">
      <w:r w:rsidRPr="00C7329A">
        <w:t>BILL BARKLEY APPOINTED ROB RUTHERFORD AS DEPUTY HIGHWAY SUPT.</w:t>
      </w:r>
    </w:p>
    <w:p w14:paraId="7C2F470C" w14:textId="76C869AF" w:rsidR="00C7329A" w:rsidRPr="00C7329A" w:rsidRDefault="00C7329A" w:rsidP="00C7329A">
      <w:r w:rsidRPr="00C7329A">
        <w:t xml:space="preserve">ANTHONY COOPER APPOINTED </w:t>
      </w:r>
      <w:r w:rsidR="001D5B9B">
        <w:t>Collin Nicol</w:t>
      </w:r>
      <w:r w:rsidRPr="00C7329A">
        <w:t xml:space="preserve"> AS DEPUTY SUPERVISOR.</w:t>
      </w:r>
    </w:p>
    <w:p w14:paraId="3CC58461" w14:textId="62A4D9CC" w:rsidR="00C7329A" w:rsidRPr="00C7329A" w:rsidRDefault="00C7329A" w:rsidP="00C7329A">
      <w:r w:rsidRPr="00C7329A">
        <w:t xml:space="preserve">Kevin Finnegan made a motion, 2nd by Collin Nicol to approve the minutes of the December </w:t>
      </w:r>
      <w:r w:rsidR="001D5B9B">
        <w:t>14</w:t>
      </w:r>
      <w:r w:rsidRPr="00C7329A">
        <w:t>th, and 2</w:t>
      </w:r>
      <w:r w:rsidR="001D5B9B">
        <w:t>7th</w:t>
      </w:r>
      <w:r w:rsidRPr="00C7329A">
        <w:t xml:space="preserve"> 202</w:t>
      </w:r>
      <w:r w:rsidR="001D5B9B">
        <w:t>2</w:t>
      </w:r>
      <w:r w:rsidRPr="00C7329A">
        <w:t xml:space="preserve"> Town meeting minutes. All were in favor. </w:t>
      </w:r>
    </w:p>
    <w:p w14:paraId="0074622C" w14:textId="1BEC501A" w:rsidR="00C7329A" w:rsidRPr="00C7329A" w:rsidRDefault="00C7329A" w:rsidP="00C7329A">
      <w:r w:rsidRPr="00C7329A">
        <w:t xml:space="preserve">The next regular </w:t>
      </w:r>
      <w:proofErr w:type="gramStart"/>
      <w:r w:rsidRPr="00C7329A">
        <w:t>meeting  will</w:t>
      </w:r>
      <w:proofErr w:type="gramEnd"/>
      <w:r w:rsidRPr="00C7329A">
        <w:t xml:space="preserve"> be Wednesday, February </w:t>
      </w:r>
      <w:r w:rsidR="001D5B9B">
        <w:t>8</w:t>
      </w:r>
      <w:r w:rsidRPr="00C7329A">
        <w:t>th, 202</w:t>
      </w:r>
      <w:r w:rsidR="001D5B9B">
        <w:t>3</w:t>
      </w:r>
      <w:r w:rsidRPr="00C7329A">
        <w:t xml:space="preserve"> at 6:30 PM.</w:t>
      </w:r>
    </w:p>
    <w:p w14:paraId="0BE6D8CD" w14:textId="29516F47" w:rsidR="00C7329A" w:rsidRDefault="00C7329A" w:rsidP="00C7329A">
      <w:r w:rsidRPr="00C7329A">
        <w:t xml:space="preserve">Kevin Finnegan made a motion to adjourn meeting at </w:t>
      </w:r>
      <w:r w:rsidR="001D5B9B">
        <w:t>7:50</w:t>
      </w:r>
      <w:r w:rsidRPr="00C7329A">
        <w:t xml:space="preserve"> PM</w:t>
      </w:r>
    </w:p>
    <w:p w14:paraId="3426BE20" w14:textId="5A37C54E" w:rsidR="001D5B9B" w:rsidRPr="00C7329A" w:rsidRDefault="001D5B9B" w:rsidP="00C7329A">
      <w:r>
        <w:t>______________________</w:t>
      </w:r>
    </w:p>
    <w:p w14:paraId="4465411D" w14:textId="718E30C8" w:rsidR="00C7329A" w:rsidRPr="00C7329A" w:rsidRDefault="00C7329A" w:rsidP="00C7329A">
      <w:r w:rsidRPr="00C7329A">
        <w:t>Zoe Hawkins, Town Clerk</w:t>
      </w:r>
    </w:p>
    <w:sectPr w:rsidR="00C7329A" w:rsidRPr="00C73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A4"/>
    <w:rsid w:val="001D5B9B"/>
    <w:rsid w:val="0041005B"/>
    <w:rsid w:val="00566C61"/>
    <w:rsid w:val="005D0372"/>
    <w:rsid w:val="0060487E"/>
    <w:rsid w:val="0080160D"/>
    <w:rsid w:val="008558D0"/>
    <w:rsid w:val="0094164E"/>
    <w:rsid w:val="009C1D69"/>
    <w:rsid w:val="00C7329A"/>
    <w:rsid w:val="00E5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60AF"/>
  <w15:chartTrackingRefBased/>
  <w15:docId w15:val="{87BDBCEF-2280-439F-A233-4B3E96B9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4391</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2023-01-23T15:12:00Z</dcterms:created>
  <dcterms:modified xsi:type="dcterms:W3CDTF">2023-02-15T14:17:00Z</dcterms:modified>
</cp:coreProperties>
</file>