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59C7" w14:textId="5FFD83D7" w:rsidR="00CC450E" w:rsidRDefault="009D479D" w:rsidP="009D479D">
      <w:pPr>
        <w:jc w:val="center"/>
        <w:rPr>
          <w:b/>
          <w:bCs/>
        </w:rPr>
      </w:pPr>
      <w:r>
        <w:rPr>
          <w:b/>
          <w:bCs/>
        </w:rPr>
        <w:t>July 12</w:t>
      </w:r>
      <w:r w:rsidRPr="009D479D">
        <w:rPr>
          <w:b/>
          <w:bCs/>
          <w:vertAlign w:val="superscript"/>
        </w:rPr>
        <w:t>th</w:t>
      </w:r>
      <w:r>
        <w:rPr>
          <w:b/>
          <w:bCs/>
        </w:rPr>
        <w:t>, 2023</w:t>
      </w:r>
    </w:p>
    <w:p w14:paraId="726B5FF8" w14:textId="77777777" w:rsidR="009D479D" w:rsidRDefault="009D479D" w:rsidP="009D479D"/>
    <w:p w14:paraId="677A56E8" w14:textId="10F3B142" w:rsidR="009D479D" w:rsidRDefault="009D479D" w:rsidP="009D479D">
      <w:r>
        <w:t>A regular meeting of the Town Board was called to order at 6:30 PM in the Madrid Town Office.</w:t>
      </w:r>
    </w:p>
    <w:p w14:paraId="166974AD" w14:textId="2E086116" w:rsidR="009D479D" w:rsidRDefault="009D479D" w:rsidP="009D479D">
      <w:r w:rsidRPr="009D479D">
        <w:rPr>
          <w:b/>
          <w:bCs/>
        </w:rPr>
        <w:t>Members Present:</w:t>
      </w:r>
      <w:r>
        <w:t xml:space="preserve"> Tony Cooper, Garry Wells, Collin Nicol, Kevin Finnegan, Bill Barkley-Hwy Supt., and Zoe Hawkins- Town Clerk.</w:t>
      </w:r>
    </w:p>
    <w:p w14:paraId="056BE11A" w14:textId="50B1BE0E" w:rsidR="009D479D" w:rsidRDefault="009D479D" w:rsidP="009D479D">
      <w:r w:rsidRPr="009D479D">
        <w:rPr>
          <w:b/>
          <w:bCs/>
        </w:rPr>
        <w:t>Absent:</w:t>
      </w:r>
      <w:r>
        <w:t xml:space="preserve"> David Fisher</w:t>
      </w:r>
    </w:p>
    <w:p w14:paraId="7DDD1396" w14:textId="20326CB5" w:rsidR="009D479D" w:rsidRDefault="009D479D" w:rsidP="009D479D">
      <w:r w:rsidRPr="002C1FBF">
        <w:rPr>
          <w:b/>
          <w:bCs/>
        </w:rPr>
        <w:t>Also Present:</w:t>
      </w:r>
      <w:r>
        <w:t xml:space="preserve"> Bill Hull, and Stacey Hawkins.</w:t>
      </w:r>
    </w:p>
    <w:p w14:paraId="7C53C100" w14:textId="65FC8E32" w:rsidR="009D479D" w:rsidRDefault="009D479D" w:rsidP="009D479D">
      <w:r w:rsidRPr="002C1FBF">
        <w:rPr>
          <w:b/>
          <w:bCs/>
        </w:rPr>
        <w:t>Public Comment:</w:t>
      </w:r>
      <w:r>
        <w:t xml:space="preserve"> Bill Hull brought a map </w:t>
      </w:r>
      <w:proofErr w:type="gramStart"/>
      <w:r>
        <w:t>by</w:t>
      </w:r>
      <w:proofErr w:type="gramEnd"/>
      <w:r>
        <w:t xml:space="preserve"> complete streets of how they want to redo the downtown, he suggests making </w:t>
      </w:r>
      <w:r w:rsidR="00AD6F6E">
        <w:t xml:space="preserve">Elm Street a one way. This will make the parking lot able to be expanded. Kevin Finnegan asked how many spots will be gained as he is not convinced, we should make it a one-way street. Bill Hull says 7 parking spots will be gained. </w:t>
      </w:r>
      <w:r w:rsidR="008C1C3F">
        <w:t xml:space="preserve">Collin Nicol asked what </w:t>
      </w:r>
      <w:r w:rsidR="00A766D5">
        <w:t>the cost of the project is</w:t>
      </w:r>
      <w:r w:rsidR="008C1C3F">
        <w:t xml:space="preserve">, Bill Hull said it will be $20,000.00 not including </w:t>
      </w:r>
      <w:r w:rsidR="00A766D5">
        <w:t>labor.</w:t>
      </w:r>
      <w:r w:rsidR="008C1C3F">
        <w:t xml:space="preserve"> Bill Barkley states he does not have time for this project</w:t>
      </w:r>
      <w:r w:rsidR="00BD62F8">
        <w:t xml:space="preserve"> in the foreseeable future</w:t>
      </w:r>
      <w:r w:rsidR="008C1C3F">
        <w:t xml:space="preserve">. Bill Barkley also </w:t>
      </w:r>
      <w:r w:rsidR="00A766D5">
        <w:t xml:space="preserve">mentioned he has no issues with a </w:t>
      </w:r>
      <w:r w:rsidR="002C1FBF">
        <w:t>one-way</w:t>
      </w:r>
      <w:r w:rsidR="00A766D5">
        <w:t xml:space="preserve"> street, but if the town takes over Elm Street from the </w:t>
      </w:r>
      <w:r w:rsidR="002C1FBF">
        <w:t>county,</w:t>
      </w:r>
      <w:r w:rsidR="00A766D5">
        <w:t xml:space="preserve"> then there will be other problems inherited. </w:t>
      </w:r>
      <w:r w:rsidR="002C1FBF">
        <w:t>Collin Nicol is also against the thought of the parking lot being designed so traffic will have to back into the street.</w:t>
      </w:r>
    </w:p>
    <w:p w14:paraId="73880CAB" w14:textId="0238DE12" w:rsidR="00BD62F8" w:rsidRDefault="00BD62F8" w:rsidP="009D479D">
      <w:r>
        <w:t xml:space="preserve">A bus shelter will be placed in the library parking lot, the bus will stop 4x a day. </w:t>
      </w:r>
    </w:p>
    <w:p w14:paraId="173BDE14" w14:textId="5D4C7BB9" w:rsidR="00010626" w:rsidRDefault="00BD62F8" w:rsidP="009D479D">
      <w:r>
        <w:t xml:space="preserve">There is a grant that is available to get up to $13,000 to go towards sidewalk repair. All work </w:t>
      </w:r>
      <w:proofErr w:type="gramStart"/>
      <w:r>
        <w:t>has to</w:t>
      </w:r>
      <w:proofErr w:type="gramEnd"/>
      <w:r>
        <w:t xml:space="preserve"> be complete</w:t>
      </w:r>
      <w:r w:rsidR="004E4803">
        <w:t>d</w:t>
      </w:r>
      <w:r>
        <w:t xml:space="preserve"> and receipts turned in by April 2024, the gran</w:t>
      </w:r>
      <w:r w:rsidR="004E4803">
        <w:t>t</w:t>
      </w:r>
      <w:r>
        <w:t xml:space="preserve"> is due August 18</w:t>
      </w:r>
      <w:r w:rsidRPr="00BD62F8">
        <w:rPr>
          <w:vertAlign w:val="superscript"/>
        </w:rPr>
        <w:t>th</w:t>
      </w:r>
      <w:r>
        <w:t>. A motion was made by Kevin Finnegan, and 2</w:t>
      </w:r>
      <w:r w:rsidRPr="00BD62F8">
        <w:rPr>
          <w:vertAlign w:val="superscript"/>
        </w:rPr>
        <w:t>nd</w:t>
      </w:r>
      <w:r>
        <w:t xml:space="preserve"> by Garry Wells for the town to pursue this grant.</w:t>
      </w:r>
    </w:p>
    <w:p w14:paraId="67202A1B" w14:textId="5988FD98" w:rsidR="00BD62F8" w:rsidRDefault="00BD62F8" w:rsidP="009D479D">
      <w:r w:rsidRPr="00BD62F8">
        <w:t xml:space="preserve">The board reviewed the monthly report, </w:t>
      </w:r>
      <w:r>
        <w:t xml:space="preserve">Garry Wells </w:t>
      </w:r>
      <w:r w:rsidRPr="00BD62F8">
        <w:t>made a motion, 2nd by Kevin Finnegan to acknowledge receipt of the monthly report. All in Favor.</w:t>
      </w:r>
    </w:p>
    <w:p w14:paraId="76EFE892" w14:textId="60781F26" w:rsidR="00BD62F8" w:rsidRDefault="00BD62F8" w:rsidP="009D479D">
      <w:r w:rsidRPr="00BD62F8">
        <w:t>The monthly bills were reviewed General #</w:t>
      </w:r>
      <w:r>
        <w:t>206-238 for $14,370.07</w:t>
      </w:r>
      <w:r w:rsidRPr="00BD62F8">
        <w:t>, Highway #</w:t>
      </w:r>
      <w:r>
        <w:t>89-103 for $23,138.99</w:t>
      </w:r>
      <w:r w:rsidRPr="00BD62F8">
        <w:t>, Water #</w:t>
      </w:r>
      <w:r>
        <w:t>43-48 for $944.34</w:t>
      </w:r>
      <w:r w:rsidRPr="00BD62F8">
        <w:t>, Sewer #</w:t>
      </w:r>
      <w:r>
        <w:t>34-44 for $76,501.97</w:t>
      </w:r>
      <w:r w:rsidRPr="00BD62F8">
        <w:t>, Lighting #</w:t>
      </w:r>
      <w:r>
        <w:t xml:space="preserve">7 </w:t>
      </w:r>
      <w:r w:rsidRPr="00BD62F8">
        <w:t>for $</w:t>
      </w:r>
      <w:r>
        <w:t>1,361.08</w:t>
      </w:r>
      <w:r w:rsidRPr="00BD62F8">
        <w:t xml:space="preserve">, and Trust and Agency # </w:t>
      </w:r>
      <w:r>
        <w:t>7</w:t>
      </w:r>
      <w:r w:rsidRPr="00BD62F8">
        <w:t xml:space="preserve"> for $</w:t>
      </w:r>
      <w:r>
        <w:t>5,791.87</w:t>
      </w:r>
      <w:r w:rsidRPr="00BD62F8">
        <w:t xml:space="preserve">. </w:t>
      </w:r>
      <w:r>
        <w:t>Kevin Finnegan</w:t>
      </w:r>
      <w:r w:rsidRPr="00BD62F8">
        <w:t xml:space="preserve"> made a motion, 2nd by </w:t>
      </w:r>
      <w:r>
        <w:t>Collin Nicol</w:t>
      </w:r>
      <w:r w:rsidRPr="00BD62F8">
        <w:t>, to pay the monthly bills. All in Favor.</w:t>
      </w:r>
    </w:p>
    <w:p w14:paraId="29D5ED36" w14:textId="5D1D1F7F" w:rsidR="00010626" w:rsidRPr="00010626" w:rsidRDefault="00010626" w:rsidP="009D479D">
      <w:r w:rsidRPr="00010626">
        <w:rPr>
          <w:b/>
          <w:bCs/>
        </w:rPr>
        <w:t>MDMS:</w:t>
      </w:r>
      <w:r>
        <w:rPr>
          <w:b/>
          <w:bCs/>
        </w:rPr>
        <w:t xml:space="preserve"> </w:t>
      </w:r>
      <w:r>
        <w:t xml:space="preserve">Anna Requested the rocks be moved for extra parking, if the ground is dry then Bill will have the rocks moved. </w:t>
      </w:r>
      <w:r w:rsidR="009327C0">
        <w:t xml:space="preserve"> </w:t>
      </w:r>
      <w:r w:rsidR="00640870">
        <w:t xml:space="preserve"> </w:t>
      </w:r>
    </w:p>
    <w:p w14:paraId="444F0CB8" w14:textId="28FFB581" w:rsidR="00BD62F8" w:rsidRDefault="00BD62F8" w:rsidP="009D479D">
      <w:r w:rsidRPr="00BD62F8">
        <w:rPr>
          <w:b/>
          <w:bCs/>
        </w:rPr>
        <w:t>Communications:</w:t>
      </w:r>
      <w:r>
        <w:rPr>
          <w:b/>
          <w:bCs/>
        </w:rPr>
        <w:t xml:space="preserve"> </w:t>
      </w:r>
      <w:r>
        <w:t>NYS Justice Court Fund: State-$1,001.00 and Town- $1,322.00.</w:t>
      </w:r>
    </w:p>
    <w:p w14:paraId="400A29F6" w14:textId="772A4418" w:rsidR="00BD62F8" w:rsidRDefault="00BD62F8" w:rsidP="009D479D">
      <w:r w:rsidRPr="00F86D44">
        <w:rPr>
          <w:b/>
          <w:bCs/>
        </w:rPr>
        <w:t>Highway:</w:t>
      </w:r>
      <w:r>
        <w:t xml:space="preserve"> Bill is going to post an ad on North Country Now looking for bids to replace the roof on the salt storage shed.</w:t>
      </w:r>
    </w:p>
    <w:p w14:paraId="64144EF8" w14:textId="4A36CEF4" w:rsidR="00BD62F8" w:rsidRDefault="00BD62F8" w:rsidP="009D479D">
      <w:r>
        <w:t xml:space="preserve">Bill talked to Aaron Jarvis about a Caroline St. update, </w:t>
      </w:r>
      <w:r w:rsidR="00B350C0">
        <w:t xml:space="preserve">the surveying is done, and a design is underway. </w:t>
      </w:r>
    </w:p>
    <w:p w14:paraId="40B2ABEC" w14:textId="57BA809A" w:rsidR="00B350C0" w:rsidRDefault="00B350C0" w:rsidP="009D479D">
      <w:r>
        <w:t>The bandstand needs to be sprayed</w:t>
      </w:r>
      <w:r w:rsidR="00D62DD8">
        <w:t xml:space="preserve"> with a </w:t>
      </w:r>
      <w:r w:rsidR="009D7A3A">
        <w:t>preservative;</w:t>
      </w:r>
      <w:r w:rsidR="00D62DD8">
        <w:t xml:space="preserve"> </w:t>
      </w:r>
      <w:r>
        <w:t xml:space="preserve">Bill is going to try to do it in </w:t>
      </w:r>
      <w:proofErr w:type="gramStart"/>
      <w:r>
        <w:t>house, but</w:t>
      </w:r>
      <w:proofErr w:type="gramEnd"/>
      <w:r>
        <w:t xml:space="preserve"> may have to hire someone to do it.</w:t>
      </w:r>
    </w:p>
    <w:p w14:paraId="010AE2CE" w14:textId="4868AFEE" w:rsidR="00B350C0" w:rsidRDefault="00D62DD8" w:rsidP="009D479D">
      <w:r>
        <w:lastRenderedPageBreak/>
        <w:t xml:space="preserve">Aaron has told Bill he </w:t>
      </w:r>
      <w:r w:rsidR="00B350C0">
        <w:t>might have ATL come in and do a bore sample to test the ground for the new sand storage shed.</w:t>
      </w:r>
    </w:p>
    <w:p w14:paraId="5E2EC718" w14:textId="57DFD913" w:rsidR="00B350C0" w:rsidRDefault="00B350C0" w:rsidP="009D479D">
      <w:r>
        <w:t xml:space="preserve">The sand pit is out of sand, and Bill has reached out to one lead on possibilities of a new </w:t>
      </w:r>
      <w:r w:rsidR="00D62DD8">
        <w:t xml:space="preserve">sand pit to haul from. It will be $4.50 a ton. </w:t>
      </w:r>
    </w:p>
    <w:p w14:paraId="2E0D2B13" w14:textId="55CE9656" w:rsidR="00D62DD8" w:rsidRDefault="00D62DD8" w:rsidP="009D479D">
      <w:r>
        <w:t xml:space="preserve">Bill got 2 quotes for a generator, </w:t>
      </w:r>
      <w:proofErr w:type="gramStart"/>
      <w:r>
        <w:t>Bills</w:t>
      </w:r>
      <w:proofErr w:type="gramEnd"/>
      <w:r>
        <w:t xml:space="preserve"> general repair is $36,651.00 and Tel Inc: is $63,800.00. The Board told Bill to go ahead a move forward with Bills General Repair to get a generator installed at the Town Barns. </w:t>
      </w:r>
    </w:p>
    <w:p w14:paraId="139A441B" w14:textId="16E25981" w:rsidR="00D62DD8" w:rsidRDefault="00D62DD8" w:rsidP="009D479D">
      <w:r>
        <w:t xml:space="preserve">Bill says All the divisions are operating smoothly. </w:t>
      </w:r>
      <w:r w:rsidR="009D7A3A">
        <w:t xml:space="preserve"> </w:t>
      </w:r>
    </w:p>
    <w:p w14:paraId="60F24B8F" w14:textId="7BC174CB" w:rsidR="009D7A3A" w:rsidRDefault="00010626" w:rsidP="009D479D">
      <w:r w:rsidRPr="003C2228">
        <w:rPr>
          <w:b/>
          <w:bCs/>
        </w:rPr>
        <w:t>Old Business:</w:t>
      </w:r>
      <w:r>
        <w:t xml:space="preserve"> Everything is in place for the </w:t>
      </w:r>
      <w:r w:rsidR="004E4803">
        <w:t>streetlight</w:t>
      </w:r>
      <w:r>
        <w:t xml:space="preserve"> contract. Hopefully to close on July 20</w:t>
      </w:r>
      <w:r w:rsidRPr="00010626">
        <w:rPr>
          <w:vertAlign w:val="superscript"/>
        </w:rPr>
        <w:t>th</w:t>
      </w:r>
      <w:r>
        <w:t>.</w:t>
      </w:r>
    </w:p>
    <w:p w14:paraId="59A7E6EF" w14:textId="0EE33351" w:rsidR="00010626" w:rsidRDefault="00010626" w:rsidP="009D479D">
      <w:r w:rsidRPr="003C2228">
        <w:rPr>
          <w:b/>
          <w:bCs/>
        </w:rPr>
        <w:t>New Business:</w:t>
      </w:r>
      <w:r>
        <w:t xml:space="preserve"> A motion was made by Garry Wells to Appoint Larry </w:t>
      </w:r>
      <w:proofErr w:type="spellStart"/>
      <w:r>
        <w:t>Lamere</w:t>
      </w:r>
      <w:proofErr w:type="spellEnd"/>
      <w:r>
        <w:t>, and Tim Thisse to the Zoning board, second made by Kevin Finnegan. All in favor.</w:t>
      </w:r>
    </w:p>
    <w:p w14:paraId="1B70CAB3" w14:textId="299BE75F" w:rsidR="00010626" w:rsidRDefault="00010626" w:rsidP="009D479D">
      <w:r>
        <w:t>There will be a zoning board meeting on July 24</w:t>
      </w:r>
      <w:r w:rsidRPr="00010626">
        <w:rPr>
          <w:vertAlign w:val="superscript"/>
        </w:rPr>
        <w:t>th</w:t>
      </w:r>
      <w:r>
        <w:t xml:space="preserve"> at 6:30 PM.</w:t>
      </w:r>
    </w:p>
    <w:p w14:paraId="14378D41" w14:textId="1ED7C0B9" w:rsidR="00010626" w:rsidRDefault="00010626" w:rsidP="009D479D">
      <w:r w:rsidRPr="00010626">
        <w:t xml:space="preserve">Kevin Finnegan made a motion, 2nd by </w:t>
      </w:r>
      <w:r>
        <w:t>Collin Nicol</w:t>
      </w:r>
      <w:r w:rsidRPr="00010626">
        <w:t xml:space="preserve"> to approve the minutes of the </w:t>
      </w:r>
      <w:r>
        <w:t>June 14th</w:t>
      </w:r>
      <w:r w:rsidRPr="00010626">
        <w:t>, 2023, board meeting.</w:t>
      </w:r>
    </w:p>
    <w:p w14:paraId="125CBFB9" w14:textId="2CFA3A40" w:rsidR="00010626" w:rsidRDefault="00010626" w:rsidP="009D479D">
      <w:r>
        <w:t>The next regular meeting will be on Wednesday, August 9</w:t>
      </w:r>
      <w:r w:rsidRPr="00010626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6:30 PM.</w:t>
      </w:r>
    </w:p>
    <w:p w14:paraId="3D7C13C6" w14:textId="412DA8DF" w:rsidR="00010626" w:rsidRDefault="00010626" w:rsidP="009D479D">
      <w:r>
        <w:t>Kevin Finnegan made a motion to adjourn the meeting at 8:25 PM.</w:t>
      </w:r>
    </w:p>
    <w:p w14:paraId="5C795FB2" w14:textId="77777777" w:rsidR="00D62DD8" w:rsidRDefault="00D62DD8" w:rsidP="009D479D"/>
    <w:p w14:paraId="032931BB" w14:textId="77777777" w:rsidR="00BD62F8" w:rsidRPr="00BD62F8" w:rsidRDefault="00BD62F8" w:rsidP="009D479D"/>
    <w:p w14:paraId="652DC3E4" w14:textId="77777777" w:rsidR="002C1FBF" w:rsidRPr="009D479D" w:rsidRDefault="002C1FBF" w:rsidP="009D479D"/>
    <w:sectPr w:rsidR="002C1FBF" w:rsidRPr="009D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9D"/>
    <w:rsid w:val="00010626"/>
    <w:rsid w:val="002C1FBF"/>
    <w:rsid w:val="003C2228"/>
    <w:rsid w:val="004E4803"/>
    <w:rsid w:val="00640870"/>
    <w:rsid w:val="008C1C3F"/>
    <w:rsid w:val="009327C0"/>
    <w:rsid w:val="009D479D"/>
    <w:rsid w:val="009D7A3A"/>
    <w:rsid w:val="00A766D5"/>
    <w:rsid w:val="00AD6F6E"/>
    <w:rsid w:val="00B350C0"/>
    <w:rsid w:val="00BD62F8"/>
    <w:rsid w:val="00CC450E"/>
    <w:rsid w:val="00D62DD8"/>
    <w:rsid w:val="00F86D44"/>
    <w:rsid w:val="00F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8F72"/>
  <w15:chartTrackingRefBased/>
  <w15:docId w15:val="{ECB0E6DF-6EF4-4111-B93B-3D10282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2023-08-09T16:30:00Z</cp:lastPrinted>
  <dcterms:created xsi:type="dcterms:W3CDTF">2023-07-24T13:19:00Z</dcterms:created>
  <dcterms:modified xsi:type="dcterms:W3CDTF">2023-08-10T14:43:00Z</dcterms:modified>
</cp:coreProperties>
</file>