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49FE" w14:textId="41717E15" w:rsidR="00A05A24" w:rsidRDefault="0031046C" w:rsidP="0031046C">
      <w:pPr>
        <w:jc w:val="center"/>
        <w:rPr>
          <w:b/>
          <w:bCs/>
        </w:rPr>
      </w:pPr>
      <w:r w:rsidRPr="0031046C">
        <w:rPr>
          <w:b/>
          <w:bCs/>
        </w:rPr>
        <w:t>March 8, 2023</w:t>
      </w:r>
    </w:p>
    <w:p w14:paraId="39FED547" w14:textId="0048E2FB" w:rsidR="0031046C" w:rsidRDefault="0031046C" w:rsidP="0031046C"/>
    <w:p w14:paraId="07387707" w14:textId="3A67495A" w:rsidR="0031046C" w:rsidRDefault="0031046C" w:rsidP="0031046C">
      <w:r w:rsidRPr="0031046C">
        <w:t>A regular meeting of the Madrid Town Board was called to order at 6:30 PM in the town office.</w:t>
      </w:r>
    </w:p>
    <w:p w14:paraId="2775E0DB" w14:textId="427E2D48" w:rsidR="0031046C" w:rsidRDefault="0031046C" w:rsidP="0031046C">
      <w:r w:rsidRPr="00106EB6">
        <w:rPr>
          <w:b/>
          <w:bCs/>
        </w:rPr>
        <w:t>Members Present:</w:t>
      </w:r>
      <w:r w:rsidRPr="0031046C">
        <w:t xml:space="preserve"> Tony Cooper, Kevin Finnegan</w:t>
      </w:r>
      <w:r>
        <w:t xml:space="preserve">, </w:t>
      </w:r>
      <w:r w:rsidRPr="0031046C">
        <w:t xml:space="preserve">Collin Nicol, Bill Barkley- Hwy. Supt., </w:t>
      </w:r>
      <w:r>
        <w:t>Zoe Hawkins-</w:t>
      </w:r>
      <w:r w:rsidRPr="0031046C">
        <w:t xml:space="preserve"> Town Clerk.</w:t>
      </w:r>
    </w:p>
    <w:p w14:paraId="2212901C" w14:textId="0D08CDFB" w:rsidR="0031046C" w:rsidRDefault="0031046C" w:rsidP="0031046C">
      <w:r w:rsidRPr="00106EB6">
        <w:rPr>
          <w:b/>
          <w:bCs/>
        </w:rPr>
        <w:t>Absent:</w:t>
      </w:r>
      <w:r>
        <w:t xml:space="preserve"> David Fisher, Garry Wells.</w:t>
      </w:r>
    </w:p>
    <w:p w14:paraId="25D2D367" w14:textId="1C3DD713" w:rsidR="0031046C" w:rsidRDefault="0031046C" w:rsidP="0031046C">
      <w:r w:rsidRPr="00106EB6">
        <w:rPr>
          <w:b/>
          <w:bCs/>
        </w:rPr>
        <w:t>Also Present:</w:t>
      </w:r>
      <w:r>
        <w:t xml:space="preserve"> Ben Hull, Jacob Ballan, Isabella Grant.</w:t>
      </w:r>
    </w:p>
    <w:p w14:paraId="6942333F" w14:textId="1A31847C" w:rsidR="0031046C" w:rsidRDefault="0031046C" w:rsidP="0031046C">
      <w:r w:rsidRPr="00106EB6">
        <w:rPr>
          <w:b/>
          <w:bCs/>
        </w:rPr>
        <w:t>Public Comment:</w:t>
      </w:r>
      <w:r>
        <w:t xml:space="preserve"> Ben Hull gave an update on the county, The Town of Madrid was rewarded $300,000 in ARPA funds for water transfer distribution.</w:t>
      </w:r>
    </w:p>
    <w:p w14:paraId="78B458B1" w14:textId="6FBD9920" w:rsidR="0031046C" w:rsidRDefault="0031046C" w:rsidP="0031046C">
      <w:r>
        <w:t xml:space="preserve">Jeff Gilson is working on the annual state report. </w:t>
      </w:r>
    </w:p>
    <w:p w14:paraId="57A84999" w14:textId="5E7F4909" w:rsidR="0031046C" w:rsidRDefault="0031046C" w:rsidP="0031046C">
      <w:r w:rsidRPr="00106EB6">
        <w:rPr>
          <w:b/>
          <w:bCs/>
        </w:rPr>
        <w:t>MDMS:</w:t>
      </w:r>
      <w:r>
        <w:t xml:space="preserve"> There was discussion on having one member of the MDMS a town </w:t>
      </w:r>
      <w:r w:rsidR="00106EB6">
        <w:t>employee. Kevin</w:t>
      </w:r>
      <w:r>
        <w:t xml:space="preserve"> Finnegan made a motion, 2</w:t>
      </w:r>
      <w:r w:rsidRPr="0031046C">
        <w:rPr>
          <w:vertAlign w:val="superscript"/>
        </w:rPr>
        <w:t>nd</w:t>
      </w:r>
      <w:r>
        <w:t xml:space="preserve"> by Collin Nicol to keep the Madrid Damn Music Series volunteers only.  All were in favor of this.</w:t>
      </w:r>
    </w:p>
    <w:p w14:paraId="37E2D65F" w14:textId="7A47428D" w:rsidR="0031046C" w:rsidRDefault="0031046C" w:rsidP="0031046C">
      <w:r w:rsidRPr="00106EB6">
        <w:rPr>
          <w:b/>
          <w:bCs/>
        </w:rPr>
        <w:t>Monthly Report:</w:t>
      </w:r>
      <w:r w:rsidRPr="0031046C">
        <w:t xml:space="preserve"> The board reviewed the monthly report, </w:t>
      </w:r>
      <w:r>
        <w:t>Kevin Finnegan</w:t>
      </w:r>
      <w:r w:rsidRPr="0031046C">
        <w:t xml:space="preserve"> made a motion, 2nd by </w:t>
      </w:r>
      <w:r>
        <w:t>Collin Nicol</w:t>
      </w:r>
      <w:r w:rsidRPr="0031046C">
        <w:t xml:space="preserve"> to acknowledge receipt of the monthly report. All were in favor.</w:t>
      </w:r>
    </w:p>
    <w:p w14:paraId="1AD103FA" w14:textId="4040E1DE" w:rsidR="0031046C" w:rsidRDefault="0031046C" w:rsidP="0031046C">
      <w:r w:rsidRPr="00106EB6">
        <w:rPr>
          <w:b/>
          <w:bCs/>
        </w:rPr>
        <w:t>Monthly Bills:</w:t>
      </w:r>
      <w:r w:rsidRPr="0031046C">
        <w:t xml:space="preserve"> The board reviewed the monthly bills, General #</w:t>
      </w:r>
      <w:r>
        <w:t>68-9</w:t>
      </w:r>
      <w:r w:rsidR="006E754C">
        <w:t>8</w:t>
      </w:r>
      <w:r>
        <w:t xml:space="preserve"> </w:t>
      </w:r>
      <w:r w:rsidRPr="0031046C">
        <w:t xml:space="preserve"> </w:t>
      </w:r>
      <w:r>
        <w:t>for $</w:t>
      </w:r>
      <w:r w:rsidR="006E754C">
        <w:t>61,882.75</w:t>
      </w:r>
      <w:r w:rsidRPr="0031046C">
        <w:t>. Highway #</w:t>
      </w:r>
      <w:r w:rsidR="006E754C">
        <w:t>28-43 for $36</w:t>
      </w:r>
      <w:r w:rsidRPr="0031046C">
        <w:t>,</w:t>
      </w:r>
      <w:r w:rsidR="006E754C">
        <w:t>386.98</w:t>
      </w:r>
      <w:r w:rsidRPr="0031046C">
        <w:t xml:space="preserve"> Water </w:t>
      </w:r>
      <w:r w:rsidR="006E754C">
        <w:t>18-21 for $348.82</w:t>
      </w:r>
      <w:r w:rsidRPr="0031046C">
        <w:t>, Sewer #</w:t>
      </w:r>
      <w:r w:rsidR="006E754C">
        <w:t>11-13 for $179.52</w:t>
      </w:r>
      <w:r w:rsidRPr="0031046C">
        <w:t>, Lighting #</w:t>
      </w:r>
      <w:r w:rsidR="006E754C">
        <w:t>3</w:t>
      </w:r>
      <w:r w:rsidRPr="0031046C">
        <w:t xml:space="preserve"> for $</w:t>
      </w:r>
      <w:r w:rsidR="006E754C">
        <w:t>1,907.63</w:t>
      </w:r>
      <w:r w:rsidRPr="0031046C">
        <w:t>, and Trust &amp; Agency #</w:t>
      </w:r>
      <w:r w:rsidR="006E754C">
        <w:t>3</w:t>
      </w:r>
      <w:r w:rsidRPr="0031046C">
        <w:t xml:space="preserve"> for $5,791.87.  </w:t>
      </w:r>
      <w:r w:rsidR="006E754C">
        <w:t>Collin Nicol made a motion, 2</w:t>
      </w:r>
      <w:r w:rsidR="006E754C" w:rsidRPr="006E754C">
        <w:rPr>
          <w:vertAlign w:val="superscript"/>
        </w:rPr>
        <w:t>nd</w:t>
      </w:r>
      <w:r w:rsidR="006E754C">
        <w:t xml:space="preserve"> by Kevin Finnegan</w:t>
      </w:r>
      <w:r w:rsidRPr="0031046C">
        <w:t xml:space="preserve"> to pay the monthly bills. All in favor.</w:t>
      </w:r>
    </w:p>
    <w:p w14:paraId="1425DA71" w14:textId="61D55850" w:rsidR="006E754C" w:rsidRDefault="006E754C" w:rsidP="0031046C">
      <w:r w:rsidRPr="00106EB6">
        <w:rPr>
          <w:b/>
          <w:bCs/>
        </w:rPr>
        <w:t>Communications:</w:t>
      </w:r>
      <w:r>
        <w:t xml:space="preserve"> Audit letter from NYS Justice court Audit is due.</w:t>
      </w:r>
    </w:p>
    <w:p w14:paraId="50A9DCD6" w14:textId="17E40B3D" w:rsidR="006E754C" w:rsidRDefault="006E754C" w:rsidP="0031046C">
      <w:r>
        <w:t>SLC Treasurer workers’ comp claims liability report.</w:t>
      </w:r>
    </w:p>
    <w:p w14:paraId="228FEB2B" w14:textId="6D2663BC" w:rsidR="006E754C" w:rsidRDefault="006E754C" w:rsidP="0031046C">
      <w:r w:rsidRPr="00106EB6">
        <w:rPr>
          <w:b/>
          <w:bCs/>
        </w:rPr>
        <w:t>Highway:</w:t>
      </w:r>
      <w:r>
        <w:t xml:space="preserve"> Bill is hoping to speak with someone from FEMA for possible reimbursement for the Christmas Blizzard.</w:t>
      </w:r>
    </w:p>
    <w:p w14:paraId="79767E3F" w14:textId="607F9BBC" w:rsidR="006E754C" w:rsidRDefault="006E754C" w:rsidP="0031046C">
      <w:r>
        <w:t>The Furnace is still being worked on and will continue being worked on until the issues are corrected.</w:t>
      </w:r>
    </w:p>
    <w:p w14:paraId="1088114B" w14:textId="7D242F34" w:rsidR="006E754C" w:rsidRDefault="006E754C" w:rsidP="0031046C">
      <w:r w:rsidRPr="00106EB6">
        <w:rPr>
          <w:b/>
          <w:bCs/>
        </w:rPr>
        <w:t>Old Business:</w:t>
      </w:r>
      <w:r>
        <w:t xml:space="preserve"> </w:t>
      </w:r>
      <w:r w:rsidR="000562DF">
        <w:t>The Town is s</w:t>
      </w:r>
      <w:r>
        <w:t>till in the process of buying the streetlights.</w:t>
      </w:r>
    </w:p>
    <w:p w14:paraId="17059C20" w14:textId="0FA31EEB" w:rsidR="006E754C" w:rsidRDefault="000562DF" w:rsidP="0031046C">
      <w:r>
        <w:t>The Town is waiting on the contract from the DEC for money</w:t>
      </w:r>
      <w:r w:rsidR="00CC642C">
        <w:t xml:space="preserve"> </w:t>
      </w:r>
      <w:r>
        <w:t xml:space="preserve">which will be distributed in draws for the Caroline street project. There has been a contract signed with WC surveyors, and Tisdale associates for the Project. </w:t>
      </w:r>
    </w:p>
    <w:p w14:paraId="5C2D967E" w14:textId="1B0655CC" w:rsidR="000562DF" w:rsidRDefault="000562DF" w:rsidP="0031046C">
      <w:r w:rsidRPr="00106EB6">
        <w:rPr>
          <w:b/>
          <w:bCs/>
        </w:rPr>
        <w:t>New Business:</w:t>
      </w:r>
      <w:r>
        <w:t xml:space="preserve"> Kevin Finnegan made a motion, 2</w:t>
      </w:r>
      <w:r w:rsidRPr="000562DF">
        <w:rPr>
          <w:vertAlign w:val="superscript"/>
        </w:rPr>
        <w:t>nd</w:t>
      </w:r>
      <w:r>
        <w:t xml:space="preserve"> by Collin Nicol to accept the Justice court audit. All in Favor.</w:t>
      </w:r>
    </w:p>
    <w:p w14:paraId="5D164275" w14:textId="449B9BA5" w:rsidR="000562DF" w:rsidRDefault="000562DF" w:rsidP="0031046C">
      <w:r>
        <w:t>Collin asked if there is any update on finding a replacement for Brian Paige, and asked Bill to get comparable quotes from DANC, and Jeff Woods.</w:t>
      </w:r>
    </w:p>
    <w:p w14:paraId="20AED419" w14:textId="6B22E866" w:rsidR="000562DF" w:rsidRDefault="000562DF" w:rsidP="0031046C">
      <w:r>
        <w:t>Donnie Holmes wants to donate lights, and his time for the community building. The lights will be similar to the ones on the band stand. The board said to allow Donnie to install the lights.</w:t>
      </w:r>
    </w:p>
    <w:p w14:paraId="353A8558" w14:textId="13BB3285" w:rsidR="000562DF" w:rsidRDefault="000562DF" w:rsidP="0031046C">
      <w:r>
        <w:lastRenderedPageBreak/>
        <w:t>Kevin said Canton School is redoing their bathrooms, and is going to ask if the town can have the bathroom stalls to replace the old ones in the community building.</w:t>
      </w:r>
    </w:p>
    <w:p w14:paraId="7CC95A37" w14:textId="0762B9D8" w:rsidR="000562DF" w:rsidRDefault="000562DF" w:rsidP="0031046C">
      <w:r>
        <w:t>A motion was made by Kevin Finnegan 2</w:t>
      </w:r>
      <w:r w:rsidRPr="000562DF">
        <w:rPr>
          <w:vertAlign w:val="superscript"/>
        </w:rPr>
        <w:t>nd</w:t>
      </w:r>
      <w:r>
        <w:t xml:space="preserve"> by Collin Nicol to set the 2</w:t>
      </w:r>
      <w:r w:rsidRPr="000562DF">
        <w:rPr>
          <w:vertAlign w:val="superscript"/>
        </w:rPr>
        <w:t>nd</w:t>
      </w:r>
      <w:r>
        <w:t xml:space="preserve"> Notice fee for taxes to $2.00. All are in favor of this.</w:t>
      </w:r>
    </w:p>
    <w:p w14:paraId="718046DE" w14:textId="62BED42A" w:rsidR="000562DF" w:rsidRDefault="000562DF" w:rsidP="0031046C">
      <w:r>
        <w:t>Collin Nicol</w:t>
      </w:r>
      <w:r w:rsidRPr="000562DF">
        <w:t xml:space="preserve"> made a motion, 2nd by </w:t>
      </w:r>
      <w:r>
        <w:t xml:space="preserve">Kevin </w:t>
      </w:r>
      <w:r w:rsidR="00106EB6">
        <w:t>Finnegan</w:t>
      </w:r>
      <w:r w:rsidRPr="000562DF">
        <w:t xml:space="preserve"> to approve the Minutes of the </w:t>
      </w:r>
      <w:r w:rsidR="00106EB6">
        <w:t>February 8</w:t>
      </w:r>
      <w:r w:rsidR="00106EB6" w:rsidRPr="00106EB6">
        <w:rPr>
          <w:vertAlign w:val="superscript"/>
        </w:rPr>
        <w:t>th</w:t>
      </w:r>
      <w:r w:rsidR="00106EB6">
        <w:t>, 2023,</w:t>
      </w:r>
      <w:r w:rsidRPr="000562DF">
        <w:t xml:space="preserve"> Town Board Meeting. All in favor.</w:t>
      </w:r>
    </w:p>
    <w:p w14:paraId="4DDE2BA5" w14:textId="0CA5E505" w:rsidR="00106EB6" w:rsidRDefault="00106EB6" w:rsidP="0031046C">
      <w:r>
        <w:t>The Next regular meeting will be on Wednesday, April 12</w:t>
      </w:r>
      <w:r w:rsidRPr="00106EB6">
        <w:rPr>
          <w:vertAlign w:val="superscript"/>
        </w:rPr>
        <w:t>th</w:t>
      </w:r>
      <w:r>
        <w:t>, 2023 at 6:30 PM.</w:t>
      </w:r>
    </w:p>
    <w:p w14:paraId="534FAB09" w14:textId="1FC0930B" w:rsidR="00106EB6" w:rsidRDefault="00106EB6" w:rsidP="0031046C">
      <w:r>
        <w:t>Kevin Finnegan made a motion to adjourn the meeting at 7:30 PM.</w:t>
      </w:r>
    </w:p>
    <w:p w14:paraId="39D5DFA5" w14:textId="5CF17DD4" w:rsidR="00106EB6" w:rsidRDefault="00106EB6" w:rsidP="0031046C"/>
    <w:p w14:paraId="37751365" w14:textId="5E6C27E2" w:rsidR="00106EB6" w:rsidRDefault="00106EB6" w:rsidP="0031046C">
      <w:r>
        <w:t>____________________________</w:t>
      </w:r>
    </w:p>
    <w:p w14:paraId="7642FFC9" w14:textId="14600E1C" w:rsidR="00106EB6" w:rsidRDefault="00106EB6" w:rsidP="0031046C">
      <w:r>
        <w:t>Zoe Hawkins, Town Clerk</w:t>
      </w:r>
    </w:p>
    <w:p w14:paraId="132B0316" w14:textId="77777777" w:rsidR="00106EB6" w:rsidRDefault="00106EB6" w:rsidP="0031046C"/>
    <w:p w14:paraId="210CB69E" w14:textId="77777777" w:rsidR="00106EB6" w:rsidRDefault="00106EB6" w:rsidP="0031046C"/>
    <w:p w14:paraId="3C9749B1" w14:textId="77777777" w:rsidR="006E754C" w:rsidRDefault="006E754C" w:rsidP="0031046C"/>
    <w:p w14:paraId="750B4462" w14:textId="77777777" w:rsidR="0031046C" w:rsidRPr="0031046C" w:rsidRDefault="0031046C" w:rsidP="0031046C"/>
    <w:sectPr w:rsidR="0031046C" w:rsidRPr="0031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6C"/>
    <w:rsid w:val="000562DF"/>
    <w:rsid w:val="00106EB6"/>
    <w:rsid w:val="0031046C"/>
    <w:rsid w:val="006E754C"/>
    <w:rsid w:val="007F67F5"/>
    <w:rsid w:val="00A05A24"/>
    <w:rsid w:val="00CC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78F5"/>
  <w15:chartTrackingRefBased/>
  <w15:docId w15:val="{A1418752-63FE-401F-9320-088E4221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1395</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dcterms:created xsi:type="dcterms:W3CDTF">2023-03-13T18:22:00Z</dcterms:created>
  <dcterms:modified xsi:type="dcterms:W3CDTF">2023-03-27T14:21:00Z</dcterms:modified>
</cp:coreProperties>
</file>