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D698" w14:textId="2D38AE56" w:rsidR="00CC450E" w:rsidRDefault="00566B18" w:rsidP="00566B18">
      <w:pPr>
        <w:jc w:val="center"/>
        <w:rPr>
          <w:b/>
          <w:bCs/>
        </w:rPr>
      </w:pPr>
      <w:r>
        <w:rPr>
          <w:b/>
          <w:bCs/>
        </w:rPr>
        <w:t>May 10</w:t>
      </w:r>
      <w:r w:rsidRPr="00566B18">
        <w:rPr>
          <w:b/>
          <w:bCs/>
          <w:vertAlign w:val="superscript"/>
        </w:rPr>
        <w:t>th</w:t>
      </w:r>
      <w:r>
        <w:rPr>
          <w:b/>
          <w:bCs/>
        </w:rPr>
        <w:t>, 2023</w:t>
      </w:r>
    </w:p>
    <w:p w14:paraId="6C66783D" w14:textId="77777777" w:rsidR="00566B18" w:rsidRDefault="00566B18" w:rsidP="00566B18">
      <w:pPr>
        <w:jc w:val="center"/>
        <w:rPr>
          <w:b/>
          <w:bCs/>
        </w:rPr>
      </w:pPr>
    </w:p>
    <w:p w14:paraId="0176C7FE" w14:textId="00DD259A" w:rsidR="00566B18" w:rsidRDefault="00566B18" w:rsidP="00566B18">
      <w:r>
        <w:t>A regular meeting of the Madrid Town Board was called to order in the Town Office at 6:30 PM.</w:t>
      </w:r>
    </w:p>
    <w:p w14:paraId="51A52F69" w14:textId="076ECF94" w:rsidR="00566B18" w:rsidRDefault="00566B18" w:rsidP="00566B18">
      <w:r w:rsidRPr="00566B18">
        <w:rPr>
          <w:b/>
          <w:bCs/>
        </w:rPr>
        <w:t>Members Present:</w:t>
      </w:r>
      <w:r>
        <w:rPr>
          <w:b/>
          <w:bCs/>
        </w:rPr>
        <w:t xml:space="preserve"> </w:t>
      </w:r>
      <w:r>
        <w:t>Tony Cooper, Garry Wells, David Fisher, Collin Nicol, Kevin Finnegan, Bill Barkly- Hwy. Supt. And Zoe Hawkins- Town Clerk.</w:t>
      </w:r>
    </w:p>
    <w:p w14:paraId="3935091F" w14:textId="0325FB23" w:rsidR="00566B18" w:rsidRDefault="00566B18" w:rsidP="00566B18">
      <w:r w:rsidRPr="00566B18">
        <w:rPr>
          <w:b/>
          <w:bCs/>
        </w:rPr>
        <w:t>Also Present:</w:t>
      </w:r>
      <w:r>
        <w:rPr>
          <w:b/>
          <w:bCs/>
        </w:rPr>
        <w:t xml:space="preserve"> </w:t>
      </w:r>
      <w:r>
        <w:t>Jeff Gilson, and Tammy Hawkins.</w:t>
      </w:r>
    </w:p>
    <w:p w14:paraId="60224371" w14:textId="6F90823F" w:rsidR="00566B18" w:rsidRDefault="00566B18" w:rsidP="00566B18">
      <w:r>
        <w:rPr>
          <w:b/>
          <w:bCs/>
        </w:rPr>
        <w:t xml:space="preserve">Public Comment: </w:t>
      </w:r>
      <w:r>
        <w:t xml:space="preserve">Tammy let the board know that baseball is running smoothly, and everyone is happy with the new equipment. The floors </w:t>
      </w:r>
      <w:proofErr w:type="gramStart"/>
      <w:r>
        <w:t>at</w:t>
      </w:r>
      <w:proofErr w:type="gramEnd"/>
      <w:r>
        <w:t xml:space="preserve"> the building have been stripped and waxed, and the women’s bathroom is complete. Tammy mentioned how </w:t>
      </w:r>
      <w:proofErr w:type="gramStart"/>
      <w:r>
        <w:t>the</w:t>
      </w:r>
      <w:proofErr w:type="gramEnd"/>
      <w:r>
        <w:t xml:space="preserve"> are only lacking a few panels </w:t>
      </w:r>
      <w:proofErr w:type="gramStart"/>
      <w:r>
        <w:t>in order to</w:t>
      </w:r>
      <w:proofErr w:type="gramEnd"/>
      <w:r>
        <w:t xml:space="preserve"> complete the </w:t>
      </w:r>
      <w:proofErr w:type="spellStart"/>
      <w:r>
        <w:t>mens</w:t>
      </w:r>
      <w:proofErr w:type="spellEnd"/>
      <w:r>
        <w:t xml:space="preserve"> bathroom, the board told her to go ahead a get what is needed to finish them.</w:t>
      </w:r>
    </w:p>
    <w:p w14:paraId="09F80AF0" w14:textId="50B1CE35" w:rsidR="00566B18" w:rsidRDefault="00566B18" w:rsidP="00566B18">
      <w:r>
        <w:t xml:space="preserve">Tammy mentioned </w:t>
      </w:r>
      <w:r w:rsidR="00B13C6B">
        <w:t>a fundraising event</w:t>
      </w:r>
      <w:r>
        <w:t xml:space="preserve"> being held at the park under</w:t>
      </w:r>
      <w:r w:rsidR="00B13C6B">
        <w:t xml:space="preserve"> the</w:t>
      </w:r>
      <w:r>
        <w:t xml:space="preserve"> MDMS, </w:t>
      </w:r>
      <w:r w:rsidR="00B13C6B">
        <w:t>but</w:t>
      </w:r>
      <w:r>
        <w:t xml:space="preserve"> the funds </w:t>
      </w:r>
      <w:r w:rsidR="00B13C6B">
        <w:t xml:space="preserve">collected </w:t>
      </w:r>
      <w:r>
        <w:t xml:space="preserve">are not going to come back into the town. Other Fundraisers have been held down there and </w:t>
      </w:r>
      <w:r w:rsidR="00B13C6B">
        <w:t xml:space="preserve">the organizers are told they must pay the rent for the building. She mentioned there is a specified list of non-profits who are allowed to use the building 2x per year at no cost. </w:t>
      </w:r>
    </w:p>
    <w:p w14:paraId="58D5D9E2" w14:textId="7038EF87" w:rsidR="00B13C6B" w:rsidRDefault="00B13C6B" w:rsidP="00566B18">
      <w:r>
        <w:rPr>
          <w:b/>
          <w:bCs/>
        </w:rPr>
        <w:t xml:space="preserve"> CEO: </w:t>
      </w:r>
      <w:r>
        <w:t>Jeff Gilson said he has done 10 new permits so far this year, and that there have been some improvements on some properties he has been citing.</w:t>
      </w:r>
    </w:p>
    <w:p w14:paraId="57313C49" w14:textId="3BD9E84B" w:rsidR="00B13C6B" w:rsidRDefault="00B13C6B" w:rsidP="00566B18">
      <w:r w:rsidRPr="00B13C6B">
        <w:rPr>
          <w:b/>
          <w:bCs/>
        </w:rPr>
        <w:t>Assessor:</w:t>
      </w:r>
      <w:r>
        <w:rPr>
          <w:b/>
          <w:bCs/>
        </w:rPr>
        <w:t xml:space="preserve"> </w:t>
      </w:r>
      <w:r>
        <w:t>Amy reported she had been preparing for the new tax roll and is preparing for the upcoming Grievance Day. She will be meeting with taxpayers who have questions about their assessments. Grievance Day will be on Wednesday, May 25</w:t>
      </w:r>
      <w:r w:rsidRPr="00B13C6B">
        <w:rPr>
          <w:vertAlign w:val="superscript"/>
        </w:rPr>
        <w:t>th</w:t>
      </w:r>
      <w:r>
        <w:t>from 4PM – 8 PM.</w:t>
      </w:r>
    </w:p>
    <w:p w14:paraId="1EE48278" w14:textId="16B89535" w:rsidR="00B13C6B" w:rsidRPr="00B13C6B" w:rsidRDefault="00B13C6B" w:rsidP="00566B18">
      <w:r>
        <w:t xml:space="preserve">Anna sent in her </w:t>
      </w:r>
      <w:r w:rsidR="00933563">
        <w:t>summer</w:t>
      </w:r>
      <w:r>
        <w:t xml:space="preserve"> performance schedule</w:t>
      </w:r>
      <w:r w:rsidR="00933563">
        <w:t xml:space="preserve"> for the MDMS.</w:t>
      </w:r>
    </w:p>
    <w:p w14:paraId="15837B97" w14:textId="0CB9D7B1" w:rsidR="00B13C6B" w:rsidRDefault="00B13C6B" w:rsidP="00566B18">
      <w:r w:rsidRPr="00B13C6B">
        <w:t xml:space="preserve">The board reviewed the monthly report, </w:t>
      </w:r>
      <w:r>
        <w:t>David Fisher</w:t>
      </w:r>
      <w:r w:rsidRPr="00B13C6B">
        <w:t xml:space="preserve"> made a motion, 2nd by Collin Nicol to acknowledge receipt of the monthly report. All in Favor.</w:t>
      </w:r>
    </w:p>
    <w:p w14:paraId="68764614" w14:textId="09AC6550" w:rsidR="00B13C6B" w:rsidRDefault="00B13C6B" w:rsidP="00566B18">
      <w:r w:rsidRPr="00B13C6B">
        <w:t>The monthly bills were reviewed General #</w:t>
      </w:r>
      <w:r>
        <w:t>137-167</w:t>
      </w:r>
      <w:r w:rsidRPr="00B13C6B">
        <w:t xml:space="preserve"> in the amount of $</w:t>
      </w:r>
      <w:r>
        <w:t>17,790.01</w:t>
      </w:r>
      <w:r w:rsidRPr="00B13C6B">
        <w:t>, Highway #</w:t>
      </w:r>
      <w:r>
        <w:t>64-73</w:t>
      </w:r>
      <w:r w:rsidRPr="00B13C6B">
        <w:t xml:space="preserve"> for $</w:t>
      </w:r>
      <w:r>
        <w:t>13,081.68</w:t>
      </w:r>
      <w:r w:rsidRPr="00B13C6B">
        <w:t>, Water #</w:t>
      </w:r>
      <w:r>
        <w:t>29-33</w:t>
      </w:r>
      <w:r w:rsidRPr="00B13C6B">
        <w:t xml:space="preserve"> for $</w:t>
      </w:r>
      <w:r>
        <w:t>280.72</w:t>
      </w:r>
      <w:r w:rsidRPr="00B13C6B">
        <w:t>, Sewer #</w:t>
      </w:r>
      <w:r>
        <w:t>20-24</w:t>
      </w:r>
      <w:r w:rsidRPr="00B13C6B">
        <w:t xml:space="preserve"> for $</w:t>
      </w:r>
      <w:r>
        <w:t>818.56</w:t>
      </w:r>
      <w:r w:rsidRPr="00B13C6B">
        <w:t>, Lighting #</w:t>
      </w:r>
      <w:r>
        <w:t>5</w:t>
      </w:r>
      <w:r w:rsidRPr="00B13C6B">
        <w:t xml:space="preserve"> for $</w:t>
      </w:r>
      <w:r>
        <w:t>1,766.17</w:t>
      </w:r>
      <w:r w:rsidRPr="00B13C6B">
        <w:t xml:space="preserve">, and Trust and Agency # </w:t>
      </w:r>
      <w:r>
        <w:t>5</w:t>
      </w:r>
      <w:r w:rsidRPr="00B13C6B">
        <w:t xml:space="preserve"> for $5,791.87. </w:t>
      </w:r>
      <w:r>
        <w:t>David Fisher</w:t>
      </w:r>
      <w:r w:rsidRPr="00B13C6B">
        <w:t xml:space="preserve"> made a motion, 2nd by Kevin Finnegan, to pay the monthly bills. All in Favor.</w:t>
      </w:r>
    </w:p>
    <w:p w14:paraId="5B47F640" w14:textId="7F9343C0" w:rsidR="00B13C6B" w:rsidRDefault="00933563" w:rsidP="00566B18">
      <w:r w:rsidRPr="00933563">
        <w:rPr>
          <w:b/>
          <w:bCs/>
        </w:rPr>
        <w:t>Communications:</w:t>
      </w:r>
      <w:r>
        <w:t xml:space="preserve"> NYPA streetlighting interact terms of service has been signed and returned.</w:t>
      </w:r>
    </w:p>
    <w:p w14:paraId="0EFA1436" w14:textId="41282381" w:rsidR="00933563" w:rsidRDefault="00933563" w:rsidP="00566B18">
      <w:r>
        <w:t>NYS Justice Court Fund for March- Town: $294.00 and State: $383.00</w:t>
      </w:r>
    </w:p>
    <w:p w14:paraId="23C1FF2B" w14:textId="45FA52A0" w:rsidR="00933563" w:rsidRDefault="00933563" w:rsidP="00566B18">
      <w:r>
        <w:t>2</w:t>
      </w:r>
      <w:r w:rsidRPr="00933563">
        <w:rPr>
          <w:vertAlign w:val="superscript"/>
        </w:rPr>
        <w:t>nd</w:t>
      </w:r>
      <w:r>
        <w:t xml:space="preserve"> Quarter sales tax check is $107,555.23.</w:t>
      </w:r>
    </w:p>
    <w:p w14:paraId="0020F168" w14:textId="1A1212A5" w:rsidR="00933563" w:rsidRDefault="00933563" w:rsidP="00566B18">
      <w:r w:rsidRPr="00933563">
        <w:rPr>
          <w:b/>
          <w:bCs/>
        </w:rPr>
        <w:t>Highway:</w:t>
      </w:r>
      <w:r>
        <w:t xml:space="preserve"> Bill says the CHIPS money is up approximately $20,000 from last year.</w:t>
      </w:r>
    </w:p>
    <w:p w14:paraId="4499C751" w14:textId="73705DE1" w:rsidR="00933563" w:rsidRDefault="00933563" w:rsidP="00566B18">
      <w:r>
        <w:t>He is playing phone tag with Scott Akins about a sand storage shed.</w:t>
      </w:r>
    </w:p>
    <w:p w14:paraId="60C042B7" w14:textId="3507678A" w:rsidR="00933563" w:rsidRDefault="00933563" w:rsidP="00566B18">
      <w:r>
        <w:t>The roof on the salt shed needs to be replaced, the board told Bill to put out for bids on it.</w:t>
      </w:r>
    </w:p>
    <w:p w14:paraId="63564B5A" w14:textId="3416A3AF" w:rsidR="00933563" w:rsidRDefault="00933563" w:rsidP="00566B18">
      <w:r>
        <w:t>The project for water/sewer for the French garage is happening next week depending on availability of excavator.</w:t>
      </w:r>
    </w:p>
    <w:p w14:paraId="0BB31FB2" w14:textId="51A499E0" w:rsidR="00933563" w:rsidRDefault="00933563" w:rsidP="00566B18">
      <w:r>
        <w:rPr>
          <w:b/>
          <w:bCs/>
        </w:rPr>
        <w:lastRenderedPageBreak/>
        <w:t xml:space="preserve">Old Business: </w:t>
      </w:r>
      <w:r>
        <w:t xml:space="preserve">An engineer service agreement for the sand storage barn through </w:t>
      </w:r>
      <w:proofErr w:type="spellStart"/>
      <w:r>
        <w:t>Tisdel</w:t>
      </w:r>
      <w:proofErr w:type="spellEnd"/>
      <w:r>
        <w:t xml:space="preserve"> Associates is $16,000.00 to get a design. David Fisher made a motion, 2</w:t>
      </w:r>
      <w:r w:rsidRPr="00933563">
        <w:rPr>
          <w:vertAlign w:val="superscript"/>
        </w:rPr>
        <w:t>nd</w:t>
      </w:r>
      <w:r>
        <w:t xml:space="preserve"> by Garry wells to sign this and send it back to </w:t>
      </w:r>
      <w:proofErr w:type="spellStart"/>
      <w:r>
        <w:t>Tisdel</w:t>
      </w:r>
      <w:proofErr w:type="spellEnd"/>
      <w:r>
        <w:t>. All are in Favor.</w:t>
      </w:r>
    </w:p>
    <w:p w14:paraId="3B9883F0" w14:textId="446EC38E" w:rsidR="00933563" w:rsidRDefault="00933563" w:rsidP="00566B18">
      <w:r>
        <w:t>New Business: The county sent the new snow plowing contract to the town.</w:t>
      </w:r>
    </w:p>
    <w:p w14:paraId="06069762" w14:textId="7B53FEBB" w:rsidR="00933563" w:rsidRDefault="00933563" w:rsidP="00566B18">
      <w:r>
        <w:t>Don Holmes turned in an estimate to put lights up on the pavilion for $1,000.00. David Fisher made a motion 2</w:t>
      </w:r>
      <w:r w:rsidRPr="00933563">
        <w:rPr>
          <w:vertAlign w:val="superscript"/>
        </w:rPr>
        <w:t>nd</w:t>
      </w:r>
      <w:r>
        <w:t xml:space="preserve"> by Garry Wells to go ahead and put the new lights on. All in Favor.</w:t>
      </w:r>
    </w:p>
    <w:p w14:paraId="23DCF74B" w14:textId="56634AD3" w:rsidR="00933563" w:rsidRDefault="00933563" w:rsidP="00566B18">
      <w:r>
        <w:t xml:space="preserve">Wyatt Boswell turned in </w:t>
      </w:r>
      <w:proofErr w:type="gramStart"/>
      <w:r>
        <w:t>a</w:t>
      </w:r>
      <w:proofErr w:type="gramEnd"/>
      <w:r>
        <w:t xml:space="preserve"> estimate to finish the bandstand with 2 sliding barn doors in the back on it, this would cost $1,800.00 for material and Labor. Kevin Finnegan made a motion, 2</w:t>
      </w:r>
      <w:r w:rsidRPr="00933563">
        <w:rPr>
          <w:vertAlign w:val="superscript"/>
        </w:rPr>
        <w:t>nd</w:t>
      </w:r>
      <w:r>
        <w:t xml:space="preserve"> by Garry Wells to accept this and have Wyatt finish the bandstand.</w:t>
      </w:r>
    </w:p>
    <w:p w14:paraId="236CE205" w14:textId="053F6359" w:rsidR="00933563" w:rsidRDefault="00933563" w:rsidP="00566B18">
      <w:r>
        <w:t>The board will be looking for someone who is interested in taking care of the plants at the square downtown, they will reach out to members of the Beautification committee.</w:t>
      </w:r>
    </w:p>
    <w:p w14:paraId="6B222D6C" w14:textId="57E3BB76" w:rsidR="00103BB5" w:rsidRDefault="00103BB5" w:rsidP="00566B18">
      <w:r>
        <w:t>Kevin Finnegan made a motion, 2</w:t>
      </w:r>
      <w:r w:rsidRPr="00103BB5">
        <w:rPr>
          <w:vertAlign w:val="superscript"/>
        </w:rPr>
        <w:t>nd</w:t>
      </w:r>
      <w:r>
        <w:t xml:space="preserve"> by Collin Nicol to approve the minutes of the April 12</w:t>
      </w:r>
      <w:r w:rsidRPr="00103BB5">
        <w:rPr>
          <w:vertAlign w:val="superscript"/>
        </w:rPr>
        <w:t>th</w:t>
      </w:r>
      <w:r>
        <w:t xml:space="preserve">, 2023, </w:t>
      </w:r>
      <w:proofErr w:type="gramStart"/>
      <w:r>
        <w:t>boar</w:t>
      </w:r>
      <w:r w:rsidR="00E55C58">
        <w:t xml:space="preserve"> </w:t>
      </w:r>
      <w:r>
        <w:t>d</w:t>
      </w:r>
      <w:proofErr w:type="gramEnd"/>
      <w:r>
        <w:t xml:space="preserve"> meeting. </w:t>
      </w:r>
    </w:p>
    <w:p w14:paraId="7B07594B" w14:textId="4D8DCBE1" w:rsidR="00103BB5" w:rsidRDefault="00103BB5" w:rsidP="00566B18">
      <w:r>
        <w:t>The next regular meeting will be held on Wednesday, June 14</w:t>
      </w:r>
      <w:r w:rsidRPr="00103BB5">
        <w:rPr>
          <w:vertAlign w:val="superscript"/>
        </w:rPr>
        <w:t>th</w:t>
      </w:r>
      <w:r>
        <w:t xml:space="preserve">, </w:t>
      </w:r>
      <w:proofErr w:type="gramStart"/>
      <w:r>
        <w:t>2023</w:t>
      </w:r>
      <w:proofErr w:type="gramEnd"/>
      <w:r>
        <w:t xml:space="preserve"> at 6:30 PM.</w:t>
      </w:r>
    </w:p>
    <w:p w14:paraId="7011498B" w14:textId="5DA0E58A" w:rsidR="00103BB5" w:rsidRDefault="00103BB5" w:rsidP="00566B18">
      <w:r>
        <w:t>Kevin Finnegan made a motion to adjourn the meeting at 7:23 PM.</w:t>
      </w:r>
    </w:p>
    <w:p w14:paraId="18EE6D33" w14:textId="77777777" w:rsidR="00103BB5" w:rsidRDefault="00103BB5" w:rsidP="00566B18"/>
    <w:p w14:paraId="6497C03D" w14:textId="3FA478CD" w:rsidR="00103BB5" w:rsidRDefault="00103BB5" w:rsidP="00566B18">
      <w:r>
        <w:t>______________________</w:t>
      </w:r>
    </w:p>
    <w:p w14:paraId="5BBDEE7A" w14:textId="327641FE" w:rsidR="00103BB5" w:rsidRDefault="00103BB5" w:rsidP="00566B18">
      <w:r>
        <w:t>Zoe Hawkins, Town Clerk</w:t>
      </w:r>
    </w:p>
    <w:p w14:paraId="6C7D5C22" w14:textId="77777777" w:rsidR="00933563" w:rsidRPr="00933563" w:rsidRDefault="00933563" w:rsidP="00566B18"/>
    <w:p w14:paraId="7D40A18F" w14:textId="77777777" w:rsidR="00933563" w:rsidRDefault="00933563" w:rsidP="00566B18"/>
    <w:p w14:paraId="7DDE720C" w14:textId="77777777" w:rsidR="00B13C6B" w:rsidRDefault="00B13C6B" w:rsidP="00566B18"/>
    <w:p w14:paraId="6A7C1F0E" w14:textId="77777777" w:rsidR="00B13C6B" w:rsidRPr="00566B18" w:rsidRDefault="00B13C6B" w:rsidP="00566B18"/>
    <w:sectPr w:rsidR="00B13C6B" w:rsidRPr="0056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18"/>
    <w:rsid w:val="00103BB5"/>
    <w:rsid w:val="00566B18"/>
    <w:rsid w:val="00933563"/>
    <w:rsid w:val="00B13C6B"/>
    <w:rsid w:val="00CC450E"/>
    <w:rsid w:val="00D914EE"/>
    <w:rsid w:val="00E5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00D1"/>
  <w15:chartTrackingRefBased/>
  <w15:docId w15:val="{61307BFA-8B32-4FC2-9D32-29BB1813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2023-05-18T16:25:00Z</cp:lastPrinted>
  <dcterms:created xsi:type="dcterms:W3CDTF">2023-05-18T15:45:00Z</dcterms:created>
  <dcterms:modified xsi:type="dcterms:W3CDTF">2023-05-18T18:31:00Z</dcterms:modified>
</cp:coreProperties>
</file>