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E1EB" w14:textId="77777777" w:rsidR="009F6EC1" w:rsidRDefault="009F6EC1" w:rsidP="009F6EC1">
      <w:r>
        <w:t xml:space="preserve">   </w:t>
      </w:r>
    </w:p>
    <w:p w14:paraId="630E1E96" w14:textId="77777777" w:rsidR="009F6EC1" w:rsidRDefault="009F6EC1" w:rsidP="009F6EC1"/>
    <w:p w14:paraId="498BA196" w14:textId="3A0F818E" w:rsidR="009F6EC1" w:rsidRPr="009F6EC1" w:rsidRDefault="009F6EC1" w:rsidP="009F6EC1">
      <w:pPr>
        <w:jc w:val="center"/>
        <w:rPr>
          <w:b/>
          <w:bCs/>
        </w:rPr>
      </w:pPr>
      <w:r>
        <w:rPr>
          <w:b/>
          <w:bCs/>
        </w:rPr>
        <w:t>October 4</w:t>
      </w:r>
      <w:r>
        <w:rPr>
          <w:b/>
          <w:bCs/>
          <w:vertAlign w:val="superscript"/>
        </w:rPr>
        <w:t xml:space="preserve">, </w:t>
      </w:r>
      <w:r>
        <w:rPr>
          <w:b/>
          <w:bCs/>
        </w:rPr>
        <w:t>2022</w:t>
      </w:r>
    </w:p>
    <w:p w14:paraId="280545A4" w14:textId="77777777" w:rsidR="009F6EC1" w:rsidRDefault="009F6EC1" w:rsidP="007B2273">
      <w:pPr>
        <w:jc w:val="both"/>
      </w:pPr>
    </w:p>
    <w:p w14:paraId="25ED24BC" w14:textId="00183C90" w:rsidR="009F6EC1" w:rsidRDefault="009F6EC1" w:rsidP="007B2273">
      <w:pPr>
        <w:jc w:val="both"/>
      </w:pPr>
      <w:r>
        <w:t xml:space="preserve">  A special meeting to review the 2023</w:t>
      </w:r>
      <w:r w:rsidR="007B2273">
        <w:t xml:space="preserve"> </w:t>
      </w:r>
      <w:r>
        <w:t>budget was called to order at 6 PM in the Town Office.</w:t>
      </w:r>
    </w:p>
    <w:p w14:paraId="15A7072F" w14:textId="65D6AE3E" w:rsidR="009F6EC1" w:rsidRDefault="009F6EC1" w:rsidP="007B2273">
      <w:pPr>
        <w:jc w:val="both"/>
      </w:pPr>
      <w:r>
        <w:t xml:space="preserve">     Members present: Tony Cooper, Collin Nicol, Garry Wells, Bill Barkley</w:t>
      </w:r>
      <w:r w:rsidR="007B2273">
        <w:t>-</w:t>
      </w:r>
      <w:r>
        <w:t xml:space="preserve">Highway Supt and </w:t>
      </w:r>
      <w:r w:rsidR="007B2273">
        <w:t xml:space="preserve">  </w:t>
      </w:r>
      <w:r>
        <w:t>Zoe Hawkins</w:t>
      </w:r>
      <w:r w:rsidR="007B2273">
        <w:t>-</w:t>
      </w:r>
      <w:r>
        <w:t>Town Clerk.</w:t>
      </w:r>
    </w:p>
    <w:p w14:paraId="43CB431B" w14:textId="372F6B55" w:rsidR="009F6EC1" w:rsidRDefault="009F6EC1" w:rsidP="007B2273">
      <w:pPr>
        <w:jc w:val="both"/>
      </w:pPr>
      <w:r>
        <w:t xml:space="preserve">  Also present: Amy Moulton</w:t>
      </w:r>
    </w:p>
    <w:p w14:paraId="4E282196" w14:textId="5B8C6796" w:rsidR="009F6EC1" w:rsidRDefault="009F6EC1" w:rsidP="007B2273">
      <w:pPr>
        <w:jc w:val="both"/>
      </w:pPr>
      <w:r>
        <w:t>Absent: David Fisher, and Kevin Finnegan.</w:t>
      </w:r>
    </w:p>
    <w:p w14:paraId="314948F2" w14:textId="7C531ACA" w:rsidR="005F74F9" w:rsidRDefault="009F6EC1" w:rsidP="007B2273">
      <w:pPr>
        <w:jc w:val="both"/>
      </w:pPr>
      <w:r>
        <w:t xml:space="preserve">  The board reviewed the tentative budget for 202</w:t>
      </w:r>
      <w:r w:rsidR="007B2273">
        <w:t>3.</w:t>
      </w:r>
    </w:p>
    <w:p w14:paraId="2364AB54" w14:textId="7BB1CD07" w:rsidR="007B2273" w:rsidRDefault="007B2273" w:rsidP="007B2273">
      <w:pPr>
        <w:jc w:val="both"/>
      </w:pPr>
      <w:r>
        <w:t xml:space="preserve">Anything else to come before the board: There has been discussion of political signs being posted in the square downtown, Tony Cooper spoke with the municipal attorney, Collin Loomis, who stated that the town will either </w:t>
      </w:r>
      <w:proofErr w:type="gramStart"/>
      <w:r>
        <w:t>have to</w:t>
      </w:r>
      <w:proofErr w:type="gramEnd"/>
      <w:r>
        <w:t xml:space="preserve"> ban all signs or allow all signs. </w:t>
      </w:r>
    </w:p>
    <w:p w14:paraId="6F138957" w14:textId="048A5995" w:rsidR="007B2273" w:rsidRDefault="007B2273" w:rsidP="007B2273">
      <w:pPr>
        <w:jc w:val="both"/>
      </w:pPr>
      <w:r>
        <w:t>Special meeting adjourned at 7:30 PM.</w:t>
      </w:r>
    </w:p>
    <w:p w14:paraId="73F5629D" w14:textId="78C8E2A5" w:rsidR="00227F9A" w:rsidRDefault="00227F9A" w:rsidP="007B2273">
      <w:pPr>
        <w:jc w:val="both"/>
      </w:pPr>
      <w:r>
        <w:t>_________________________</w:t>
      </w:r>
    </w:p>
    <w:p w14:paraId="3C5FB3DC" w14:textId="755E1BA8" w:rsidR="007B2273" w:rsidRDefault="007B2273" w:rsidP="007B2273">
      <w:pPr>
        <w:jc w:val="both"/>
      </w:pPr>
      <w:r>
        <w:t>Zoe Hawkins, Town Clerk</w:t>
      </w:r>
    </w:p>
    <w:p w14:paraId="3657FCAF" w14:textId="2E099C98" w:rsidR="00227F9A" w:rsidRDefault="00227F9A" w:rsidP="007B2273">
      <w:pPr>
        <w:jc w:val="both"/>
      </w:pPr>
    </w:p>
    <w:p w14:paraId="688F3F32" w14:textId="0EF8B316" w:rsidR="00227F9A" w:rsidRPr="007337CC" w:rsidRDefault="007337CC" w:rsidP="007337CC">
      <w:pPr>
        <w:jc w:val="center"/>
        <w:rPr>
          <w:b/>
          <w:bCs/>
        </w:rPr>
      </w:pPr>
      <w:r w:rsidRPr="007337CC">
        <w:rPr>
          <w:b/>
          <w:bCs/>
        </w:rPr>
        <w:t>October 12, 2022</w:t>
      </w:r>
    </w:p>
    <w:p w14:paraId="4F4F1407" w14:textId="2664445F" w:rsidR="00227F9A" w:rsidRDefault="00227F9A" w:rsidP="007337CC">
      <w:r>
        <w:t xml:space="preserve">     A public hearing to review the 202</w:t>
      </w:r>
      <w:r>
        <w:t>3</w:t>
      </w:r>
      <w:r>
        <w:t xml:space="preserve"> budget was called to order at </w:t>
      </w:r>
      <w:r>
        <w:t>6:00</w:t>
      </w:r>
      <w:r>
        <w:t xml:space="preserve"> PM in the Town Office.</w:t>
      </w:r>
    </w:p>
    <w:p w14:paraId="27C028E3" w14:textId="3887456C" w:rsidR="00227F9A" w:rsidRDefault="00227F9A" w:rsidP="007337CC">
      <w:r>
        <w:t xml:space="preserve">     Members present: Tony Cooper, Garry Wells, David Fisher, Kevin Finnegan,</w:t>
      </w:r>
      <w:r>
        <w:t xml:space="preserve"> Collin Nicol,</w:t>
      </w:r>
      <w:r>
        <w:t xml:space="preserve"> Bill Barkley – Highway Supt. and Zoe Hawkins – Town Clerk.</w:t>
      </w:r>
    </w:p>
    <w:p w14:paraId="569DE801" w14:textId="4A0D51A8" w:rsidR="00227F9A" w:rsidRDefault="00227F9A" w:rsidP="007337CC">
      <w:r>
        <w:t xml:space="preserve">     Also present: Amy Moulton, Dick and Phyllis McDougal</w:t>
      </w:r>
      <w:r>
        <w:t>, Ben Hull, Bill Hull.</w:t>
      </w:r>
    </w:p>
    <w:p w14:paraId="02DA5B77" w14:textId="77777777" w:rsidR="00227F9A" w:rsidRDefault="00227F9A" w:rsidP="007337CC">
      <w:r>
        <w:t xml:space="preserve">     The rescue squad presented their budget.</w:t>
      </w:r>
    </w:p>
    <w:p w14:paraId="0DF38354" w14:textId="006A24D7" w:rsidR="00227F9A" w:rsidRDefault="00227F9A" w:rsidP="007337CC">
      <w:r>
        <w:t xml:space="preserve">     The board reviewed the tentative budget for 202</w:t>
      </w:r>
      <w:r w:rsidR="007337CC">
        <w:t>3</w:t>
      </w:r>
      <w:r>
        <w:t>.</w:t>
      </w:r>
    </w:p>
    <w:p w14:paraId="6C1BDF24" w14:textId="03A284EF" w:rsidR="007337CC" w:rsidRDefault="007337CC" w:rsidP="007337CC">
      <w:r>
        <w:t xml:space="preserve">     </w:t>
      </w:r>
      <w:r>
        <w:t>The hamlet is 0.68% lower - 2023 $11.7467 and 2022 $11.8277</w:t>
      </w:r>
    </w:p>
    <w:p w14:paraId="031408E0" w14:textId="063A935F" w:rsidR="007337CC" w:rsidRDefault="007337CC" w:rsidP="007337CC">
      <w:r>
        <w:t xml:space="preserve">     </w:t>
      </w:r>
      <w:r>
        <w:t>The town is 0.35% lower - 2023 $9.8648 and 2022 $9.8998</w:t>
      </w:r>
    </w:p>
    <w:p w14:paraId="10345E09" w14:textId="53B0B9D1" w:rsidR="007337CC" w:rsidRDefault="007337CC" w:rsidP="007337CC">
      <w:r w:rsidRPr="007337CC">
        <w:t xml:space="preserve">After reviewing the budget David Fisher made a motion, second by </w:t>
      </w:r>
      <w:r>
        <w:t>Garry Wells</w:t>
      </w:r>
      <w:r w:rsidRPr="007337CC">
        <w:t xml:space="preserve"> to adopt the tentative budget as the 202</w:t>
      </w:r>
      <w:r>
        <w:t>3</w:t>
      </w:r>
      <w:r w:rsidRPr="007337CC">
        <w:t xml:space="preserve"> Preliminary Budget and to have a public hearing on the Preliminary Budget </w:t>
      </w:r>
      <w:r w:rsidR="00B06A30">
        <w:t>on November 9</w:t>
      </w:r>
      <w:r w:rsidR="00B06A30" w:rsidRPr="00B06A30">
        <w:rPr>
          <w:vertAlign w:val="superscript"/>
        </w:rPr>
        <w:t>th</w:t>
      </w:r>
      <w:r w:rsidR="00B06A30">
        <w:t xml:space="preserve">, </w:t>
      </w:r>
      <w:proofErr w:type="gramStart"/>
      <w:r w:rsidR="00B06A30">
        <w:t>2022</w:t>
      </w:r>
      <w:proofErr w:type="gramEnd"/>
      <w:r w:rsidR="00B06A30">
        <w:t xml:space="preserve"> at 6:00 PM.</w:t>
      </w:r>
    </w:p>
    <w:p w14:paraId="6F5383DD" w14:textId="77777777" w:rsidR="00B06A30" w:rsidRDefault="00B06A30" w:rsidP="00B06A30"/>
    <w:p w14:paraId="1F2A7EEB" w14:textId="77777777" w:rsidR="00B06A30" w:rsidRDefault="00B06A30" w:rsidP="00B06A30"/>
    <w:p w14:paraId="6E966BB6" w14:textId="71F6ABD2" w:rsidR="00B06A30" w:rsidRPr="00B06A30" w:rsidRDefault="00B06A30" w:rsidP="00B06A30">
      <w:pPr>
        <w:jc w:val="center"/>
        <w:rPr>
          <w:b/>
          <w:bCs/>
        </w:rPr>
      </w:pPr>
      <w:r w:rsidRPr="00B06A30">
        <w:rPr>
          <w:b/>
          <w:bCs/>
        </w:rPr>
        <w:lastRenderedPageBreak/>
        <w:t>MADRID</w:t>
      </w:r>
    </w:p>
    <w:p w14:paraId="1BAF2181" w14:textId="77777777" w:rsidR="00B06A30" w:rsidRPr="00B06A30" w:rsidRDefault="00B06A30" w:rsidP="00B06A30">
      <w:pPr>
        <w:jc w:val="center"/>
        <w:rPr>
          <w:b/>
          <w:bCs/>
        </w:rPr>
      </w:pPr>
      <w:r w:rsidRPr="00B06A30">
        <w:rPr>
          <w:b/>
          <w:bCs/>
        </w:rPr>
        <w:t>NOTICE OF PRELIMINARY BUDGET HEARING</w:t>
      </w:r>
    </w:p>
    <w:p w14:paraId="28A50A23" w14:textId="77777777" w:rsidR="00B06A30" w:rsidRDefault="00B06A30" w:rsidP="00B06A30"/>
    <w:p w14:paraId="5E82A400" w14:textId="77777777" w:rsidR="00B06A30" w:rsidRDefault="00B06A30" w:rsidP="00B06A30"/>
    <w:p w14:paraId="54DA722F" w14:textId="77777777" w:rsidR="00B06A30" w:rsidRDefault="00B06A30" w:rsidP="00B06A30">
      <w:r>
        <w:t xml:space="preserve">Notice is hereby given that the preliminary budget of the Town of Madrid for the fiscal year beginning January 1, </w:t>
      </w:r>
      <w:proofErr w:type="gramStart"/>
      <w:r>
        <w:t>2023</w:t>
      </w:r>
      <w:proofErr w:type="gramEnd"/>
      <w:r>
        <w:t xml:space="preserve"> has been completed and filed in the office of the Town Clerk, at 3529 County Route 14, Madrid, NY 13660 where it is available for inspection by any interested person at all reasonable hours.  </w:t>
      </w:r>
    </w:p>
    <w:p w14:paraId="5B5B5B46" w14:textId="77777777" w:rsidR="00B06A30" w:rsidRDefault="00B06A30" w:rsidP="00B06A30">
      <w:r>
        <w:t xml:space="preserve">Further notice is hereby given that the Town Board of the Town of Madrid will </w:t>
      </w:r>
      <w:proofErr w:type="gramStart"/>
      <w:r>
        <w:t>meet</w:t>
      </w:r>
      <w:proofErr w:type="gramEnd"/>
      <w:r>
        <w:t xml:space="preserve"> and review said preliminary budget and hold a public hearing thereon, at the Town Office at 6:00 p.m. on the 9th day of November 2022, and that at such hearing any person may be heard in favor or against the preliminary budget as compiled or for or against any item or items therein contained.  </w:t>
      </w:r>
    </w:p>
    <w:p w14:paraId="5AC98357" w14:textId="77777777" w:rsidR="00B06A30" w:rsidRDefault="00B06A30" w:rsidP="00B06A30"/>
    <w:p w14:paraId="7FC0848E" w14:textId="77777777" w:rsidR="00B06A30" w:rsidRDefault="00B06A30" w:rsidP="00B06A30">
      <w:r>
        <w:t xml:space="preserve">Pursuant to Section 113 of the Town Law, the proposed salaries of the Town Officials are hereby specified as follows:  </w:t>
      </w:r>
    </w:p>
    <w:p w14:paraId="17AA47A1" w14:textId="77777777" w:rsidR="00B06A30" w:rsidRDefault="00B06A30" w:rsidP="00B06A30"/>
    <w:p w14:paraId="7A8AB1B1" w14:textId="77777777" w:rsidR="00B06A30" w:rsidRDefault="00B06A30" w:rsidP="00B06A30">
      <w:r>
        <w:t>Supervisor $11,440.00</w:t>
      </w:r>
    </w:p>
    <w:p w14:paraId="35CFDB12" w14:textId="77777777" w:rsidR="00B06A30" w:rsidRDefault="00B06A30" w:rsidP="00B06A30">
      <w:r>
        <w:t>Town Clerk/Tax Coll. $24,404.00</w:t>
      </w:r>
    </w:p>
    <w:p w14:paraId="0214207A" w14:textId="77777777" w:rsidR="00B06A30" w:rsidRDefault="00B06A30" w:rsidP="00B06A30">
      <w:r>
        <w:t>Councilperson (each) $ 2,860.00</w:t>
      </w:r>
    </w:p>
    <w:p w14:paraId="592EA11D" w14:textId="77777777" w:rsidR="00B06A30" w:rsidRDefault="00B06A30" w:rsidP="00B06A30">
      <w:r>
        <w:t>Town Justice $11,714.00</w:t>
      </w:r>
    </w:p>
    <w:p w14:paraId="6CE7C999" w14:textId="77777777" w:rsidR="00B06A30" w:rsidRDefault="00B06A30" w:rsidP="00B06A30">
      <w:r>
        <w:t>Supt. of Highways $50,012.00</w:t>
      </w:r>
    </w:p>
    <w:p w14:paraId="132DF14A" w14:textId="77777777" w:rsidR="00B06A30" w:rsidRDefault="00B06A30" w:rsidP="00B06A30"/>
    <w:p w14:paraId="648E5D5A" w14:textId="77777777" w:rsidR="00B06A30" w:rsidRDefault="00B06A30" w:rsidP="00B06A30">
      <w:r>
        <w:t xml:space="preserve">By order of the Town Board  </w:t>
      </w:r>
    </w:p>
    <w:p w14:paraId="44A02BBF" w14:textId="77777777" w:rsidR="00B06A30" w:rsidRDefault="00B06A30" w:rsidP="00B06A30">
      <w:r>
        <w:t xml:space="preserve">Dated: October 24,2022 </w:t>
      </w:r>
    </w:p>
    <w:p w14:paraId="59E96F86" w14:textId="77777777" w:rsidR="00B06A30" w:rsidRDefault="00B06A30" w:rsidP="00B06A30">
      <w:r>
        <w:t xml:space="preserve">Zoe Hawkins, Town </w:t>
      </w:r>
      <w:proofErr w:type="gramStart"/>
      <w:r>
        <w:t>Clerk ,</w:t>
      </w:r>
      <w:proofErr w:type="gramEnd"/>
      <w:r>
        <w:t xml:space="preserve"> </w:t>
      </w:r>
    </w:p>
    <w:p w14:paraId="3DD57B11" w14:textId="6B6843EA" w:rsidR="00B06A30" w:rsidRDefault="00B06A30" w:rsidP="00B06A30">
      <w:r>
        <w:t xml:space="preserve">Madrid, NY </w:t>
      </w:r>
    </w:p>
    <w:p w14:paraId="5DF75270" w14:textId="3C53B8F1" w:rsidR="007B2273" w:rsidRDefault="00227F9A" w:rsidP="00227F9A">
      <w:pPr>
        <w:jc w:val="both"/>
      </w:pPr>
      <w:r>
        <w:t>The budget meeting was closed at 6:30 PM and the regular meeting started.</w:t>
      </w:r>
    </w:p>
    <w:p w14:paraId="72EAB889" w14:textId="54B4D337" w:rsidR="00B06A30" w:rsidRDefault="00B06A30" w:rsidP="00227F9A">
      <w:pPr>
        <w:jc w:val="both"/>
      </w:pPr>
      <w:r>
        <w:t>_____________________________</w:t>
      </w:r>
    </w:p>
    <w:p w14:paraId="40FB1049" w14:textId="5D9D62E7" w:rsidR="00B06A30" w:rsidRDefault="00B06A30" w:rsidP="00227F9A">
      <w:pPr>
        <w:jc w:val="both"/>
      </w:pPr>
      <w:r>
        <w:t>Zoe Hawkins, Town Clerk</w:t>
      </w:r>
    </w:p>
    <w:p w14:paraId="50FF8354" w14:textId="1A0258DA" w:rsidR="00227F9A" w:rsidRDefault="00227F9A" w:rsidP="007B2273">
      <w:pPr>
        <w:jc w:val="both"/>
      </w:pPr>
    </w:p>
    <w:p w14:paraId="67176BF3" w14:textId="77777777" w:rsidR="00B06A30" w:rsidRDefault="00B06A30" w:rsidP="007B2273">
      <w:pPr>
        <w:jc w:val="both"/>
      </w:pPr>
    </w:p>
    <w:p w14:paraId="02596BF5" w14:textId="77777777" w:rsidR="00B06A30" w:rsidRDefault="00B06A30" w:rsidP="007B2273">
      <w:pPr>
        <w:jc w:val="both"/>
      </w:pPr>
    </w:p>
    <w:p w14:paraId="1B918D43" w14:textId="77777777" w:rsidR="007B2273" w:rsidRDefault="007B2273" w:rsidP="007B2273">
      <w:pPr>
        <w:jc w:val="both"/>
      </w:pPr>
    </w:p>
    <w:sectPr w:rsidR="007B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C1"/>
    <w:rsid w:val="00227F9A"/>
    <w:rsid w:val="005F74F9"/>
    <w:rsid w:val="007337CC"/>
    <w:rsid w:val="007B2273"/>
    <w:rsid w:val="009F6EC1"/>
    <w:rsid w:val="00B0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C470"/>
  <w15:chartTrackingRefBased/>
  <w15:docId w15:val="{6662E03C-E904-4132-B862-D8BD8B53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2022-11-07T17:48:00Z</dcterms:created>
  <dcterms:modified xsi:type="dcterms:W3CDTF">2022-11-07T17:48:00Z</dcterms:modified>
</cp:coreProperties>
</file>