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1453" w14:textId="77777777" w:rsidR="00E15DEA" w:rsidRDefault="00E15DEA" w:rsidP="00E14117">
      <w:pPr>
        <w:jc w:val="center"/>
        <w:rPr>
          <w:b/>
          <w:bCs/>
        </w:rPr>
      </w:pPr>
    </w:p>
    <w:p w14:paraId="0E5289E3" w14:textId="6DF6D9B0" w:rsidR="00CC450E" w:rsidRDefault="00E14117" w:rsidP="00E14117">
      <w:pPr>
        <w:jc w:val="center"/>
        <w:rPr>
          <w:b/>
          <w:bCs/>
        </w:rPr>
      </w:pPr>
      <w:r w:rsidRPr="00E14117">
        <w:rPr>
          <w:b/>
          <w:bCs/>
        </w:rPr>
        <w:t>October 4, 2023</w:t>
      </w:r>
    </w:p>
    <w:p w14:paraId="170DE74E" w14:textId="77777777" w:rsidR="00E14117" w:rsidRDefault="00E14117" w:rsidP="00E14117">
      <w:pPr>
        <w:jc w:val="center"/>
        <w:rPr>
          <w:b/>
          <w:bCs/>
        </w:rPr>
      </w:pPr>
    </w:p>
    <w:p w14:paraId="13BF179C" w14:textId="027A80A6" w:rsidR="00E14117" w:rsidRDefault="00E14117" w:rsidP="00E14117">
      <w:r>
        <w:t xml:space="preserve">  A public hearing to review the 2024 tentative budget was called to order at 6 PM in the Town Office.</w:t>
      </w:r>
    </w:p>
    <w:p w14:paraId="492C47DA" w14:textId="0BC66DAE" w:rsidR="00E14117" w:rsidRDefault="00E14117" w:rsidP="00E14117">
      <w:r>
        <w:t xml:space="preserve">     Members present: Tony Cooper, Emily Losey, Garry Wells, Kevin Finnegan, Bill Barkley-Highway </w:t>
      </w:r>
      <w:proofErr w:type="gramStart"/>
      <w:r>
        <w:t>Supt</w:t>
      </w:r>
      <w:proofErr w:type="gramEnd"/>
      <w:r>
        <w:t xml:space="preserve"> and   Zoe Hawkins-Town Clerk.</w:t>
      </w:r>
    </w:p>
    <w:p w14:paraId="6EC4B7A7" w14:textId="69340D63" w:rsidR="00E14117" w:rsidRDefault="00E14117" w:rsidP="00E14117">
      <w:r>
        <w:t xml:space="preserve">Also Present: Amy Moulton, </w:t>
      </w:r>
      <w:proofErr w:type="gramStart"/>
      <w:r>
        <w:t>Dick</w:t>
      </w:r>
      <w:proofErr w:type="gramEnd"/>
      <w:r>
        <w:t xml:space="preserve"> and Phylis McDougal</w:t>
      </w:r>
    </w:p>
    <w:p w14:paraId="24B7E880" w14:textId="5A6C7FEC" w:rsidR="00E14117" w:rsidRDefault="00E14117" w:rsidP="00E14117">
      <w:r>
        <w:t xml:space="preserve">Dick and Phyliss McDougal presented the Rescue squad budget. They are hoping to have training done partially online, and that the supply equipment line of their budget </w:t>
      </w:r>
      <w:proofErr w:type="gramStart"/>
      <w:r>
        <w:t>go</w:t>
      </w:r>
      <w:proofErr w:type="gramEnd"/>
      <w:r>
        <w:t xml:space="preserve"> down a little. The</w:t>
      </w:r>
      <w:r w:rsidRPr="00E14117">
        <w:t xml:space="preserve"> </w:t>
      </w:r>
      <w:proofErr w:type="gramStart"/>
      <w:r w:rsidRPr="00E14117">
        <w:t>defibrillator</w:t>
      </w:r>
      <w:r>
        <w:t xml:space="preserve">  they</w:t>
      </w:r>
      <w:proofErr w:type="gramEnd"/>
      <w:r>
        <w:t xml:space="preserve"> have will be paid off in 2025. They are asking for $</w:t>
      </w:r>
      <w:proofErr w:type="gramStart"/>
      <w:r>
        <w:t>38,500.00</w:t>
      </w:r>
      <w:proofErr w:type="gramEnd"/>
      <w:r>
        <w:t xml:space="preserve"> the board will discuss this.</w:t>
      </w:r>
    </w:p>
    <w:p w14:paraId="7DFF1495" w14:textId="6EBB2CDA" w:rsidR="005F651C" w:rsidRDefault="00E14117" w:rsidP="00E14117">
      <w:r>
        <w:t xml:space="preserve">MDMS </w:t>
      </w:r>
      <w:r w:rsidR="005F651C">
        <w:t>asked for $2,000.00 in startup money, donations are down. The board agreed to add it to the budget line, but will need to discuss and can be removed, as there is no plan in place for the future of the MDMS at this time.</w:t>
      </w:r>
    </w:p>
    <w:p w14:paraId="3322ACDC" w14:textId="69CD72AB" w:rsidR="005F651C" w:rsidRDefault="005F651C" w:rsidP="00E14117">
      <w:r>
        <w:t xml:space="preserve">The board reviewed the </w:t>
      </w:r>
      <w:proofErr w:type="gramStart"/>
      <w:r>
        <w:t>budget, and</w:t>
      </w:r>
      <w:proofErr w:type="gramEnd"/>
      <w:r>
        <w:t xml:space="preserve"> will meet again to </w:t>
      </w:r>
      <w:proofErr w:type="gramStart"/>
      <w:r>
        <w:t>discuss</w:t>
      </w:r>
      <w:proofErr w:type="gramEnd"/>
      <w:r>
        <w:t xml:space="preserve"> on October 11</w:t>
      </w:r>
      <w:r w:rsidRPr="005F651C">
        <w:rPr>
          <w:vertAlign w:val="superscript"/>
        </w:rPr>
        <w:t>th</w:t>
      </w:r>
      <w:r>
        <w:t xml:space="preserve"> at 6 PM before the regular board meeting.</w:t>
      </w:r>
    </w:p>
    <w:p w14:paraId="7ED600CA" w14:textId="1E22BDBD" w:rsidR="005F651C" w:rsidRDefault="005F651C" w:rsidP="00E14117">
      <w:r>
        <w:t>Kevin Finnegan made a motion to adjourn at 7:25 PM.</w:t>
      </w:r>
    </w:p>
    <w:p w14:paraId="6430866A" w14:textId="5054B5AB" w:rsidR="005F651C" w:rsidRDefault="005F651C" w:rsidP="00E14117">
      <w:r>
        <w:t>______________________</w:t>
      </w:r>
    </w:p>
    <w:p w14:paraId="580AC118" w14:textId="45788D89" w:rsidR="005F651C" w:rsidRDefault="005F651C" w:rsidP="00E14117">
      <w:r>
        <w:t>Zoe Hawkins, Town Clerk</w:t>
      </w:r>
    </w:p>
    <w:p w14:paraId="4DCAE7F3" w14:textId="77777777" w:rsidR="00E15DEA" w:rsidRDefault="00E15DEA" w:rsidP="00E14117"/>
    <w:p w14:paraId="313574B3" w14:textId="77777777" w:rsidR="00E15DEA" w:rsidRDefault="00E15DEA" w:rsidP="00E14117"/>
    <w:p w14:paraId="7FB07DDB" w14:textId="77777777" w:rsidR="00E15DEA" w:rsidRDefault="00E15DEA" w:rsidP="00E14117"/>
    <w:p w14:paraId="1609BB1C" w14:textId="77777777" w:rsidR="00E15DEA" w:rsidRDefault="00E15DEA" w:rsidP="00E14117"/>
    <w:p w14:paraId="76F93372" w14:textId="77777777" w:rsidR="00E15DEA" w:rsidRDefault="00E15DEA" w:rsidP="00E14117"/>
    <w:p w14:paraId="5983B8FB" w14:textId="77777777" w:rsidR="00E15DEA" w:rsidRDefault="00E15DEA" w:rsidP="00E14117"/>
    <w:p w14:paraId="4A0582B4" w14:textId="77777777" w:rsidR="00E15DEA" w:rsidRDefault="00E15DEA" w:rsidP="00E14117"/>
    <w:p w14:paraId="1071337F" w14:textId="77777777" w:rsidR="00E15DEA" w:rsidRDefault="00E15DEA" w:rsidP="00E14117"/>
    <w:p w14:paraId="3317FCAB" w14:textId="77777777" w:rsidR="00E15DEA" w:rsidRDefault="00E15DEA" w:rsidP="00E14117"/>
    <w:p w14:paraId="00C1110F" w14:textId="77777777" w:rsidR="00E15DEA" w:rsidRDefault="00E15DEA" w:rsidP="00E14117"/>
    <w:p w14:paraId="75F5CC8E" w14:textId="77777777" w:rsidR="00E15DEA" w:rsidRDefault="00E15DEA" w:rsidP="00E14117"/>
    <w:p w14:paraId="552B5064" w14:textId="77777777" w:rsidR="00E15DEA" w:rsidRDefault="00E15DEA" w:rsidP="00E14117"/>
    <w:p w14:paraId="20A3BEAC" w14:textId="77777777" w:rsidR="00E15DEA" w:rsidRDefault="00E15DEA" w:rsidP="00E14117"/>
    <w:p w14:paraId="1CA82F9B" w14:textId="77777777" w:rsidR="00E15DEA" w:rsidRPr="00E15DEA" w:rsidRDefault="00E15DEA" w:rsidP="00E15DEA">
      <w:pPr>
        <w:jc w:val="center"/>
        <w:rPr>
          <w:b/>
          <w:bCs/>
        </w:rPr>
      </w:pPr>
      <w:r w:rsidRPr="00E15DEA">
        <w:rPr>
          <w:b/>
          <w:bCs/>
        </w:rPr>
        <w:lastRenderedPageBreak/>
        <w:t>October 11th Budget Hearing</w:t>
      </w:r>
    </w:p>
    <w:p w14:paraId="7B3702CE" w14:textId="77777777" w:rsidR="00E15DEA" w:rsidRDefault="00E15DEA" w:rsidP="00E15DEA"/>
    <w:p w14:paraId="08738D34" w14:textId="77777777" w:rsidR="00E15DEA" w:rsidRDefault="00E15DEA" w:rsidP="00E15DEA">
      <w:r>
        <w:t xml:space="preserve">     A public hearing to review the 2024 budget was called to order at 6:00 PM in the Town Office.</w:t>
      </w:r>
    </w:p>
    <w:p w14:paraId="53FCBAD0" w14:textId="77777777" w:rsidR="00E15DEA" w:rsidRDefault="00E15DEA" w:rsidP="00E15DEA">
      <w:r>
        <w:t xml:space="preserve">     Members present: Tony Cooper, Garry Wells, David Fisher, Kevin Finnegan, Emily Losey, Bill Barkley – Highway Supt. and Zoe Hawkins – Town Clerk.</w:t>
      </w:r>
    </w:p>
    <w:p w14:paraId="21979CE0" w14:textId="77777777" w:rsidR="00E15DEA" w:rsidRDefault="00E15DEA" w:rsidP="00E15DEA">
      <w:r>
        <w:t xml:space="preserve">     Also present: Amy Moulton</w:t>
      </w:r>
    </w:p>
    <w:p w14:paraId="5069F2A6" w14:textId="77777777" w:rsidR="00E15DEA" w:rsidRDefault="00E15DEA" w:rsidP="00E15DEA">
      <w:r>
        <w:t xml:space="preserve">  The board reviewed the tentative budget for 2024.</w:t>
      </w:r>
    </w:p>
    <w:p w14:paraId="0B8EA9C4" w14:textId="644339FB" w:rsidR="00E15DEA" w:rsidRDefault="00E15DEA" w:rsidP="00E15DEA">
      <w:r>
        <w:t xml:space="preserve"> The board decided to remove the $2,000.00 from the MDMS line, due to there being no plan for the future of the program in place, and the program </w:t>
      </w:r>
      <w:r w:rsidR="004F370E">
        <w:t>is self-funded</w:t>
      </w:r>
      <w:r>
        <w:t xml:space="preserve">. </w:t>
      </w:r>
    </w:p>
    <w:p w14:paraId="7B138769" w14:textId="3B714C26" w:rsidR="00E15DEA" w:rsidRDefault="00E15DEA" w:rsidP="00E15DEA">
      <w:r>
        <w:t xml:space="preserve"> The </w:t>
      </w:r>
      <w:r w:rsidR="00D83510">
        <w:t>town</w:t>
      </w:r>
      <w:r>
        <w:t xml:space="preserve"> is a decrease of 2.25% </w:t>
      </w:r>
    </w:p>
    <w:p w14:paraId="373EC4BA" w14:textId="539B6B04" w:rsidR="00E15DEA" w:rsidRDefault="00E15DEA" w:rsidP="00E15DEA">
      <w:r>
        <w:t xml:space="preserve"> The </w:t>
      </w:r>
      <w:r w:rsidR="00D83510">
        <w:t>hamlet</w:t>
      </w:r>
      <w:r>
        <w:t xml:space="preserve"> 0.38% decrease </w:t>
      </w:r>
    </w:p>
    <w:p w14:paraId="5B23482C" w14:textId="77777777" w:rsidR="00581547" w:rsidRDefault="00581547" w:rsidP="00E15DEA"/>
    <w:p w14:paraId="55DE16F2" w14:textId="65A339C2" w:rsidR="00581547" w:rsidRDefault="00581547" w:rsidP="00581547">
      <w:pPr>
        <w:jc w:val="center"/>
        <w:rPr>
          <w:b/>
          <w:bCs/>
        </w:rPr>
      </w:pPr>
      <w:r w:rsidRPr="00581547">
        <w:rPr>
          <w:b/>
          <w:bCs/>
        </w:rPr>
        <w:t>LEGAL NOTICE OF HEARING UPON PRELIMINARY BUDGET</w:t>
      </w:r>
    </w:p>
    <w:p w14:paraId="085EC92E" w14:textId="77777777" w:rsidR="00581547" w:rsidRPr="00581547" w:rsidRDefault="00581547" w:rsidP="00581547">
      <w:pPr>
        <w:jc w:val="center"/>
        <w:rPr>
          <w:b/>
          <w:bCs/>
        </w:rPr>
      </w:pPr>
    </w:p>
    <w:p w14:paraId="7E0DD787" w14:textId="77777777" w:rsidR="00E15DEA" w:rsidRDefault="00E15DEA" w:rsidP="00E15DEA">
      <w:r>
        <w:t xml:space="preserve">After reviewing the budget David Fisher made a motion, second by Emily Losey to adopt the tentative budget as the 2024 Preliminary Budget and to have a public hearing on the Preliminary Budget on November 8th, </w:t>
      </w:r>
      <w:proofErr w:type="gramStart"/>
      <w:r>
        <w:t>2023</w:t>
      </w:r>
      <w:proofErr w:type="gramEnd"/>
      <w:r>
        <w:t xml:space="preserve"> at 6:00 PM.</w:t>
      </w:r>
    </w:p>
    <w:p w14:paraId="620285BF" w14:textId="77777777" w:rsidR="00581547" w:rsidRDefault="00581547" w:rsidP="00581547">
      <w:r>
        <w:t xml:space="preserve">Notice is hereby given that the preliminary budget of the Town of Madrid for the fiscal year beginning January 1, </w:t>
      </w:r>
      <w:proofErr w:type="gramStart"/>
      <w:r>
        <w:t>2024</w:t>
      </w:r>
      <w:proofErr w:type="gramEnd"/>
      <w:r>
        <w:t xml:space="preserve"> has been completed and filed in the office of the Town Clerk, at 3529 County Route 14, Madrid, NY 13660 where it is available for inspection by any interested person at all reasonable hours. </w:t>
      </w:r>
    </w:p>
    <w:p w14:paraId="2E980A1A" w14:textId="77777777" w:rsidR="00581547" w:rsidRDefault="00581547" w:rsidP="00581547">
      <w:r>
        <w:t xml:space="preserve">Further notice is hereby given that the Town Board of the Town of Madrid will </w:t>
      </w:r>
      <w:proofErr w:type="gramStart"/>
      <w:r>
        <w:t>meet</w:t>
      </w:r>
      <w:proofErr w:type="gramEnd"/>
      <w:r>
        <w:t xml:space="preserve"> and review said preliminary budget and hold a public hearing thereon, at the Town Office at 6:00 p.m. on the 8th day of November 2023, and that at such hearing any person may be heard in favor or against the preliminary budget as compiled or for or against any item or items therein contained. </w:t>
      </w:r>
    </w:p>
    <w:p w14:paraId="367A0881" w14:textId="77777777" w:rsidR="00581547" w:rsidRDefault="00581547" w:rsidP="00581547">
      <w:r>
        <w:t xml:space="preserve">Pursuant to Section 113 of the Town Law, the proposed salaries of the Town Officials are hereby specified as follows: </w:t>
      </w:r>
    </w:p>
    <w:p w14:paraId="10CC9B6E" w14:textId="1F830057" w:rsidR="00581547" w:rsidRDefault="00581547" w:rsidP="00581547">
      <w:r>
        <w:t xml:space="preserve">                 Supervisor    $11,440.00</w:t>
      </w:r>
    </w:p>
    <w:p w14:paraId="147387BC" w14:textId="77777777" w:rsidR="00581547" w:rsidRDefault="00581547" w:rsidP="00581547">
      <w:r>
        <w:t xml:space="preserve">                 Town Clerk/Tax Coll. $25,624.00</w:t>
      </w:r>
    </w:p>
    <w:p w14:paraId="2F2AE754" w14:textId="77777777" w:rsidR="00581547" w:rsidRDefault="00581547" w:rsidP="00581547">
      <w:r>
        <w:t xml:space="preserve">                 Councilperson (each) $ 2,860.00</w:t>
      </w:r>
    </w:p>
    <w:p w14:paraId="1BF9458E" w14:textId="77777777" w:rsidR="00581547" w:rsidRDefault="00581547" w:rsidP="00581547">
      <w:r>
        <w:t xml:space="preserve">                  Town Justice $11,980.00</w:t>
      </w:r>
    </w:p>
    <w:p w14:paraId="3D01A164" w14:textId="77777777" w:rsidR="00581547" w:rsidRDefault="00581547" w:rsidP="00E15DEA">
      <w:r>
        <w:t xml:space="preserve">                  Supt. of Highways $52,012.00</w:t>
      </w:r>
    </w:p>
    <w:p w14:paraId="74124C94" w14:textId="7FB0CEFC" w:rsidR="00E15DEA" w:rsidRDefault="00E15DEA" w:rsidP="00E15DEA">
      <w:r>
        <w:t>David Fisher Made a motion to close the public hearing at 6:28 PM.</w:t>
      </w:r>
    </w:p>
    <w:p w14:paraId="6B130372" w14:textId="77777777" w:rsidR="00E15DEA" w:rsidRDefault="00E15DEA" w:rsidP="00E15DEA"/>
    <w:p w14:paraId="41635D07" w14:textId="77777777" w:rsidR="00E15DEA" w:rsidRDefault="00E15DEA" w:rsidP="00E15DEA"/>
    <w:p w14:paraId="046C975C" w14:textId="6DA33448" w:rsidR="00E15DEA" w:rsidRDefault="00E15DEA" w:rsidP="00E15DEA">
      <w:r>
        <w:t>_____________________</w:t>
      </w:r>
    </w:p>
    <w:p w14:paraId="16C7DF74" w14:textId="77777777" w:rsidR="00E15DEA" w:rsidRDefault="00E15DEA" w:rsidP="00E15DEA"/>
    <w:p w14:paraId="0E9A5EAC" w14:textId="77777777" w:rsidR="00E15DEA" w:rsidRDefault="00E15DEA" w:rsidP="00E15DEA"/>
    <w:p w14:paraId="3EFD8F11" w14:textId="77777777" w:rsidR="00E15DEA" w:rsidRDefault="00E15DEA" w:rsidP="00E15DEA"/>
    <w:p w14:paraId="0EABC012" w14:textId="77777777" w:rsidR="00E15DEA" w:rsidRDefault="00E15DEA" w:rsidP="00E15DEA"/>
    <w:p w14:paraId="3841903B" w14:textId="77777777" w:rsidR="00E15DEA" w:rsidRPr="00E15DEA" w:rsidRDefault="00E15DEA" w:rsidP="00E15DEA">
      <w:pPr>
        <w:jc w:val="center"/>
        <w:rPr>
          <w:b/>
          <w:bCs/>
        </w:rPr>
      </w:pPr>
      <w:r w:rsidRPr="00E15DEA">
        <w:rPr>
          <w:b/>
          <w:bCs/>
        </w:rPr>
        <w:t>October 11th, 2023</w:t>
      </w:r>
    </w:p>
    <w:p w14:paraId="4646F00A" w14:textId="77777777" w:rsidR="00E15DEA" w:rsidRDefault="00E15DEA" w:rsidP="00E15DEA"/>
    <w:p w14:paraId="2A7389D9" w14:textId="77777777" w:rsidR="00E15DEA" w:rsidRDefault="00E15DEA" w:rsidP="00E15DEA">
      <w:r>
        <w:t>A regular board meeting was called to order at 6:30 PM in the Madrid Town Office.</w:t>
      </w:r>
    </w:p>
    <w:p w14:paraId="2D7C17FC" w14:textId="77777777" w:rsidR="00E15DEA" w:rsidRDefault="00E15DEA" w:rsidP="00E15DEA">
      <w:r>
        <w:t>Members Present: Tony Cooper, Garry Wells, Kevin Finnegan, David Fisher, Emily Losey, Bill Barkley-Hwy Supt. And Zoe Hawkins- Town Clerk.</w:t>
      </w:r>
    </w:p>
    <w:p w14:paraId="0CB0E356" w14:textId="77777777" w:rsidR="00E15DEA" w:rsidRDefault="00E15DEA" w:rsidP="00E15DEA">
      <w:r>
        <w:t>Also Present: Amy Moulton</w:t>
      </w:r>
    </w:p>
    <w:p w14:paraId="790E03F9" w14:textId="77777777" w:rsidR="00E15DEA" w:rsidRDefault="00E15DEA" w:rsidP="00E15DEA">
      <w:r>
        <w:t xml:space="preserve">Planning Board: The Jaquith solar project coordinators asked the planning board to be the seekers for the project, this allows the zoning board to make the final decision. </w:t>
      </w:r>
    </w:p>
    <w:p w14:paraId="29BB6E54" w14:textId="77777777" w:rsidR="00E15DEA" w:rsidRDefault="00E15DEA" w:rsidP="00E15DEA">
      <w:r>
        <w:t xml:space="preserve">Infrastructure: ATL is hoping to do the test borings for </w:t>
      </w:r>
      <w:proofErr w:type="gramStart"/>
      <w:r>
        <w:t>Caroline street</w:t>
      </w:r>
      <w:proofErr w:type="gramEnd"/>
      <w:r>
        <w:t xml:space="preserve"> and the Salt storage building area at the same time, the dig safe requests have been completed.</w:t>
      </w:r>
    </w:p>
    <w:p w14:paraId="1684648F" w14:textId="77777777" w:rsidR="00E15DEA" w:rsidRDefault="00E15DEA" w:rsidP="00E15DEA">
      <w:r>
        <w:t>The board reviewed the monthly report, David Fisher made a motion, 2nd by Kevin Finnegan to acknowledge receipt of the monthly report. All in Favor.</w:t>
      </w:r>
    </w:p>
    <w:p w14:paraId="701285D5" w14:textId="77777777" w:rsidR="00E15DEA" w:rsidRDefault="00E15DEA" w:rsidP="00E15DEA">
      <w:r>
        <w:t xml:space="preserve">The monthly bills were reviewed General #295-350 for $48,435.05, Highway #142-155 for $11.482.40, Water #61-64 for $505.12, Sewer #60-67 for $3,344.94, Lighting #10 for $1,575.50, and Trust and Agency #10 for $5,791.87. Kevin Finnegan made a motion, 2nd by David Fisher to pay the monthly bills. All in Favor. </w:t>
      </w:r>
    </w:p>
    <w:p w14:paraId="11A52BF3" w14:textId="77777777" w:rsidR="00E15DEA" w:rsidRDefault="00E15DEA" w:rsidP="00E15DEA">
      <w:r>
        <w:t>Communications: NYS Justice court fund: Town-$662.00; State- $1,223.00</w:t>
      </w:r>
    </w:p>
    <w:p w14:paraId="0893CE97" w14:textId="77777777" w:rsidR="00E15DEA" w:rsidRDefault="00E15DEA" w:rsidP="00E15DEA">
      <w:r>
        <w:t>NYSDOT emergency shared service agreement to be signed, David Fisher made a motion, 2nd by Garry Wells to sign the agreement.</w:t>
      </w:r>
    </w:p>
    <w:p w14:paraId="29692B02" w14:textId="77777777" w:rsidR="00E15DEA" w:rsidRDefault="00E15DEA" w:rsidP="00E15DEA">
      <w:r>
        <w:t xml:space="preserve">Highway: The Westaway </w:t>
      </w:r>
      <w:proofErr w:type="spellStart"/>
      <w:r>
        <w:t>rd</w:t>
      </w:r>
      <w:proofErr w:type="spellEnd"/>
      <w:r>
        <w:t xml:space="preserve"> will be </w:t>
      </w:r>
      <w:proofErr w:type="gramStart"/>
      <w:r>
        <w:t>paved</w:t>
      </w:r>
      <w:proofErr w:type="gramEnd"/>
      <w:r>
        <w:t xml:space="preserve"> the 12th of October. </w:t>
      </w:r>
    </w:p>
    <w:p w14:paraId="42A3AF63" w14:textId="77777777" w:rsidR="00E15DEA" w:rsidRDefault="00E15DEA" w:rsidP="00E15DEA">
      <w:r>
        <w:t>The salt shed roof has been completed.</w:t>
      </w:r>
    </w:p>
    <w:p w14:paraId="1C8C43A1" w14:textId="77777777" w:rsidR="00E15DEA" w:rsidRDefault="00E15DEA" w:rsidP="00E15DEA">
      <w:r>
        <w:t xml:space="preserve">Bill </w:t>
      </w:r>
      <w:proofErr w:type="gramStart"/>
      <w:r>
        <w:t>looked into</w:t>
      </w:r>
      <w:proofErr w:type="gramEnd"/>
      <w:r>
        <w:t xml:space="preserve"> having our highway guys trained to get their class A license, it will cost roughly 7,000.00 per person. The next course is in March. </w:t>
      </w:r>
    </w:p>
    <w:p w14:paraId="4C0B4916" w14:textId="77777777" w:rsidR="00E15DEA" w:rsidRDefault="00E15DEA" w:rsidP="00E15DEA">
      <w:r>
        <w:t xml:space="preserve">Old Business: The town is trying to find a contractor to replace </w:t>
      </w:r>
      <w:proofErr w:type="gramStart"/>
      <w:r>
        <w:t>sidewalks</w:t>
      </w:r>
      <w:proofErr w:type="gramEnd"/>
      <w:r>
        <w:t>.</w:t>
      </w:r>
    </w:p>
    <w:p w14:paraId="67FFA369" w14:textId="77777777" w:rsidR="00E15DEA" w:rsidRDefault="00E15DEA" w:rsidP="00E15DEA">
      <w:r>
        <w:lastRenderedPageBreak/>
        <w:t xml:space="preserve">New Business: The Court turned in a letter, asking the board to make a resolution to allow them to apply for the 2023-24 JCAP grant to be able to get security cameras on the outside of the building, and a NYS seal to be hung up in the court. Kevin Finnegan made a resolution, 2nd by Garry Wells to allow the Court to apply for the grant. </w:t>
      </w:r>
    </w:p>
    <w:p w14:paraId="552CEBDA" w14:textId="77777777" w:rsidR="00E15DEA" w:rsidRDefault="00E15DEA" w:rsidP="00E15DEA">
      <w:r>
        <w:t xml:space="preserve">Be it RESOLVED; The Board of the Town of Madrid authorized the Madrid Town Court to apply for a JCAP grant in the 2022-2023 grant cycle of up to $30,000.00. </w:t>
      </w:r>
    </w:p>
    <w:p w14:paraId="3760FBF0" w14:textId="77777777" w:rsidR="00E15DEA" w:rsidRDefault="00E15DEA" w:rsidP="00E15DEA">
      <w:r>
        <w:t>Roll Call vote as follows:</w:t>
      </w:r>
    </w:p>
    <w:p w14:paraId="1EADF5B0" w14:textId="77777777" w:rsidR="00E15DEA" w:rsidRDefault="00E15DEA" w:rsidP="00E15DEA">
      <w:r>
        <w:t>Tony Copper: Aye</w:t>
      </w:r>
    </w:p>
    <w:p w14:paraId="12B73011" w14:textId="77777777" w:rsidR="00E15DEA" w:rsidRDefault="00E15DEA" w:rsidP="00E15DEA">
      <w:r>
        <w:t>Garry Wells: Aye</w:t>
      </w:r>
    </w:p>
    <w:p w14:paraId="18BBA876" w14:textId="77777777" w:rsidR="00E15DEA" w:rsidRDefault="00E15DEA" w:rsidP="00E15DEA">
      <w:r>
        <w:t>Kevin Finnegan: Aye</w:t>
      </w:r>
    </w:p>
    <w:p w14:paraId="723A77C1" w14:textId="77777777" w:rsidR="00E15DEA" w:rsidRDefault="00E15DEA" w:rsidP="00E15DEA">
      <w:r>
        <w:t>Emily Losey: Aye</w:t>
      </w:r>
    </w:p>
    <w:p w14:paraId="48110C7E" w14:textId="77777777" w:rsidR="00E15DEA" w:rsidRDefault="00E15DEA" w:rsidP="00E15DEA">
      <w:r>
        <w:t xml:space="preserve">David Fisher: Aye </w:t>
      </w:r>
    </w:p>
    <w:p w14:paraId="51190E78" w14:textId="77777777" w:rsidR="00E15DEA" w:rsidRDefault="00E15DEA" w:rsidP="00E15DEA">
      <w:r>
        <w:t>The Resolution was Duly Passed.</w:t>
      </w:r>
    </w:p>
    <w:p w14:paraId="494D037C" w14:textId="77777777" w:rsidR="00E15DEA" w:rsidRDefault="00E15DEA" w:rsidP="00E15DEA">
      <w:r>
        <w:t>Dated: October 11th, 2023</w:t>
      </w:r>
    </w:p>
    <w:p w14:paraId="2A8B897C" w14:textId="77777777" w:rsidR="00E15DEA" w:rsidRDefault="00E15DEA" w:rsidP="00E15DEA">
      <w:r>
        <w:t xml:space="preserve">David Fisher made a motion, 2nd by Garry Wells to approve the minutes of the September 13th, </w:t>
      </w:r>
      <w:proofErr w:type="gramStart"/>
      <w:r>
        <w:t>2023</w:t>
      </w:r>
      <w:proofErr w:type="gramEnd"/>
      <w:r>
        <w:t xml:space="preserve"> Town board meeting. All are in favor.</w:t>
      </w:r>
    </w:p>
    <w:p w14:paraId="462620EE" w14:textId="77777777" w:rsidR="00E15DEA" w:rsidRDefault="00E15DEA" w:rsidP="00E15DEA">
      <w:r>
        <w:t>There will be a public hearing for the 2024 budget at 6 PM before the regular board meeting on November 8th, 2023.</w:t>
      </w:r>
    </w:p>
    <w:p w14:paraId="3FCA1DDB" w14:textId="77777777" w:rsidR="00E15DEA" w:rsidRDefault="00E15DEA" w:rsidP="00E15DEA">
      <w:r>
        <w:t>Kevin made a motion to adjourn the meeting at 7:19 PM.</w:t>
      </w:r>
    </w:p>
    <w:p w14:paraId="5876D15A" w14:textId="77777777" w:rsidR="00E15DEA" w:rsidRPr="00E14117" w:rsidRDefault="00E15DEA" w:rsidP="00E15DEA"/>
    <w:sectPr w:rsidR="00E15DEA" w:rsidRPr="00E14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A08"/>
    <w:rsid w:val="004F370E"/>
    <w:rsid w:val="00581547"/>
    <w:rsid w:val="005F651C"/>
    <w:rsid w:val="00CC450E"/>
    <w:rsid w:val="00D83510"/>
    <w:rsid w:val="00E14117"/>
    <w:rsid w:val="00E15DEA"/>
    <w:rsid w:val="00FC0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8C59"/>
  <w15:chartTrackingRefBased/>
  <w15:docId w15:val="{51B282FF-5CDA-484C-8288-ABB01CE1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1136</TotalTime>
  <Pages>4</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cp:revision>
  <dcterms:created xsi:type="dcterms:W3CDTF">2023-10-30T18:14:00Z</dcterms:created>
  <dcterms:modified xsi:type="dcterms:W3CDTF">2023-11-09T14:43:00Z</dcterms:modified>
</cp:coreProperties>
</file>