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5557" w14:textId="21F39A7B" w:rsidR="00CC450E" w:rsidRDefault="00524059" w:rsidP="00524059">
      <w:pPr>
        <w:jc w:val="center"/>
        <w:rPr>
          <w:b/>
          <w:bCs/>
        </w:rPr>
      </w:pPr>
      <w:r w:rsidRPr="00524059">
        <w:rPr>
          <w:b/>
          <w:bCs/>
        </w:rPr>
        <w:t>September 13</w:t>
      </w:r>
    </w:p>
    <w:p w14:paraId="5951F16F" w14:textId="2CCAD980" w:rsidR="00524059" w:rsidRDefault="00524059" w:rsidP="00524059"/>
    <w:p w14:paraId="0B6BE406" w14:textId="25EF64B8" w:rsidR="00524059" w:rsidRDefault="00524059" w:rsidP="00524059">
      <w:r w:rsidRPr="00524059">
        <w:t xml:space="preserve">A regular meeting of the Town Board </w:t>
      </w:r>
      <w:proofErr w:type="gramStart"/>
      <w:r w:rsidRPr="00524059">
        <w:t>was</w:t>
      </w:r>
      <w:proofErr w:type="gramEnd"/>
      <w:r w:rsidRPr="00524059">
        <w:t xml:space="preserve"> called to order at the 6:30 PM in the Madrid Town Office.</w:t>
      </w:r>
    </w:p>
    <w:p w14:paraId="32E7B7EB" w14:textId="7C359A7F" w:rsidR="00524059" w:rsidRDefault="00524059" w:rsidP="00524059">
      <w:r w:rsidRPr="00524059">
        <w:rPr>
          <w:b/>
          <w:bCs/>
        </w:rPr>
        <w:t>Members Present:</w:t>
      </w:r>
      <w:r w:rsidRPr="00524059">
        <w:t xml:space="preserve"> Tony Cooper, Garry Wells, Kevin Finnegan,</w:t>
      </w:r>
      <w:r w:rsidR="00407F20">
        <w:t xml:space="preserve"> Emily Losey</w:t>
      </w:r>
      <w:r w:rsidRPr="00524059">
        <w:t xml:space="preserve"> Bill Barkley-Hwy Supt., and Zoe Hawkins- Town Clerk.</w:t>
      </w:r>
    </w:p>
    <w:p w14:paraId="23D855B6" w14:textId="59B3B1EF" w:rsidR="00524059" w:rsidRDefault="00524059" w:rsidP="00524059">
      <w:r w:rsidRPr="00524059">
        <w:rPr>
          <w:b/>
          <w:bCs/>
        </w:rPr>
        <w:t>A</w:t>
      </w:r>
      <w:r>
        <w:rPr>
          <w:b/>
          <w:bCs/>
        </w:rPr>
        <w:t xml:space="preserve">bsent: </w:t>
      </w:r>
      <w:r>
        <w:t>David Fisher</w:t>
      </w:r>
    </w:p>
    <w:p w14:paraId="5BFB449E" w14:textId="2AA90AD8" w:rsidR="00524059" w:rsidRDefault="00524059" w:rsidP="00524059">
      <w:r>
        <w:t>Also Present: Ted Greenwood, and Alan Finnegan.</w:t>
      </w:r>
    </w:p>
    <w:p w14:paraId="50E89487" w14:textId="0C7A97FB" w:rsidR="00524059" w:rsidRDefault="00524059" w:rsidP="00524059">
      <w:r w:rsidRPr="007411FC">
        <w:rPr>
          <w:b/>
          <w:bCs/>
        </w:rPr>
        <w:t>Public Comment:</w:t>
      </w:r>
      <w:r>
        <w:t xml:space="preserve"> </w:t>
      </w:r>
      <w:r w:rsidR="007411FC">
        <w:t xml:space="preserve">Anna Campbell has decided to step down </w:t>
      </w:r>
      <w:proofErr w:type="gramStart"/>
      <w:r w:rsidR="007411FC">
        <w:t>for</w:t>
      </w:r>
      <w:proofErr w:type="gramEnd"/>
      <w:r w:rsidR="007411FC">
        <w:t xml:space="preserve"> the Chair position at the MDMS, and just be an advisor. The board would like to Thank Anna for her dedication to the program and is honoring her wishes to step down. David is hoping to find someone to take over the chair position and continue the program.</w:t>
      </w:r>
    </w:p>
    <w:p w14:paraId="2F5F7180" w14:textId="77FE2D22" w:rsidR="007411FC" w:rsidRDefault="007411FC" w:rsidP="00524059">
      <w:r>
        <w:t xml:space="preserve">Kevin asked about an update for </w:t>
      </w:r>
      <w:proofErr w:type="gramStart"/>
      <w:r>
        <w:t>Caroline street</w:t>
      </w:r>
      <w:proofErr w:type="gramEnd"/>
      <w:r>
        <w:t>, and Tony said he will reach out to Aaron to get an update.</w:t>
      </w:r>
    </w:p>
    <w:p w14:paraId="0E04294F" w14:textId="009B101B" w:rsidR="007411FC" w:rsidRDefault="007411FC" w:rsidP="00524059">
      <w:r>
        <w:t>The town received $66,000.00 for a building permit for the solar project Cogswell’s Corners Rd.</w:t>
      </w:r>
    </w:p>
    <w:p w14:paraId="24995A28" w14:textId="5813E5C0" w:rsidR="00407F20" w:rsidRDefault="00407F20" w:rsidP="00524059">
      <w:r w:rsidRPr="00FF4B5D">
        <w:rPr>
          <w:b/>
          <w:bCs/>
        </w:rPr>
        <w:t>Assessor:</w:t>
      </w:r>
      <w:r>
        <w:t xml:space="preserve"> Amy Hunt turned in her Assessors report showing the Assessment roll for 2023 is completed. </w:t>
      </w:r>
    </w:p>
    <w:p w14:paraId="385D4BEC" w14:textId="3A79B6D8" w:rsidR="008C576A" w:rsidRDefault="008C576A" w:rsidP="00524059">
      <w:r w:rsidRPr="008C576A">
        <w:rPr>
          <w:b/>
          <w:bCs/>
        </w:rPr>
        <w:t xml:space="preserve">Infrastructure: </w:t>
      </w:r>
      <w:r>
        <w:rPr>
          <w:b/>
          <w:bCs/>
        </w:rPr>
        <w:t xml:space="preserve"> </w:t>
      </w:r>
      <w:r>
        <w:t xml:space="preserve">Tony has submitted the self-insurance </w:t>
      </w:r>
      <w:proofErr w:type="gramStart"/>
      <w:r>
        <w:t>for</w:t>
      </w:r>
      <w:proofErr w:type="gramEnd"/>
      <w:r>
        <w:t xml:space="preserve"> Nat. Grid for purchasing of the </w:t>
      </w:r>
      <w:proofErr w:type="gramStart"/>
      <w:r>
        <w:t>street lights</w:t>
      </w:r>
      <w:proofErr w:type="gramEnd"/>
      <w:r>
        <w:t>.</w:t>
      </w:r>
    </w:p>
    <w:p w14:paraId="169C3323" w14:textId="6264D919" w:rsidR="008C576A" w:rsidRDefault="008C576A" w:rsidP="00524059">
      <w:r w:rsidRPr="008C576A">
        <w:t xml:space="preserve">The board reviewed the monthly report, Garry Wells made a motion, 2nd by </w:t>
      </w:r>
      <w:r>
        <w:t xml:space="preserve">Kevin Finnegan </w:t>
      </w:r>
      <w:r w:rsidRPr="008C576A">
        <w:t>to acknowledge receipt of the monthly report. All in Favor</w:t>
      </w:r>
      <w:r>
        <w:t>.</w:t>
      </w:r>
    </w:p>
    <w:p w14:paraId="4EC68FD5" w14:textId="07E8A525" w:rsidR="007411FC" w:rsidRDefault="00407F20" w:rsidP="00524059">
      <w:r w:rsidRPr="00407F20">
        <w:t>The monthly bills were reviewed General #</w:t>
      </w:r>
      <w:r>
        <w:t>271-294 for $10,981.91</w:t>
      </w:r>
      <w:r w:rsidRPr="00407F20">
        <w:t>, Highway #</w:t>
      </w:r>
      <w:r>
        <w:t>117-141 for $118,727.21</w:t>
      </w:r>
      <w:r w:rsidRPr="00407F20">
        <w:t>, Water #</w:t>
      </w:r>
      <w:r>
        <w:t>53-60 for $9,691.94</w:t>
      </w:r>
      <w:r w:rsidRPr="00407F20">
        <w:t>, Sewer #</w:t>
      </w:r>
      <w:r>
        <w:t>52-59 for $4,111.74</w:t>
      </w:r>
      <w:r w:rsidRPr="00407F20">
        <w:t>, Lighting #</w:t>
      </w:r>
      <w:r>
        <w:t>9 for $1,364.69</w:t>
      </w:r>
      <w:r w:rsidRPr="00407F20">
        <w:t>, and Trust and Agency #</w:t>
      </w:r>
      <w:r>
        <w:t>9</w:t>
      </w:r>
      <w:r w:rsidRPr="00407F20">
        <w:t xml:space="preserve"> for $5,791.87. </w:t>
      </w:r>
      <w:r>
        <w:t>Kevin Finnegan</w:t>
      </w:r>
      <w:r w:rsidRPr="00407F20">
        <w:t xml:space="preserve"> made a motion, 2nd by Garry Wells to pay the monthly bills. All in Favor.</w:t>
      </w:r>
    </w:p>
    <w:p w14:paraId="36B8F07A" w14:textId="4B2BF377" w:rsidR="00407F20" w:rsidRDefault="00082D71" w:rsidP="00524059">
      <w:r w:rsidRPr="00082D71">
        <w:rPr>
          <w:b/>
          <w:bCs/>
        </w:rPr>
        <w:t>Communications:</w:t>
      </w:r>
      <w:r>
        <w:rPr>
          <w:b/>
          <w:bCs/>
        </w:rPr>
        <w:t xml:space="preserve"> </w:t>
      </w:r>
      <w:r>
        <w:t>NYS Justice Fund: State- $751.00; Town- $691.00.</w:t>
      </w:r>
    </w:p>
    <w:p w14:paraId="4B1D1F6C" w14:textId="2BC61382" w:rsidR="00082D71" w:rsidRDefault="00082D71" w:rsidP="00524059">
      <w:r>
        <w:t>NYPA proposal to change environmental management and construction plan is available at the Hepburn Library of Madrid to view.</w:t>
      </w:r>
    </w:p>
    <w:p w14:paraId="04ED83EB" w14:textId="69B4566A" w:rsidR="00082D71" w:rsidRDefault="00082D71" w:rsidP="00524059">
      <w:r w:rsidRPr="00082D71">
        <w:t xml:space="preserve">Kevin Finnegan made a motion, second by Garry Wells promoting Constitution week September 17-23. All were in </w:t>
      </w:r>
      <w:proofErr w:type="gramStart"/>
      <w:r w:rsidRPr="00082D71">
        <w:t>favor</w:t>
      </w:r>
      <w:proofErr w:type="gramEnd"/>
      <w:r w:rsidRPr="00082D71">
        <w:t xml:space="preserve">     </w:t>
      </w:r>
    </w:p>
    <w:p w14:paraId="2ED261B2" w14:textId="24A1F6A5" w:rsidR="00082D71" w:rsidRDefault="00082D71" w:rsidP="00524059">
      <w:r w:rsidRPr="00082D71">
        <w:rPr>
          <w:b/>
          <w:bCs/>
        </w:rPr>
        <w:t>Highway:</w:t>
      </w:r>
      <w:r>
        <w:rPr>
          <w:b/>
          <w:bCs/>
        </w:rPr>
        <w:t xml:space="preserve"> </w:t>
      </w:r>
      <w:r>
        <w:t xml:space="preserve">Bill reports that the Pearson Rd is completed, there is some </w:t>
      </w:r>
      <w:r w:rsidR="00E811CF">
        <w:t>money</w:t>
      </w:r>
      <w:r>
        <w:t xml:space="preserve"> left so he would like to use that to do some spots on the Westaway Rd.</w:t>
      </w:r>
    </w:p>
    <w:p w14:paraId="5D0E1EBD" w14:textId="77777777" w:rsidR="00082D71" w:rsidRDefault="00082D71" w:rsidP="00524059">
      <w:r>
        <w:t>Bill got one quote for the salt storage shed after advertising it for 3 weeks. Garry Wells made a motion, 2</w:t>
      </w:r>
      <w:r w:rsidRPr="00082D71">
        <w:rPr>
          <w:vertAlign w:val="superscript"/>
        </w:rPr>
        <w:t>nd</w:t>
      </w:r>
      <w:r>
        <w:t xml:space="preserve"> by Kevin Finnegan to allow Bill to go with the quote he received from Jason Fetterly, the cost can be no more than $14,500.</w:t>
      </w:r>
    </w:p>
    <w:p w14:paraId="41A2D90A" w14:textId="46DB4E11" w:rsidR="00082D71" w:rsidRDefault="00082D71" w:rsidP="00524059">
      <w:r>
        <w:t xml:space="preserve">Bill said the department flushed Caroline </w:t>
      </w:r>
      <w:proofErr w:type="spellStart"/>
      <w:r>
        <w:t>st.</w:t>
      </w:r>
      <w:proofErr w:type="spellEnd"/>
      <w:r>
        <w:t xml:space="preserve"> this morning, </w:t>
      </w:r>
      <w:r w:rsidR="00A55322">
        <w:t>water</w:t>
      </w:r>
      <w:r>
        <w:t xml:space="preserve"> started out a little bit brown but came clear. </w:t>
      </w:r>
    </w:p>
    <w:p w14:paraId="5EE4E1AC" w14:textId="431E5525" w:rsidR="00082D71" w:rsidRDefault="00082D71" w:rsidP="00524059">
      <w:r>
        <w:lastRenderedPageBreak/>
        <w:t xml:space="preserve">Bill reached out to Wyatt Boswell to get a price on sidewalks, he also reached out to Steve Rookey who was not interested in the project. </w:t>
      </w:r>
    </w:p>
    <w:p w14:paraId="58AE4043" w14:textId="77777777" w:rsidR="00082D71" w:rsidRDefault="00082D71" w:rsidP="00524059">
      <w:r>
        <w:t xml:space="preserve">Chris </w:t>
      </w:r>
      <w:proofErr w:type="spellStart"/>
      <w:r>
        <w:t>Lucidy</w:t>
      </w:r>
      <w:proofErr w:type="spellEnd"/>
      <w:r>
        <w:t xml:space="preserve"> from the DEC inspected the sandpit and was very happy with it, the sandpit is ready to be reclaimed.</w:t>
      </w:r>
    </w:p>
    <w:p w14:paraId="2D0898D5" w14:textId="5F2335F4" w:rsidR="00082D71" w:rsidRDefault="00082D71" w:rsidP="00524059">
      <w:r w:rsidRPr="00082D71">
        <w:rPr>
          <w:b/>
          <w:bCs/>
        </w:rPr>
        <w:t>New Business:</w:t>
      </w:r>
      <w:r>
        <w:rPr>
          <w:b/>
          <w:bCs/>
        </w:rPr>
        <w:t xml:space="preserve"> </w:t>
      </w:r>
      <w:r>
        <w:t>Kevin Finnegan made a motion to appoint Emily Losey to fill the vacant position on the Town board until December 31</w:t>
      </w:r>
      <w:r w:rsidRPr="00082D71">
        <w:rPr>
          <w:vertAlign w:val="superscript"/>
        </w:rPr>
        <w:t>st</w:t>
      </w:r>
      <w:r>
        <w:t>, 2023. Garry Wells 2</w:t>
      </w:r>
      <w:r w:rsidRPr="00082D71">
        <w:rPr>
          <w:vertAlign w:val="superscript"/>
        </w:rPr>
        <w:t>nd</w:t>
      </w:r>
      <w:r>
        <w:t>. All in Favor.</w:t>
      </w:r>
    </w:p>
    <w:p w14:paraId="0D9FDED7" w14:textId="1C197FCF" w:rsidR="00082D71" w:rsidRDefault="00082D71" w:rsidP="00524059">
      <w:r>
        <w:t>Bill is going to start looking into a new plow truck, they are 18 months out for ordering.</w:t>
      </w:r>
    </w:p>
    <w:p w14:paraId="1F02E0C6" w14:textId="23720172" w:rsidR="00082D71" w:rsidRDefault="00082D71" w:rsidP="00524059">
      <w:r>
        <w:t xml:space="preserve">Bill would like the town to </w:t>
      </w:r>
      <w:proofErr w:type="gramStart"/>
      <w:r>
        <w:t>look into</w:t>
      </w:r>
      <w:proofErr w:type="gramEnd"/>
      <w:r>
        <w:t xml:space="preserve"> </w:t>
      </w:r>
      <w:r w:rsidR="00A55322">
        <w:t>getting the town to pay for Derek, and Evan to get a class A license, its approximately $6-7000.00 per person.</w:t>
      </w:r>
    </w:p>
    <w:p w14:paraId="20495DFC" w14:textId="551F0E33" w:rsidR="00A55322" w:rsidRDefault="00A55322" w:rsidP="00524059">
      <w:r>
        <w:t>Kevin Finnegan made a motion to approve the minutes of the August 9</w:t>
      </w:r>
      <w:r w:rsidRPr="00A55322">
        <w:rPr>
          <w:vertAlign w:val="superscript"/>
        </w:rPr>
        <w:t>th</w:t>
      </w:r>
      <w:r>
        <w:t xml:space="preserve">, </w:t>
      </w:r>
      <w:proofErr w:type="gramStart"/>
      <w:r>
        <w:t>2023</w:t>
      </w:r>
      <w:proofErr w:type="gramEnd"/>
      <w:r>
        <w:t xml:space="preserve"> Town board meeting. All are in favor.</w:t>
      </w:r>
    </w:p>
    <w:p w14:paraId="310CCAEB" w14:textId="4FE319BA" w:rsidR="00A55322" w:rsidRDefault="00A55322" w:rsidP="00524059">
      <w:r>
        <w:t>Kevin made a motion to adjourn the meeting at 7:43 PM.</w:t>
      </w:r>
    </w:p>
    <w:p w14:paraId="0D60CC7C" w14:textId="77777777" w:rsidR="00A55322" w:rsidRDefault="00A55322" w:rsidP="00524059"/>
    <w:p w14:paraId="6FDD290C" w14:textId="77777777" w:rsidR="00A55322" w:rsidRPr="00082D71" w:rsidRDefault="00A55322" w:rsidP="00524059"/>
    <w:p w14:paraId="2A66DA95" w14:textId="217D22D6" w:rsidR="007411FC" w:rsidRDefault="00082D71" w:rsidP="00524059">
      <w:r>
        <w:t xml:space="preserve"> </w:t>
      </w:r>
    </w:p>
    <w:p w14:paraId="6B39A1DE" w14:textId="77777777" w:rsidR="007411FC" w:rsidRPr="00524059" w:rsidRDefault="007411FC" w:rsidP="00524059"/>
    <w:sectPr w:rsidR="007411FC" w:rsidRPr="0052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59"/>
    <w:rsid w:val="00082D71"/>
    <w:rsid w:val="00407F20"/>
    <w:rsid w:val="00524059"/>
    <w:rsid w:val="007411FC"/>
    <w:rsid w:val="008C576A"/>
    <w:rsid w:val="00A55322"/>
    <w:rsid w:val="00CC450E"/>
    <w:rsid w:val="00E811CF"/>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80A6"/>
  <w15:chartTrackingRefBased/>
  <w15:docId w15:val="{A4C955BB-395C-4144-B812-9FA01B9B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1336</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2023-10-11T14:29:00Z</cp:lastPrinted>
  <dcterms:created xsi:type="dcterms:W3CDTF">2023-09-27T14:26:00Z</dcterms:created>
  <dcterms:modified xsi:type="dcterms:W3CDTF">2023-10-11T14:29:00Z</dcterms:modified>
</cp:coreProperties>
</file>