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F4DE" w14:textId="239E73C7" w:rsidR="00207004" w:rsidRDefault="00094F28" w:rsidP="00094F28">
      <w:pPr>
        <w:jc w:val="center"/>
        <w:rPr>
          <w:b/>
          <w:bCs/>
        </w:rPr>
      </w:pPr>
      <w:r w:rsidRPr="00094F28">
        <w:rPr>
          <w:b/>
          <w:bCs/>
        </w:rPr>
        <w:t>September 14, 2022</w:t>
      </w:r>
    </w:p>
    <w:p w14:paraId="10CC52C4" w14:textId="098FE8E5" w:rsidR="00094F28" w:rsidRDefault="00094F28" w:rsidP="00094F28">
      <w:pPr>
        <w:jc w:val="center"/>
      </w:pPr>
    </w:p>
    <w:p w14:paraId="70E65BCD" w14:textId="5663BDC8" w:rsidR="00094F28" w:rsidRDefault="00094F28" w:rsidP="00094F28">
      <w:r>
        <w:t>A regular meeting</w:t>
      </w:r>
      <w:r w:rsidR="002501EE">
        <w:t xml:space="preserve"> of the Madrid Town Board was called to order at 6:3</w:t>
      </w:r>
      <w:r w:rsidR="00371C0C">
        <w:t>4</w:t>
      </w:r>
      <w:r w:rsidR="002501EE">
        <w:t xml:space="preserve"> PM in the Madrid Town Office.</w:t>
      </w:r>
    </w:p>
    <w:p w14:paraId="7D60C998" w14:textId="69E4BACC" w:rsidR="002501EE" w:rsidRDefault="002501EE" w:rsidP="00094F28">
      <w:r w:rsidRPr="00332C50">
        <w:rPr>
          <w:b/>
          <w:bCs/>
        </w:rPr>
        <w:t>Members Present:</w:t>
      </w:r>
      <w:r>
        <w:t xml:space="preserve"> Tony Cooper, Garry Wells, Collin Nicol, Kevin Finnegan, Bill Barkley, Hwy Supt., and Zoe Hawkins, Town Clerk.</w:t>
      </w:r>
    </w:p>
    <w:p w14:paraId="06DF225E" w14:textId="21F2BC10" w:rsidR="002501EE" w:rsidRDefault="002501EE" w:rsidP="00094F28">
      <w:r w:rsidRPr="00332C50">
        <w:rPr>
          <w:b/>
          <w:bCs/>
        </w:rPr>
        <w:t>Absent:</w:t>
      </w:r>
      <w:r>
        <w:t xml:space="preserve"> David Fisher</w:t>
      </w:r>
    </w:p>
    <w:p w14:paraId="78258894" w14:textId="4B747F3E" w:rsidR="002501EE" w:rsidRDefault="002501EE" w:rsidP="00094F28">
      <w:r w:rsidRPr="00332C50">
        <w:rPr>
          <w:b/>
          <w:bCs/>
        </w:rPr>
        <w:t>Also Present:</w:t>
      </w:r>
      <w:r>
        <w:t xml:space="preserve"> Kari Tremper, Anna Campbell, and Tammy Hawkins.</w:t>
      </w:r>
    </w:p>
    <w:p w14:paraId="6706459A" w14:textId="07EE4921" w:rsidR="00794FEA" w:rsidRDefault="00E6162E" w:rsidP="00F737D5">
      <w:r w:rsidRPr="00332C50">
        <w:rPr>
          <w:b/>
          <w:bCs/>
        </w:rPr>
        <w:t>Assessor:</w:t>
      </w:r>
      <w:r>
        <w:t xml:space="preserve"> </w:t>
      </w:r>
      <w:r w:rsidR="00794FEA">
        <w:t>Amy will be out of the office September 18</w:t>
      </w:r>
      <w:r w:rsidR="00794FEA" w:rsidRPr="00794FEA">
        <w:rPr>
          <w:vertAlign w:val="superscript"/>
        </w:rPr>
        <w:t>th</w:t>
      </w:r>
      <w:r w:rsidR="00794FEA">
        <w:t>-21</w:t>
      </w:r>
      <w:r w:rsidR="00794FEA" w:rsidRPr="00794FEA">
        <w:rPr>
          <w:vertAlign w:val="superscript"/>
        </w:rPr>
        <w:t>st</w:t>
      </w:r>
      <w:r w:rsidR="00794FEA">
        <w:t xml:space="preserve"> for the annual assessor’s conference. </w:t>
      </w:r>
    </w:p>
    <w:p w14:paraId="3384E65D" w14:textId="49D5A2A8" w:rsidR="00332C50" w:rsidRDefault="00CC5885" w:rsidP="00094F28">
      <w:r w:rsidRPr="00332C50">
        <w:rPr>
          <w:b/>
          <w:bCs/>
        </w:rPr>
        <w:t>MDMS:</w:t>
      </w:r>
      <w:r>
        <w:t xml:space="preserve"> </w:t>
      </w:r>
      <w:r w:rsidR="00DF3103">
        <w:t xml:space="preserve">Anna gave an update on the Madrid Dam Music Series. She met with Tony, about plans for 2023. All MDMS </w:t>
      </w:r>
      <w:r w:rsidR="00332C50">
        <w:t xml:space="preserve">projected dates have been added to the calendar for 2023. MDMS has turned in their projected 2023 budget for review. </w:t>
      </w:r>
    </w:p>
    <w:p w14:paraId="23CDE18C" w14:textId="507B477A" w:rsidR="00332C50" w:rsidRDefault="00332C50" w:rsidP="00094F28">
      <w:r w:rsidRPr="00332C50">
        <w:rPr>
          <w:b/>
          <w:bCs/>
        </w:rPr>
        <w:t>Other Public Comment:</w:t>
      </w:r>
      <w:r>
        <w:rPr>
          <w:b/>
          <w:bCs/>
        </w:rPr>
        <w:t xml:space="preserve"> </w:t>
      </w:r>
      <w:r>
        <w:t>Kari Tremper spoke about helping municipalities get rid of wastewater sludge. DANC is doing a feasibility study and asking for a resolution to be passe</w:t>
      </w:r>
      <w:r w:rsidR="00F737D5">
        <w:t>d</w:t>
      </w:r>
      <w:r>
        <w:t xml:space="preserve"> to allow the study to be done. Doing this step does not require the town to be </w:t>
      </w:r>
      <w:r w:rsidR="00982655">
        <w:t>locked</w:t>
      </w:r>
      <w:r>
        <w:t xml:space="preserve"> into anything other than this study</w:t>
      </w:r>
      <w:r w:rsidR="00982655">
        <w:t>, which is the first step of many.</w:t>
      </w:r>
      <w:r w:rsidR="00F424A0">
        <w:t xml:space="preserve"> </w:t>
      </w:r>
    </w:p>
    <w:p w14:paraId="5D57CAAD" w14:textId="77777777" w:rsidR="001773D9" w:rsidRPr="001773D9" w:rsidRDefault="001773D9" w:rsidP="001773D9">
      <w:pPr>
        <w:jc w:val="center"/>
        <w:rPr>
          <w:b/>
          <w:bCs/>
        </w:rPr>
      </w:pPr>
      <w:r w:rsidRPr="001773D9">
        <w:rPr>
          <w:b/>
          <w:bCs/>
        </w:rPr>
        <w:t>Town of Madrid</w:t>
      </w:r>
    </w:p>
    <w:p w14:paraId="0C07385A" w14:textId="77777777" w:rsidR="001773D9" w:rsidRPr="001773D9" w:rsidRDefault="001773D9" w:rsidP="001773D9">
      <w:pPr>
        <w:jc w:val="center"/>
        <w:rPr>
          <w:b/>
          <w:bCs/>
        </w:rPr>
      </w:pPr>
      <w:r w:rsidRPr="001773D9">
        <w:rPr>
          <w:b/>
          <w:bCs/>
        </w:rPr>
        <w:t>Resolution # 3-2022</w:t>
      </w:r>
    </w:p>
    <w:p w14:paraId="0C097E95" w14:textId="77777777" w:rsidR="001773D9" w:rsidRDefault="001773D9" w:rsidP="001773D9"/>
    <w:p w14:paraId="6349E235" w14:textId="77777777" w:rsidR="001773D9" w:rsidRDefault="001773D9" w:rsidP="001773D9">
      <w:r>
        <w:t>Resolution in support of a 2022 St. Lawrence County Centralized Biosolids</w:t>
      </w:r>
    </w:p>
    <w:p w14:paraId="2478016B" w14:textId="77777777" w:rsidR="001773D9" w:rsidRDefault="001773D9" w:rsidP="001773D9"/>
    <w:p w14:paraId="2ADB2A82" w14:textId="77777777" w:rsidR="001773D9" w:rsidRDefault="001773D9" w:rsidP="001773D9">
      <w:r>
        <w:t>Composting Facility Feasibility Study</w:t>
      </w:r>
    </w:p>
    <w:p w14:paraId="34FA7F64" w14:textId="77777777" w:rsidR="001773D9" w:rsidRDefault="001773D9" w:rsidP="001773D9"/>
    <w:p w14:paraId="08F5E1B8" w14:textId="77777777" w:rsidR="001773D9" w:rsidRDefault="001773D9" w:rsidP="001773D9">
      <w:r>
        <w:t>Whereas, the St. Lawrence County Board of Legislator’s (County) have entered an agreement with the Development Authority of the North Country to complete a Feasibility Study for a Centralized Biosolids Composting Facility, and</w:t>
      </w:r>
    </w:p>
    <w:p w14:paraId="5BE100C5" w14:textId="77777777" w:rsidR="001773D9" w:rsidRDefault="001773D9" w:rsidP="001773D9">
      <w:r>
        <w:t>Whereas the City, Town of Madrid will act as a participating municipality for a shared services project, involving multiple local governments in the North Country and will provide 3 years of data from their wastewater operations to assist in completing the feasibility of a centralized biosolids facility, and</w:t>
      </w:r>
    </w:p>
    <w:p w14:paraId="61E776DB" w14:textId="77777777" w:rsidR="001773D9" w:rsidRDefault="001773D9" w:rsidP="001773D9">
      <w:r>
        <w:t>Whereas, the Development Authority will compile the participating municipalities data, identify centralized facility permitting requirements, prepare a basis of design, prepare an operational model, develop project cost estimates, determine a project funding strategy and issue a final report, and</w:t>
      </w:r>
    </w:p>
    <w:p w14:paraId="07C7A1FA" w14:textId="77777777" w:rsidR="001773D9" w:rsidRDefault="001773D9" w:rsidP="001773D9">
      <w:r>
        <w:t>Whereas the Town of Madrid understands that they are not obligated to any monetary match for this study, nor do they have to continue to be part a subsequent project after the feasibility study is completed.</w:t>
      </w:r>
    </w:p>
    <w:p w14:paraId="109DB550" w14:textId="77777777" w:rsidR="001773D9" w:rsidRDefault="001773D9" w:rsidP="001773D9">
      <w:r>
        <w:lastRenderedPageBreak/>
        <w:t>Now, Therefore Be It Resolved, that Town of Madrid will participate as a municipal partner, and</w:t>
      </w:r>
    </w:p>
    <w:p w14:paraId="0D41681A" w14:textId="77777777" w:rsidR="001773D9" w:rsidRDefault="001773D9" w:rsidP="001773D9">
      <w:r>
        <w:t>Be It Further Resolved that the Town of Madrid will provide the required documentation and the support of its staff (as necessary) to the Development Authority of the North Country by October 15, 2022, in performance of compiling the operational data needed to complete the Centralized Biosolids Composting Facility Feasibility Study.</w:t>
      </w:r>
    </w:p>
    <w:p w14:paraId="21435D1A" w14:textId="77777777" w:rsidR="001773D9" w:rsidRDefault="001773D9" w:rsidP="001773D9">
      <w:r>
        <w:t>Collin Nicol made a motion, seconded by Garry Wells, to accept the above resolution #3-2022. A roll Call vote was taken, with the following results.</w:t>
      </w:r>
    </w:p>
    <w:p w14:paraId="30577601" w14:textId="77777777" w:rsidR="001773D9" w:rsidRDefault="001773D9" w:rsidP="001773D9">
      <w:r>
        <w:t>Tony Cooper: Yea</w:t>
      </w:r>
    </w:p>
    <w:p w14:paraId="2656C9C0" w14:textId="77777777" w:rsidR="001773D9" w:rsidRDefault="001773D9" w:rsidP="001773D9">
      <w:r>
        <w:t>Garry Wells: Yea</w:t>
      </w:r>
    </w:p>
    <w:p w14:paraId="6A8685DE" w14:textId="77777777" w:rsidR="001773D9" w:rsidRDefault="001773D9" w:rsidP="001773D9">
      <w:r>
        <w:t>Collin Nicol: Yea</w:t>
      </w:r>
    </w:p>
    <w:p w14:paraId="45CA7B8D" w14:textId="77777777" w:rsidR="001773D9" w:rsidRDefault="001773D9" w:rsidP="001773D9">
      <w:r>
        <w:t>Kevin Finnegan: Yea</w:t>
      </w:r>
    </w:p>
    <w:p w14:paraId="03F2AB44" w14:textId="77777777" w:rsidR="001773D9" w:rsidRDefault="001773D9" w:rsidP="001773D9">
      <w:r>
        <w:t>David Fisher: Absent</w:t>
      </w:r>
    </w:p>
    <w:p w14:paraId="53891638" w14:textId="2471F986" w:rsidR="001773D9" w:rsidRDefault="001773D9" w:rsidP="001773D9">
      <w:r>
        <w:t>Dated: September 14, 2022</w:t>
      </w:r>
    </w:p>
    <w:p w14:paraId="52E8FE95" w14:textId="4E02E078" w:rsidR="00F737D5" w:rsidRDefault="00F737D5" w:rsidP="001773D9">
      <w:r w:rsidRPr="00F737D5">
        <w:t>The board reviewed the monthly report, Kevin Finnegan made a motion, 2nd by Collin Nicol to acknowledge receipt of the monthly report. All were in favor.</w:t>
      </w:r>
    </w:p>
    <w:p w14:paraId="5F6A295E" w14:textId="10D07275" w:rsidR="00F737D5" w:rsidRDefault="00F737D5" w:rsidP="001773D9">
      <w:r w:rsidRPr="00F737D5">
        <w:t>The board reviewed the monthly bills, General #</w:t>
      </w:r>
      <w:r>
        <w:t>252-282. Bill # 283 was added for Thomas Rutherford’s health insurance in the amount of $716.27. Total for General is</w:t>
      </w:r>
      <w:r w:rsidRPr="00F737D5">
        <w:t xml:space="preserve"> $</w:t>
      </w:r>
      <w:r>
        <w:t>14,421.64</w:t>
      </w:r>
      <w:r w:rsidRPr="00F737D5">
        <w:t>, Highway #</w:t>
      </w:r>
      <w:r>
        <w:t>124-141</w:t>
      </w:r>
      <w:r w:rsidRPr="00F737D5">
        <w:t xml:space="preserve"> for $</w:t>
      </w:r>
      <w:r>
        <w:t>12,246.05</w:t>
      </w:r>
      <w:r w:rsidRPr="00F737D5">
        <w:t xml:space="preserve">, Water </w:t>
      </w:r>
      <w:r>
        <w:t>57-71</w:t>
      </w:r>
      <w:r w:rsidRPr="00F737D5">
        <w:t xml:space="preserve"> for $</w:t>
      </w:r>
      <w:r>
        <w:t>5,539.94</w:t>
      </w:r>
      <w:r w:rsidRPr="00F737D5">
        <w:t>, Sewer #</w:t>
      </w:r>
      <w:r>
        <w:t>53-62</w:t>
      </w:r>
      <w:r w:rsidRPr="00F737D5">
        <w:t xml:space="preserve"> for $</w:t>
      </w:r>
      <w:r>
        <w:t>1,879.19</w:t>
      </w:r>
      <w:r w:rsidRPr="00F737D5">
        <w:t>, Lighting #</w:t>
      </w:r>
      <w:r>
        <w:t>9</w:t>
      </w:r>
      <w:r w:rsidRPr="00F737D5">
        <w:t xml:space="preserve"> for $</w:t>
      </w:r>
      <w:r>
        <w:t>1,536.31</w:t>
      </w:r>
      <w:r w:rsidRPr="00F737D5">
        <w:t>, and Trust &amp; Agency #</w:t>
      </w:r>
      <w:r>
        <w:t>9</w:t>
      </w:r>
      <w:r w:rsidRPr="00F737D5">
        <w:t xml:space="preserve"> for $4,971.24.  Garry Wells made a motion, 2nd by</w:t>
      </w:r>
      <w:r>
        <w:t xml:space="preserve"> Collin Nicol</w:t>
      </w:r>
      <w:r w:rsidRPr="00F737D5">
        <w:t xml:space="preserve"> to pay the monthly bills. All in favor.</w:t>
      </w:r>
    </w:p>
    <w:p w14:paraId="6F76931A" w14:textId="2036BF8C" w:rsidR="00F737D5" w:rsidRDefault="00F737D5" w:rsidP="00F737D5">
      <w:r w:rsidRPr="00F737D5">
        <w:rPr>
          <w:b/>
          <w:bCs/>
        </w:rPr>
        <w:t>Communications:</w:t>
      </w:r>
      <w:r>
        <w:rPr>
          <w:b/>
          <w:bCs/>
        </w:rPr>
        <w:t xml:space="preserve"> </w:t>
      </w:r>
      <w:r>
        <w:t>The Court turned in a letter, asking the board to make a resolution to allow them to apply for the 2022-23 JCAP grant to be able to update the judge stand, and spots for board members. Kevin Finnegan made a resolution, 2</w:t>
      </w:r>
      <w:r w:rsidRPr="00F737D5">
        <w:rPr>
          <w:vertAlign w:val="superscript"/>
        </w:rPr>
        <w:t>nd</w:t>
      </w:r>
      <w:r>
        <w:t xml:space="preserve"> by Garry Wells to allow the Court to apply for the grant. </w:t>
      </w:r>
    </w:p>
    <w:p w14:paraId="6B14F08B" w14:textId="29EF776F" w:rsidR="00F737D5" w:rsidRDefault="00F737D5" w:rsidP="00F737D5">
      <w:r>
        <w:t xml:space="preserve">Be it </w:t>
      </w:r>
      <w:r>
        <w:t>RESOLVED;</w:t>
      </w:r>
      <w:r>
        <w:t xml:space="preserve"> The Board of the Town of Madrid authorized the Madrid Town Court to apply for a JCAP grant in the 2022-2023 grant cycle of up to $30,000.00. </w:t>
      </w:r>
    </w:p>
    <w:p w14:paraId="1D5CF63D" w14:textId="77777777" w:rsidR="00F737D5" w:rsidRDefault="00F737D5" w:rsidP="00F737D5">
      <w:r>
        <w:t>Roll Call vote as follows:</w:t>
      </w:r>
    </w:p>
    <w:p w14:paraId="125F51D0" w14:textId="77777777" w:rsidR="00F737D5" w:rsidRDefault="00F737D5" w:rsidP="00F737D5">
      <w:r>
        <w:t>Tony Copper: Aye</w:t>
      </w:r>
    </w:p>
    <w:p w14:paraId="6DD24F42" w14:textId="77777777" w:rsidR="00F737D5" w:rsidRDefault="00F737D5" w:rsidP="00F737D5">
      <w:r>
        <w:t>Garry Wells: Aye</w:t>
      </w:r>
    </w:p>
    <w:p w14:paraId="383787BF" w14:textId="77777777" w:rsidR="00F737D5" w:rsidRDefault="00F737D5" w:rsidP="00F737D5">
      <w:r>
        <w:t>Kevin Finnegan: Aye</w:t>
      </w:r>
    </w:p>
    <w:p w14:paraId="455F6C19" w14:textId="77777777" w:rsidR="00F737D5" w:rsidRDefault="00F737D5" w:rsidP="00F737D5">
      <w:r>
        <w:t>Collin Nicol: Aye</w:t>
      </w:r>
    </w:p>
    <w:p w14:paraId="78C2E062" w14:textId="77777777" w:rsidR="00F737D5" w:rsidRDefault="00F737D5" w:rsidP="00F737D5">
      <w:r>
        <w:t xml:space="preserve">David Fisher: Absent. </w:t>
      </w:r>
    </w:p>
    <w:p w14:paraId="168FCDB2" w14:textId="32F638B8" w:rsidR="00F737D5" w:rsidRDefault="00F737D5" w:rsidP="00F737D5">
      <w:r>
        <w:t>The Resolution was Duly Passed.</w:t>
      </w:r>
    </w:p>
    <w:p w14:paraId="2AEAB074" w14:textId="6F5F2CFB" w:rsidR="00F737D5" w:rsidRDefault="00F737D5" w:rsidP="00F737D5">
      <w:r>
        <w:t>Dated: September 14, 2022</w:t>
      </w:r>
    </w:p>
    <w:p w14:paraId="314D9232" w14:textId="7169441F" w:rsidR="00F737D5" w:rsidRDefault="00406166" w:rsidP="00F737D5">
      <w:r>
        <w:lastRenderedPageBreak/>
        <w:t>SLC EMS letter with Call data for August 2022.</w:t>
      </w:r>
    </w:p>
    <w:p w14:paraId="6E67466E" w14:textId="615D8CB1" w:rsidR="00406166" w:rsidRDefault="00406166" w:rsidP="00F737D5">
      <w:r>
        <w:t>M&amp;T bank month- end collateral statement for August 2022.</w:t>
      </w:r>
    </w:p>
    <w:p w14:paraId="5CEB5829" w14:textId="6E60CC78" w:rsidR="00406166" w:rsidRDefault="00406166" w:rsidP="00F737D5">
      <w:r>
        <w:t xml:space="preserve">Free </w:t>
      </w:r>
      <w:proofErr w:type="spellStart"/>
      <w:r>
        <w:t>Osha</w:t>
      </w:r>
      <w:proofErr w:type="spellEnd"/>
      <w:r>
        <w:t>/</w:t>
      </w:r>
      <w:proofErr w:type="spellStart"/>
      <w:r>
        <w:t>Pesh</w:t>
      </w:r>
      <w:proofErr w:type="spellEnd"/>
      <w:r>
        <w:t xml:space="preserve"> Training on </w:t>
      </w:r>
      <w:proofErr w:type="spellStart"/>
      <w:r>
        <w:t>Octobet</w:t>
      </w:r>
      <w:proofErr w:type="spellEnd"/>
      <w:r>
        <w:t xml:space="preserve"> 1</w:t>
      </w:r>
      <w:r w:rsidRPr="00406166">
        <w:rPr>
          <w:vertAlign w:val="superscript"/>
        </w:rPr>
        <w:t>st</w:t>
      </w:r>
      <w:r>
        <w:t xml:space="preserve"> in cranberry lake offered by SLC compliance officer.</w:t>
      </w:r>
    </w:p>
    <w:p w14:paraId="2C191EDF" w14:textId="77777777" w:rsidR="00406166" w:rsidRDefault="00406166" w:rsidP="00F737D5">
      <w:r w:rsidRPr="00406166">
        <w:rPr>
          <w:b/>
          <w:bCs/>
        </w:rPr>
        <w:t>Highway:</w:t>
      </w:r>
      <w:r>
        <w:t xml:space="preserve"> Bill got 2 quotes for replacing the back door in the shop Kelly Sales was $6,345.00 and Upstate doors was $5,960.00. Kevin Finnegan made a motion to go ahead and get the door ordered through Kelly Sales, second by Collin Nicol. All in favor.</w:t>
      </w:r>
    </w:p>
    <w:p w14:paraId="6E91374D" w14:textId="5403755D" w:rsidR="008603FA" w:rsidRDefault="00406166" w:rsidP="00F737D5">
      <w:r>
        <w:t>Bill is trying to get a quote for a new person to do the testing on water &amp; sewer. He did receive one quote for Jeff Woods who charges $100.00 per day. Collin Made a motion, 2</w:t>
      </w:r>
      <w:r w:rsidRPr="00406166">
        <w:rPr>
          <w:vertAlign w:val="superscript"/>
        </w:rPr>
        <w:t>nd</w:t>
      </w:r>
      <w:r>
        <w:t xml:space="preserve"> by Garry Wells to allow Bill to get a proposal from DANC for </w:t>
      </w:r>
      <w:r w:rsidR="008603FA">
        <w:t>doing the water and sewer testing. All are in Favor of this.</w:t>
      </w:r>
    </w:p>
    <w:p w14:paraId="23BA5C4F" w14:textId="5FE51FF0" w:rsidR="008603FA" w:rsidRDefault="008603FA" w:rsidP="00F737D5">
      <w:r>
        <w:t>The concrete was poured for the memorial in the park, and a new medallion was placed for Bert Beswick.</w:t>
      </w:r>
    </w:p>
    <w:p w14:paraId="21A8C007" w14:textId="77777777" w:rsidR="005011E7" w:rsidRDefault="008603FA" w:rsidP="00F737D5">
      <w:r>
        <w:t>Bill Has placed signs</w:t>
      </w:r>
      <w:r w:rsidR="005011E7">
        <w:t xml:space="preserve"> around the park, to make people aware of the property line, there are some ruts that are in need of repair at the top of the park, which will be repaired. </w:t>
      </w:r>
    </w:p>
    <w:p w14:paraId="74072A0D" w14:textId="6DFD18AE" w:rsidR="008603FA" w:rsidRDefault="005011E7" w:rsidP="00F737D5">
      <w:r>
        <w:t xml:space="preserve"> </w:t>
      </w:r>
    </w:p>
    <w:p w14:paraId="1290FC73" w14:textId="6A3E2EAB" w:rsidR="00406166" w:rsidRPr="00406166" w:rsidRDefault="00406166" w:rsidP="00F737D5">
      <w:r>
        <w:t xml:space="preserve"> </w:t>
      </w:r>
    </w:p>
    <w:p w14:paraId="543E200F" w14:textId="77777777" w:rsidR="00406166" w:rsidRDefault="00406166" w:rsidP="00F737D5"/>
    <w:p w14:paraId="203AF0F0" w14:textId="77777777" w:rsidR="00406166" w:rsidRDefault="00406166" w:rsidP="00F737D5"/>
    <w:p w14:paraId="18C4440E" w14:textId="77777777" w:rsidR="00F737D5" w:rsidRDefault="00F737D5" w:rsidP="00F737D5"/>
    <w:p w14:paraId="55C01B8D" w14:textId="77777777" w:rsidR="00F737D5" w:rsidRDefault="00F737D5" w:rsidP="00F737D5"/>
    <w:p w14:paraId="530D9998" w14:textId="77777777" w:rsidR="00F737D5" w:rsidRPr="00F737D5" w:rsidRDefault="00F737D5" w:rsidP="00F737D5"/>
    <w:p w14:paraId="672B5451" w14:textId="77777777" w:rsidR="001773D9" w:rsidRDefault="001773D9" w:rsidP="001773D9"/>
    <w:p w14:paraId="56EDB441" w14:textId="77777777" w:rsidR="00F424A0" w:rsidRPr="00332C50" w:rsidRDefault="00F424A0" w:rsidP="00094F28"/>
    <w:p w14:paraId="4E352A00" w14:textId="77777777" w:rsidR="00C202E5" w:rsidRDefault="00C202E5" w:rsidP="00094F28"/>
    <w:p w14:paraId="71A5C00A" w14:textId="74EDF6DB" w:rsidR="00794FEA" w:rsidRDefault="00794FEA" w:rsidP="00094F28"/>
    <w:p w14:paraId="55D0A66E" w14:textId="77777777" w:rsidR="00794FEA" w:rsidRDefault="00794FEA" w:rsidP="00094F28"/>
    <w:p w14:paraId="44D49F85" w14:textId="77777777" w:rsidR="002501EE" w:rsidRPr="00094F28" w:rsidRDefault="002501EE" w:rsidP="00094F28"/>
    <w:sectPr w:rsidR="002501EE" w:rsidRPr="0009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28"/>
    <w:rsid w:val="00094F28"/>
    <w:rsid w:val="001773D9"/>
    <w:rsid w:val="00207004"/>
    <w:rsid w:val="002501EE"/>
    <w:rsid w:val="00332C50"/>
    <w:rsid w:val="00371C0C"/>
    <w:rsid w:val="00404368"/>
    <w:rsid w:val="00406166"/>
    <w:rsid w:val="005011E7"/>
    <w:rsid w:val="00794FEA"/>
    <w:rsid w:val="008603FA"/>
    <w:rsid w:val="00982655"/>
    <w:rsid w:val="00B72B06"/>
    <w:rsid w:val="00C202E5"/>
    <w:rsid w:val="00CC5885"/>
    <w:rsid w:val="00DF3103"/>
    <w:rsid w:val="00E6162E"/>
    <w:rsid w:val="00F424A0"/>
    <w:rsid w:val="00F7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0715"/>
  <w15:chartTrackingRefBased/>
  <w15:docId w15:val="{4DA194C6-7BEE-424D-A069-38BE337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2022-09-19T13:16:00Z</dcterms:created>
  <dcterms:modified xsi:type="dcterms:W3CDTF">2022-09-22T20:46:00Z</dcterms:modified>
</cp:coreProperties>
</file>