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34CA2" w14:textId="77777777" w:rsidR="00DC0848" w:rsidRDefault="00DC0848" w:rsidP="00DC084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Town Of Madrid </w:t>
      </w:r>
    </w:p>
    <w:p w14:paraId="0C4FA59E" w14:textId="77777777" w:rsidR="00542D14" w:rsidRDefault="00542D14" w:rsidP="00DC084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Planing Board Minutes</w:t>
      </w:r>
    </w:p>
    <w:p w14:paraId="66914BCE" w14:textId="77777777" w:rsidR="00542D14" w:rsidRDefault="00542D14" w:rsidP="00DC084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January 11</w:t>
      </w:r>
      <w:r w:rsidR="007B1E75">
        <w:rPr>
          <w:b/>
          <w:bCs/>
          <w:sz w:val="24"/>
          <w:szCs w:val="24"/>
        </w:rPr>
        <w:t>, 2024</w:t>
      </w:r>
    </w:p>
    <w:p w14:paraId="6F15FA85" w14:textId="77777777" w:rsidR="007B1E75" w:rsidRDefault="007B1E75" w:rsidP="00DC0848">
      <w:pPr>
        <w:jc w:val="center"/>
        <w:rPr>
          <w:b/>
          <w:bCs/>
          <w:sz w:val="24"/>
          <w:szCs w:val="24"/>
        </w:rPr>
      </w:pPr>
    </w:p>
    <w:p w14:paraId="3938B49B" w14:textId="77777777" w:rsidR="007B1E75" w:rsidRDefault="007B1E75" w:rsidP="007B1E75">
      <w:r>
        <w:t>Time: 6</w:t>
      </w:r>
      <w:r w:rsidR="00814CA9">
        <w:t>:30</w:t>
      </w:r>
    </w:p>
    <w:p w14:paraId="4F75748D" w14:textId="77777777" w:rsidR="00814CA9" w:rsidRDefault="00814CA9" w:rsidP="007B1E75"/>
    <w:p w14:paraId="680521AF" w14:textId="77777777" w:rsidR="00814CA9" w:rsidRDefault="00E043E4" w:rsidP="007B1E75">
      <w:r>
        <w:t xml:space="preserve">Attendees; Joe </w:t>
      </w:r>
      <w:proofErr w:type="spellStart"/>
      <w:r>
        <w:t>Fineegan</w:t>
      </w:r>
      <w:proofErr w:type="spellEnd"/>
      <w:r>
        <w:t xml:space="preserve"> </w:t>
      </w:r>
      <w:proofErr w:type="spellStart"/>
      <w:r>
        <w:t>Chr</w:t>
      </w:r>
      <w:proofErr w:type="spellEnd"/>
      <w:r>
        <w:t>.,</w:t>
      </w:r>
      <w:r w:rsidR="00A63A16">
        <w:t xml:space="preserve"> Allen Kelly Sec., Wayne Day, Bruce Durant</w:t>
      </w:r>
      <w:r w:rsidR="00873C05">
        <w:t>, Bill Hull, Tony Cooper Sup.</w:t>
      </w:r>
    </w:p>
    <w:p w14:paraId="27EA15F6" w14:textId="77777777" w:rsidR="00C01140" w:rsidRDefault="00C01140" w:rsidP="007B1E75"/>
    <w:p w14:paraId="5A593A9C" w14:textId="77777777" w:rsidR="00C01140" w:rsidRDefault="00C01140" w:rsidP="007B1E75"/>
    <w:p w14:paraId="2C2A4E03" w14:textId="77777777" w:rsidR="00C01140" w:rsidRDefault="00C01140" w:rsidP="007B1E75"/>
    <w:p w14:paraId="6DFF8CAC" w14:textId="77777777" w:rsidR="00C01140" w:rsidRDefault="00C01140" w:rsidP="007B1E75">
      <w:r>
        <w:t xml:space="preserve">Others: Kai </w:t>
      </w:r>
      <w:proofErr w:type="spellStart"/>
      <w:r>
        <w:t>Simon</w:t>
      </w:r>
      <w:r w:rsidR="00AC1D5A">
        <w:t>sen</w:t>
      </w:r>
      <w:proofErr w:type="spellEnd"/>
      <w:r w:rsidR="00AC1D5A">
        <w:t xml:space="preserve"> of LF energy, David Fisher</w:t>
      </w:r>
      <w:r w:rsidR="00B71602">
        <w:t xml:space="preserve"> and </w:t>
      </w:r>
      <w:r w:rsidR="00DB48F3">
        <w:t xml:space="preserve">Jordan </w:t>
      </w:r>
      <w:r w:rsidR="003F4D80">
        <w:t>Fisher</w:t>
      </w:r>
      <w:r w:rsidR="00DB48F3">
        <w:t xml:space="preserve"> of Maple View Farms. </w:t>
      </w:r>
    </w:p>
    <w:p w14:paraId="7FC49C8A" w14:textId="77777777" w:rsidR="00A602B8" w:rsidRDefault="00A602B8" w:rsidP="007B1E75"/>
    <w:p w14:paraId="34B6564A" w14:textId="77777777" w:rsidR="00F80FA7" w:rsidRDefault="00F80FA7" w:rsidP="007B1E75">
      <w:r>
        <w:t>New Business:</w:t>
      </w:r>
    </w:p>
    <w:p w14:paraId="52192DF9" w14:textId="77777777" w:rsidR="00F80FA7" w:rsidRDefault="00F80FA7" w:rsidP="007B1E75"/>
    <w:p w14:paraId="2B05822C" w14:textId="77777777" w:rsidR="00A57BE2" w:rsidRDefault="00F80FA7" w:rsidP="007B1E75">
      <w:r>
        <w:t>Old Business</w:t>
      </w:r>
      <w:r w:rsidR="00A57BE2">
        <w:t xml:space="preserve">: Kai </w:t>
      </w:r>
      <w:proofErr w:type="spellStart"/>
      <w:r w:rsidR="00A57BE2">
        <w:t>Simonsen</w:t>
      </w:r>
      <w:proofErr w:type="spellEnd"/>
      <w:r w:rsidR="00A57BE2">
        <w:t xml:space="preserve"> of LF bio energy came to </w:t>
      </w:r>
      <w:r w:rsidR="00610392">
        <w:t xml:space="preserve">discuss the SEQRA that needs to have a negative </w:t>
      </w:r>
      <w:r w:rsidR="00FB66D3">
        <w:t>declaration on the impacts of the Bio</w:t>
      </w:r>
      <w:r w:rsidR="0038060B">
        <w:t xml:space="preserve">Digester Project at MapleView Farms on the Jones Road. </w:t>
      </w:r>
    </w:p>
    <w:p w14:paraId="0D5FAE39" w14:textId="77777777" w:rsidR="0038060B" w:rsidRDefault="00595B80" w:rsidP="007B1E75">
      <w:r>
        <w:t>H</w:t>
      </w:r>
      <w:r w:rsidR="00F0233C">
        <w:t>e discussed the processes involved in the production of methane</w:t>
      </w:r>
      <w:r w:rsidR="00742A05">
        <w:t xml:space="preserve">. It involves the extraction of Hydrogen sulfide from the </w:t>
      </w:r>
      <w:r w:rsidR="002E5BD4">
        <w:t>gas produced f</w:t>
      </w:r>
      <w:r w:rsidR="00835C1F">
        <w:t>rom</w:t>
      </w:r>
      <w:r w:rsidR="002E5BD4">
        <w:t xml:space="preserve"> the digester.</w:t>
      </w:r>
      <w:r w:rsidR="00835C1F">
        <w:t xml:space="preserve"> </w:t>
      </w:r>
      <w:r w:rsidR="006E0951">
        <w:t xml:space="preserve">Once this </w:t>
      </w:r>
      <w:r w:rsidR="006521EC">
        <w:t>is completed the gas can then be used as a commercial product</w:t>
      </w:r>
      <w:r w:rsidR="00424E9A">
        <w:t xml:space="preserve"> and </w:t>
      </w:r>
      <w:r w:rsidR="00371ABB">
        <w:t xml:space="preserve">will be </w:t>
      </w:r>
      <w:r w:rsidR="00424E9A">
        <w:t xml:space="preserve">piped to the Liberty Gas pipeline on the </w:t>
      </w:r>
      <w:r w:rsidR="00A75064">
        <w:t>Sweet Road connection</w:t>
      </w:r>
      <w:r w:rsidR="00371ABB">
        <w:t xml:space="preserve">. </w:t>
      </w:r>
    </w:p>
    <w:p w14:paraId="2AAB8B30" w14:textId="77777777" w:rsidR="002B12E5" w:rsidRDefault="0021485E" w:rsidP="007B1E75">
      <w:r>
        <w:t>Kai review</w:t>
      </w:r>
      <w:r w:rsidR="00F0529E">
        <w:t xml:space="preserve">ed the SEQRA with the Board members and asked about their </w:t>
      </w:r>
      <w:r w:rsidR="00E718E9">
        <w:t xml:space="preserve">concerns with the findings contained within it and the </w:t>
      </w:r>
      <w:r w:rsidR="00106D22">
        <w:t xml:space="preserve">Planning Board Referral sheet. </w:t>
      </w:r>
    </w:p>
    <w:p w14:paraId="1207790C" w14:textId="77777777" w:rsidR="006268B0" w:rsidRDefault="006268B0" w:rsidP="007B1E75"/>
    <w:p w14:paraId="43BB7536" w14:textId="77777777" w:rsidR="00C24917" w:rsidRDefault="00C24917" w:rsidP="007B1E75">
      <w:r>
        <w:t xml:space="preserve">Roll Call Vote on the Motion to Declare a Negative </w:t>
      </w:r>
      <w:proofErr w:type="spellStart"/>
      <w:r>
        <w:t>Declararion</w:t>
      </w:r>
      <w:proofErr w:type="spellEnd"/>
      <w:r>
        <w:t xml:space="preserve"> </w:t>
      </w:r>
      <w:r w:rsidR="005E1F79">
        <w:t>on the SEQRA for the MapleView Farms SEQRA</w:t>
      </w:r>
      <w:r w:rsidR="00D40083">
        <w:t xml:space="preserve">. Joe Finnegan Yes </w:t>
      </w:r>
      <w:r w:rsidR="00E7617D">
        <w:t xml:space="preserve">Bill </w:t>
      </w:r>
      <w:r w:rsidR="00DF2FBF">
        <w:t>Hull</w:t>
      </w:r>
      <w:r w:rsidR="00E7617D">
        <w:t xml:space="preserve"> Yes Allen Kelly </w:t>
      </w:r>
      <w:r w:rsidR="00DF2FBF">
        <w:t xml:space="preserve">Yes, </w:t>
      </w:r>
      <w:r w:rsidR="008343EB">
        <w:t xml:space="preserve">Bruce Durant Yes, Wayne Day Yes. </w:t>
      </w:r>
    </w:p>
    <w:p w14:paraId="098C66C5" w14:textId="77777777" w:rsidR="009D1AF3" w:rsidRDefault="009D1AF3" w:rsidP="007B1E75"/>
    <w:p w14:paraId="6A4F5859" w14:textId="77777777" w:rsidR="009D1AF3" w:rsidRDefault="009D1AF3" w:rsidP="007B1E75">
      <w:r>
        <w:t xml:space="preserve">The Board also </w:t>
      </w:r>
      <w:r w:rsidR="007C05DD">
        <w:t xml:space="preserve">Unanimously </w:t>
      </w:r>
      <w:r>
        <w:t>Approved the Motion and the Resolution</w:t>
      </w:r>
      <w:r w:rsidR="00C010BE">
        <w:t xml:space="preserve"> as to the authorization </w:t>
      </w:r>
      <w:r w:rsidR="00FE17E7">
        <w:t xml:space="preserve">of the question. </w:t>
      </w:r>
    </w:p>
    <w:p w14:paraId="00FD44CC" w14:textId="77777777" w:rsidR="00891332" w:rsidRDefault="00891332" w:rsidP="007B1E75"/>
    <w:p w14:paraId="0F450042" w14:textId="77777777" w:rsidR="00F75845" w:rsidRDefault="00F75845" w:rsidP="007B1E75">
      <w:r>
        <w:t>It was agreed to that the Board would Authorize LF Bioenerg</w:t>
      </w:r>
      <w:r w:rsidR="00FB4885">
        <w:t xml:space="preserve">y to submit a referral to the County </w:t>
      </w:r>
      <w:r w:rsidR="008D5DA0">
        <w:t>Planning</w:t>
      </w:r>
      <w:r w:rsidR="00FB4885">
        <w:t xml:space="preserve"> </w:t>
      </w:r>
      <w:r w:rsidR="008D5DA0">
        <w:t>Board</w:t>
      </w:r>
      <w:r w:rsidR="00FB4885">
        <w:t xml:space="preserve"> for the consideration of the </w:t>
      </w:r>
      <w:r w:rsidR="00A87BC8">
        <w:t xml:space="preserve">MapleView Bio Digester Project. </w:t>
      </w:r>
      <w:r w:rsidR="009B6232">
        <w:t xml:space="preserve">Motion made By Allen Kelly and seconded By Bruce Durant. </w:t>
      </w:r>
      <w:r w:rsidR="00E478EA">
        <w:t xml:space="preserve">The board  then approved the motion by unanimous consent. </w:t>
      </w:r>
    </w:p>
    <w:p w14:paraId="652795A7" w14:textId="77777777" w:rsidR="00557494" w:rsidRDefault="00557494" w:rsidP="007B1E75"/>
    <w:p w14:paraId="3AA51D6B" w14:textId="77777777" w:rsidR="00CA1967" w:rsidRDefault="00E652CC" w:rsidP="007B1E75">
      <w:r>
        <w:t>Wi</w:t>
      </w:r>
      <w:r w:rsidR="00CC52F6">
        <w:t>th regard to the Madrid Solar Project the Board has assumed the</w:t>
      </w:r>
      <w:r w:rsidR="00E01ADD">
        <w:t xml:space="preserve"> role as lead agency. </w:t>
      </w:r>
    </w:p>
    <w:p w14:paraId="6B6669AF" w14:textId="77777777" w:rsidR="00A67784" w:rsidRDefault="00A62C38" w:rsidP="007B1E75">
      <w:r>
        <w:t>The ZBA has not yet ruled upon the issue of the Planning Board’s re</w:t>
      </w:r>
      <w:r w:rsidR="00D375F0">
        <w:t xml:space="preserve">fusal of the application because it is  </w:t>
      </w:r>
      <w:r w:rsidR="008F4B9F">
        <w:t xml:space="preserve">Zoned Residential Hamlet and the Project does not conform to the </w:t>
      </w:r>
      <w:r w:rsidR="00600D92">
        <w:t xml:space="preserve">approved usages of that parcel’s Zoning restrictions. The board also determined that it is not appropriate for a special usage </w:t>
      </w:r>
      <w:r w:rsidR="00A63E78">
        <w:t>permit due to the commercial nature of the project and the location of the property</w:t>
      </w:r>
      <w:r w:rsidR="005F1738">
        <w:t xml:space="preserve">. </w:t>
      </w:r>
    </w:p>
    <w:p w14:paraId="52F15A48" w14:textId="77777777" w:rsidR="000C3B60" w:rsidRDefault="00212169" w:rsidP="007B1E75">
      <w:r>
        <w:t>The Negative Declaration on the SEQRA for the solar Proje</w:t>
      </w:r>
      <w:r w:rsidR="007D77D4">
        <w:t xml:space="preserve">ct was completed with a motion to </w:t>
      </w:r>
      <w:r w:rsidR="00510EB8">
        <w:t>approv</w:t>
      </w:r>
      <w:r w:rsidR="00A11E6E">
        <w:t>e it</w:t>
      </w:r>
      <w:r w:rsidR="00907144">
        <w:t xml:space="preserve"> being made </w:t>
      </w:r>
      <w:r w:rsidR="00A11E6E">
        <w:t xml:space="preserve"> </w:t>
      </w:r>
      <w:r w:rsidR="00907144">
        <w:t xml:space="preserve">by </w:t>
      </w:r>
      <w:r w:rsidR="00A11E6E">
        <w:t>Allen Kelly and seconded by Bruce Durant. The motion was then approved by</w:t>
      </w:r>
      <w:r w:rsidR="00A55929">
        <w:t xml:space="preserve"> a role call vote with all members of the board voting in the affirmative. </w:t>
      </w:r>
      <w:r w:rsidR="001F5410">
        <w:t xml:space="preserve">This decision will be forwarded to the parties seeking this decision. </w:t>
      </w:r>
      <w:r w:rsidR="008C7484">
        <w:t>The ZBA will be informed of this as well so they can incorporate it into their</w:t>
      </w:r>
      <w:r w:rsidR="00767AD3">
        <w:t xml:space="preserve"> consideration of the</w:t>
      </w:r>
      <w:r w:rsidR="00097994">
        <w:t xml:space="preserve"> </w:t>
      </w:r>
      <w:r w:rsidR="00767AD3">
        <w:t>matter befor</w:t>
      </w:r>
      <w:r w:rsidR="00234081">
        <w:t>e</w:t>
      </w:r>
      <w:r w:rsidR="00767AD3">
        <w:t xml:space="preserve"> them reg</w:t>
      </w:r>
      <w:r w:rsidR="009F0D7C">
        <w:t xml:space="preserve">arding </w:t>
      </w:r>
      <w:r w:rsidR="00234081">
        <w:t>the pending</w:t>
      </w:r>
      <w:r w:rsidR="009F0D7C">
        <w:t xml:space="preserve"> madrid solar project.</w:t>
      </w:r>
    </w:p>
    <w:p w14:paraId="102151CD" w14:textId="77777777" w:rsidR="0055260F" w:rsidRDefault="0055260F" w:rsidP="007B1E75"/>
    <w:p w14:paraId="694BF08C" w14:textId="77777777" w:rsidR="0055260F" w:rsidRDefault="0055260F" w:rsidP="007B1E75">
      <w:r>
        <w:t>Meeting was adjourned at 8</w:t>
      </w:r>
      <w:r w:rsidR="00550BF4">
        <w:t>:20</w:t>
      </w:r>
    </w:p>
    <w:p w14:paraId="21582B37" w14:textId="77777777" w:rsidR="008D725D" w:rsidRDefault="008D725D" w:rsidP="007B1E75"/>
    <w:p w14:paraId="4E7E963A" w14:textId="77777777" w:rsidR="008D725D" w:rsidRPr="007B1E75" w:rsidRDefault="008D725D" w:rsidP="007B1E75"/>
    <w:sectPr w:rsidR="008D725D" w:rsidRPr="007B1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48"/>
    <w:rsid w:val="00097994"/>
    <w:rsid w:val="000C3B60"/>
    <w:rsid w:val="00106D22"/>
    <w:rsid w:val="00150C80"/>
    <w:rsid w:val="001F5410"/>
    <w:rsid w:val="00212169"/>
    <w:rsid w:val="0021485E"/>
    <w:rsid w:val="00234081"/>
    <w:rsid w:val="002349D5"/>
    <w:rsid w:val="00293520"/>
    <w:rsid w:val="002B12E5"/>
    <w:rsid w:val="002E5BD4"/>
    <w:rsid w:val="00371ABB"/>
    <w:rsid w:val="0038060B"/>
    <w:rsid w:val="003F4D80"/>
    <w:rsid w:val="00424E9A"/>
    <w:rsid w:val="004253A5"/>
    <w:rsid w:val="00510EB8"/>
    <w:rsid w:val="00535557"/>
    <w:rsid w:val="00542D14"/>
    <w:rsid w:val="00550BF4"/>
    <w:rsid w:val="0055260F"/>
    <w:rsid w:val="00557494"/>
    <w:rsid w:val="00595B80"/>
    <w:rsid w:val="005E1F79"/>
    <w:rsid w:val="005F1738"/>
    <w:rsid w:val="00600D92"/>
    <w:rsid w:val="00610392"/>
    <w:rsid w:val="006268B0"/>
    <w:rsid w:val="006521EC"/>
    <w:rsid w:val="006E0951"/>
    <w:rsid w:val="00742A05"/>
    <w:rsid w:val="00767AD3"/>
    <w:rsid w:val="007B1E75"/>
    <w:rsid w:val="007C05DD"/>
    <w:rsid w:val="007D77D4"/>
    <w:rsid w:val="00814CA9"/>
    <w:rsid w:val="008343EB"/>
    <w:rsid w:val="00835C1F"/>
    <w:rsid w:val="00873C05"/>
    <w:rsid w:val="00891332"/>
    <w:rsid w:val="008C7484"/>
    <w:rsid w:val="008D5DA0"/>
    <w:rsid w:val="008D725D"/>
    <w:rsid w:val="008F4B9F"/>
    <w:rsid w:val="00907144"/>
    <w:rsid w:val="0095384E"/>
    <w:rsid w:val="009B6232"/>
    <w:rsid w:val="009D1AF3"/>
    <w:rsid w:val="009F0D7C"/>
    <w:rsid w:val="00A11E6E"/>
    <w:rsid w:val="00A55929"/>
    <w:rsid w:val="00A57BE2"/>
    <w:rsid w:val="00A602B8"/>
    <w:rsid w:val="00A62C38"/>
    <w:rsid w:val="00A63A16"/>
    <w:rsid w:val="00A63E78"/>
    <w:rsid w:val="00A67784"/>
    <w:rsid w:val="00A75064"/>
    <w:rsid w:val="00A8310A"/>
    <w:rsid w:val="00A87BC8"/>
    <w:rsid w:val="00AC1D5A"/>
    <w:rsid w:val="00AC69B1"/>
    <w:rsid w:val="00B71602"/>
    <w:rsid w:val="00C010BE"/>
    <w:rsid w:val="00C01140"/>
    <w:rsid w:val="00C22825"/>
    <w:rsid w:val="00C24917"/>
    <w:rsid w:val="00CA1967"/>
    <w:rsid w:val="00CC31CA"/>
    <w:rsid w:val="00CC52F6"/>
    <w:rsid w:val="00D375F0"/>
    <w:rsid w:val="00D40083"/>
    <w:rsid w:val="00DB48F3"/>
    <w:rsid w:val="00DC0848"/>
    <w:rsid w:val="00DF2FBF"/>
    <w:rsid w:val="00E01ADD"/>
    <w:rsid w:val="00E043E4"/>
    <w:rsid w:val="00E478EA"/>
    <w:rsid w:val="00E652CC"/>
    <w:rsid w:val="00E718E9"/>
    <w:rsid w:val="00E7617D"/>
    <w:rsid w:val="00F0233C"/>
    <w:rsid w:val="00F0529E"/>
    <w:rsid w:val="00F75845"/>
    <w:rsid w:val="00F80FA7"/>
    <w:rsid w:val="00FB4885"/>
    <w:rsid w:val="00FB66D3"/>
    <w:rsid w:val="00FE17E7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4818A1"/>
  <w15:chartTrackingRefBased/>
  <w15:docId w15:val="{D86560FE-3C7C-9E4C-BF3C-6D33F15D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Kelly</dc:creator>
  <cp:keywords/>
  <dc:description/>
  <cp:lastModifiedBy>Allen Kelly</cp:lastModifiedBy>
  <cp:revision>2</cp:revision>
  <dcterms:created xsi:type="dcterms:W3CDTF">2024-03-01T16:03:00Z</dcterms:created>
  <dcterms:modified xsi:type="dcterms:W3CDTF">2024-03-01T16:03:00Z</dcterms:modified>
</cp:coreProperties>
</file>